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7418" w:tblpY="92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567"/>
        <w:gridCol w:w="567"/>
        <w:gridCol w:w="567"/>
        <w:gridCol w:w="526"/>
        <w:gridCol w:w="608"/>
        <w:gridCol w:w="567"/>
        <w:gridCol w:w="567"/>
        <w:gridCol w:w="456"/>
        <w:gridCol w:w="517"/>
        <w:gridCol w:w="587"/>
      </w:tblGrid>
      <w:tr w:rsidR="00DD7E33" w14:paraId="4BD5759A" w14:textId="77777777" w:rsidTr="00DD7E33">
        <w:tc>
          <w:tcPr>
            <w:tcW w:w="675" w:type="dxa"/>
          </w:tcPr>
          <w:p w14:paraId="14AE2E3D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янв</w:t>
            </w:r>
            <w:proofErr w:type="spellEnd"/>
          </w:p>
        </w:tc>
        <w:tc>
          <w:tcPr>
            <w:tcW w:w="567" w:type="dxa"/>
          </w:tcPr>
          <w:p w14:paraId="793094C0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февр</w:t>
            </w:r>
            <w:proofErr w:type="spellEnd"/>
          </w:p>
        </w:tc>
        <w:tc>
          <w:tcPr>
            <w:tcW w:w="567" w:type="dxa"/>
          </w:tcPr>
          <w:p w14:paraId="57C78B99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</w:tc>
        <w:tc>
          <w:tcPr>
            <w:tcW w:w="567" w:type="dxa"/>
          </w:tcPr>
          <w:p w14:paraId="1D43648B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апре</w:t>
            </w:r>
            <w:proofErr w:type="spellEnd"/>
          </w:p>
        </w:tc>
        <w:tc>
          <w:tcPr>
            <w:tcW w:w="567" w:type="dxa"/>
          </w:tcPr>
          <w:p w14:paraId="3D74FAEB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</w:tc>
        <w:tc>
          <w:tcPr>
            <w:tcW w:w="567" w:type="dxa"/>
          </w:tcPr>
          <w:p w14:paraId="4BCADBB8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июн</w:t>
            </w:r>
            <w:proofErr w:type="spellEnd"/>
          </w:p>
        </w:tc>
        <w:tc>
          <w:tcPr>
            <w:tcW w:w="526" w:type="dxa"/>
          </w:tcPr>
          <w:p w14:paraId="405BED39" w14:textId="77777777" w:rsidR="00EA4E36" w:rsidRPr="00EA4E36" w:rsidRDefault="00EA4E36" w:rsidP="00EA4E36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июл</w:t>
            </w:r>
            <w:proofErr w:type="spellEnd"/>
          </w:p>
        </w:tc>
        <w:tc>
          <w:tcPr>
            <w:tcW w:w="608" w:type="dxa"/>
          </w:tcPr>
          <w:p w14:paraId="21A87335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авгу</w:t>
            </w:r>
            <w:proofErr w:type="spellEnd"/>
          </w:p>
        </w:tc>
        <w:tc>
          <w:tcPr>
            <w:tcW w:w="567" w:type="dxa"/>
          </w:tcPr>
          <w:p w14:paraId="56588761" w14:textId="77777777" w:rsidR="00EA4E36" w:rsidRPr="00EA4E36" w:rsidRDefault="00EA4E36" w:rsidP="00EA4E36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сент</w:t>
            </w:r>
            <w:proofErr w:type="spellEnd"/>
          </w:p>
        </w:tc>
        <w:tc>
          <w:tcPr>
            <w:tcW w:w="567" w:type="dxa"/>
          </w:tcPr>
          <w:p w14:paraId="1D4E66E3" w14:textId="77777777" w:rsidR="00EA4E36" w:rsidRPr="00EA4E36" w:rsidRDefault="00EA4E36" w:rsidP="00EA4E36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октя</w:t>
            </w:r>
            <w:proofErr w:type="spellEnd"/>
          </w:p>
        </w:tc>
        <w:tc>
          <w:tcPr>
            <w:tcW w:w="456" w:type="dxa"/>
          </w:tcPr>
          <w:p w14:paraId="63CDD35A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</w:t>
            </w:r>
          </w:p>
        </w:tc>
        <w:tc>
          <w:tcPr>
            <w:tcW w:w="517" w:type="dxa"/>
          </w:tcPr>
          <w:p w14:paraId="6A320912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</w:t>
            </w:r>
          </w:p>
        </w:tc>
        <w:tc>
          <w:tcPr>
            <w:tcW w:w="587" w:type="dxa"/>
          </w:tcPr>
          <w:p w14:paraId="1C92EE87" w14:textId="77777777" w:rsidR="00EA4E36" w:rsidRPr="00EA4E36" w:rsidRDefault="00EA4E36" w:rsidP="00EA4E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</w:tr>
    </w:tbl>
    <w:p w14:paraId="570D7680" w14:textId="77777777" w:rsidR="00BF13D4" w:rsidRDefault="00BF13D4"/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4"/>
        <w:gridCol w:w="285"/>
        <w:gridCol w:w="284"/>
        <w:gridCol w:w="283"/>
        <w:gridCol w:w="284"/>
        <w:gridCol w:w="282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36"/>
        <w:gridCol w:w="236"/>
        <w:gridCol w:w="236"/>
        <w:gridCol w:w="284"/>
        <w:gridCol w:w="283"/>
        <w:gridCol w:w="285"/>
        <w:gridCol w:w="1842"/>
      </w:tblGrid>
      <w:tr w:rsidR="00EA4E36" w:rsidRPr="00EC5149" w14:paraId="0D76886F" w14:textId="77777777" w:rsidTr="00DD7E33">
        <w:trPr>
          <w:trHeight w:val="554"/>
        </w:trPr>
        <w:tc>
          <w:tcPr>
            <w:tcW w:w="15167" w:type="dxa"/>
            <w:gridSpan w:val="29"/>
            <w:shd w:val="clear" w:color="auto" w:fill="auto"/>
            <w:vAlign w:val="center"/>
          </w:tcPr>
          <w:p w14:paraId="3A87F95F" w14:textId="77777777" w:rsidR="00EA4E36" w:rsidRPr="00EC5149" w:rsidRDefault="00EA4E36" w:rsidP="0004023E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bCs/>
                <w:sz w:val="26"/>
                <w:szCs w:val="26"/>
                <w:lang w:val="en-US"/>
              </w:rPr>
              <w:t>VI</w:t>
            </w:r>
            <w:r w:rsidRPr="00EC5149">
              <w:rPr>
                <w:b/>
                <w:bCs/>
                <w:sz w:val="26"/>
                <w:szCs w:val="26"/>
              </w:rPr>
              <w:t>. Социальная защита</w:t>
            </w:r>
          </w:p>
        </w:tc>
      </w:tr>
      <w:tr w:rsidR="00EA4E36" w:rsidRPr="0032305E" w14:paraId="5A3546CD" w14:textId="77777777" w:rsidTr="00DD7E33">
        <w:trPr>
          <w:trHeight w:val="554"/>
        </w:trPr>
        <w:tc>
          <w:tcPr>
            <w:tcW w:w="15167" w:type="dxa"/>
            <w:gridSpan w:val="29"/>
            <w:shd w:val="clear" w:color="auto" w:fill="auto"/>
            <w:vAlign w:val="center"/>
          </w:tcPr>
          <w:p w14:paraId="175CB26A" w14:textId="77777777" w:rsidR="00EA4E36" w:rsidRPr="0032305E" w:rsidRDefault="00EA4E36" w:rsidP="0004023E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Доступная среда</w:t>
            </w:r>
          </w:p>
        </w:tc>
      </w:tr>
      <w:tr w:rsidR="00DF07DB" w:rsidRPr="00031E71" w14:paraId="37CC9F14" w14:textId="77777777" w:rsidTr="00036AF6">
        <w:trPr>
          <w:trHeight w:val="1344"/>
        </w:trPr>
        <w:tc>
          <w:tcPr>
            <w:tcW w:w="709" w:type="dxa"/>
            <w:vMerge w:val="restart"/>
            <w:shd w:val="clear" w:color="auto" w:fill="FFFFFF" w:themeFill="background1"/>
          </w:tcPr>
          <w:p w14:paraId="48EA0C73" w14:textId="77777777" w:rsidR="00DD7E33" w:rsidRDefault="00DD7E33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DD7E33">
              <w:rPr>
                <w:sz w:val="26"/>
                <w:szCs w:val="26"/>
              </w:rPr>
              <w:t>69</w:t>
            </w:r>
          </w:p>
          <w:p w14:paraId="55EC79C8" w14:textId="77777777" w:rsidR="00DD7E33" w:rsidRDefault="00DD7E33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(79)</w:t>
            </w:r>
          </w:p>
          <w:p w14:paraId="6C08DDF9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B387E03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14709F0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D5515A8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142C7CDD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9BEF1EC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7D5390B8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9E3E692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7112F1B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948DDE6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3B759825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95AAA3F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1641EE75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7A65C17D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CBCC116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60483963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DCE8758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072B28E4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69.1</w:t>
            </w:r>
          </w:p>
          <w:p w14:paraId="1DCC7837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82C9119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70C751FB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9A10B96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224647A5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7D3749B9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D1434AB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1B3564B5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6A652C66" w14:textId="77777777" w:rsidR="009733E8" w:rsidRDefault="009733E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14:paraId="46652B2F" w14:textId="77777777" w:rsidR="00DD7E33" w:rsidRPr="00DD7E33" w:rsidRDefault="00DD7E33" w:rsidP="00DD7E33">
            <w:pPr>
              <w:rPr>
                <w:sz w:val="26"/>
                <w:szCs w:val="26"/>
              </w:rPr>
            </w:pPr>
          </w:p>
          <w:p w14:paraId="323673A8" w14:textId="77777777" w:rsidR="00DD7E33" w:rsidRDefault="00DD7E33" w:rsidP="00DD7E33">
            <w:pPr>
              <w:rPr>
                <w:sz w:val="26"/>
                <w:szCs w:val="26"/>
              </w:rPr>
            </w:pPr>
          </w:p>
          <w:p w14:paraId="6DFFB5BE" w14:textId="77777777" w:rsidR="00DD7E33" w:rsidRDefault="00DD7E33" w:rsidP="00DD7E33">
            <w:pPr>
              <w:rPr>
                <w:sz w:val="26"/>
                <w:szCs w:val="26"/>
              </w:rPr>
            </w:pPr>
          </w:p>
          <w:p w14:paraId="05EC1F55" w14:textId="77777777" w:rsidR="00DD7E33" w:rsidRPr="00DD7E33" w:rsidRDefault="00DD7E33" w:rsidP="00DD7E33">
            <w:pPr>
              <w:rPr>
                <w:sz w:val="26"/>
                <w:szCs w:val="26"/>
              </w:rPr>
            </w:pPr>
          </w:p>
        </w:tc>
        <w:tc>
          <w:tcPr>
            <w:tcW w:w="5384" w:type="dxa"/>
            <w:shd w:val="clear" w:color="auto" w:fill="FFFFFF" w:themeFill="background1"/>
          </w:tcPr>
          <w:p w14:paraId="4E7AA32B" w14:textId="77777777" w:rsidR="00DD7E33" w:rsidRDefault="00DD7E33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DD7E3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Повышение доступности среды жизнедеятельности для инвалидов и других маломобильных групп населения, проживающих в Республике Дагестан</w:t>
            </w:r>
          </w:p>
          <w:p w14:paraId="51D297AA" w14:textId="77777777" w:rsidR="00DD7E33" w:rsidRDefault="00DD7E33" w:rsidP="00DD7E33">
            <w:pPr>
              <w:rPr>
                <w:lang w:eastAsia="ru-RU"/>
              </w:rPr>
            </w:pPr>
          </w:p>
          <w:p w14:paraId="171135F1" w14:textId="77777777" w:rsidR="009733E8" w:rsidRDefault="009733E8" w:rsidP="00DD7E33">
            <w:pPr>
              <w:rPr>
                <w:lang w:eastAsia="ru-RU"/>
              </w:rPr>
            </w:pPr>
          </w:p>
          <w:p w14:paraId="0A4F2895" w14:textId="77777777" w:rsidR="009733E8" w:rsidRDefault="009733E8" w:rsidP="00DD7E33">
            <w:pPr>
              <w:rPr>
                <w:lang w:eastAsia="ru-RU"/>
              </w:rPr>
            </w:pPr>
          </w:p>
          <w:p w14:paraId="19D4A14A" w14:textId="77777777" w:rsidR="009733E8" w:rsidRDefault="009733E8" w:rsidP="00DD7E33">
            <w:pPr>
              <w:rPr>
                <w:lang w:eastAsia="ru-RU"/>
              </w:rPr>
            </w:pPr>
          </w:p>
          <w:p w14:paraId="0D3C6077" w14:textId="77777777" w:rsidR="009733E8" w:rsidRDefault="009733E8" w:rsidP="00DD7E33">
            <w:pPr>
              <w:rPr>
                <w:lang w:eastAsia="ru-RU"/>
              </w:rPr>
            </w:pPr>
          </w:p>
          <w:p w14:paraId="604D5AC5" w14:textId="77777777" w:rsidR="009733E8" w:rsidRDefault="009733E8" w:rsidP="00DD7E33">
            <w:pPr>
              <w:rPr>
                <w:lang w:eastAsia="ru-RU"/>
              </w:rPr>
            </w:pPr>
          </w:p>
          <w:p w14:paraId="12A0117C" w14:textId="77777777" w:rsidR="009733E8" w:rsidRDefault="009733E8" w:rsidP="00DD7E33">
            <w:pPr>
              <w:rPr>
                <w:lang w:eastAsia="ru-RU"/>
              </w:rPr>
            </w:pPr>
          </w:p>
          <w:p w14:paraId="21CB7453" w14:textId="77777777" w:rsidR="009733E8" w:rsidRDefault="009733E8" w:rsidP="00DD7E33">
            <w:pPr>
              <w:rPr>
                <w:lang w:eastAsia="ru-RU"/>
              </w:rPr>
            </w:pPr>
          </w:p>
          <w:p w14:paraId="153A696C" w14:textId="77777777" w:rsidR="009733E8" w:rsidRPr="00DD7E33" w:rsidRDefault="009733E8" w:rsidP="00DD7E33">
            <w:pPr>
              <w:rPr>
                <w:lang w:eastAsia="ru-RU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EB22D5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3A433F9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6AB532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1B5FB8E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6D805FDC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70EA5CB3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9F340E0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40CC956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994BAA9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9C9DE1C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05A7D30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A8169F0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1C9EB4F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A552EB6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0EDBD01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B78B4BE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0BAADA5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4A47DDD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57D68EA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72ECCD8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97573C8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79E7760D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FA8CBFB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9A62E61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74E230C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5BA334BC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1F2B050A" w14:textId="77777777" w:rsidR="00DD7E33" w:rsidRPr="00031E71" w:rsidRDefault="00DD7E33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031E71">
              <w:rPr>
                <w:rFonts w:ascii="Times New Roman" w:hAnsi="Times New Roman" w:cs="Times New Roman"/>
              </w:rPr>
              <w:t>Увеличение доли объектов инфраструктуры, на которые сформированы паспорта доступности, в общем количестве объектов социальной инфраструктуры в приорит</w:t>
            </w:r>
            <w:bookmarkStart w:id="0" w:name="_GoBack"/>
            <w:bookmarkEnd w:id="0"/>
            <w:r w:rsidRPr="00031E71">
              <w:rPr>
                <w:rFonts w:ascii="Times New Roman" w:hAnsi="Times New Roman" w:cs="Times New Roman"/>
              </w:rPr>
              <w:t>етных сферах жизнедеятельности инвалидов</w:t>
            </w:r>
          </w:p>
          <w:p w14:paraId="506D03F5" w14:textId="77777777" w:rsidR="009733E8" w:rsidRPr="00031E71" w:rsidRDefault="009733E8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031E71">
              <w:rPr>
                <w:rFonts w:ascii="Times New Roman" w:hAnsi="Times New Roman" w:cs="Times New Roman"/>
              </w:rPr>
              <w:t xml:space="preserve">Включение объектов социальной инфраструктуры (ОСИ) в реестр приоритетных </w:t>
            </w:r>
          </w:p>
          <w:p w14:paraId="013DB81B" w14:textId="77777777" w:rsidR="00DD7E33" w:rsidRPr="00031E71" w:rsidRDefault="009733E8" w:rsidP="009733E8">
            <w:pPr>
              <w:rPr>
                <w:sz w:val="20"/>
                <w:szCs w:val="20"/>
                <w:lang w:eastAsia="ru-RU"/>
              </w:rPr>
            </w:pPr>
            <w:r w:rsidRPr="00031E71">
              <w:rPr>
                <w:sz w:val="20"/>
                <w:szCs w:val="20"/>
                <w:lang w:eastAsia="ru-RU"/>
              </w:rPr>
              <w:t xml:space="preserve">Объектов по формированию </w:t>
            </w:r>
            <w:proofErr w:type="spellStart"/>
            <w:r w:rsidRPr="00031E71">
              <w:rPr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031E71">
              <w:rPr>
                <w:sz w:val="20"/>
                <w:szCs w:val="20"/>
                <w:lang w:eastAsia="ru-RU"/>
              </w:rPr>
              <w:t xml:space="preserve"> </w:t>
            </w:r>
            <w:r w:rsidRPr="00031E71">
              <w:rPr>
                <w:sz w:val="20"/>
                <w:szCs w:val="20"/>
                <w:lang w:eastAsia="ru-RU"/>
              </w:rPr>
              <w:lastRenderedPageBreak/>
              <w:t>среды для инвалидов.</w:t>
            </w:r>
          </w:p>
        </w:tc>
      </w:tr>
      <w:tr w:rsidR="00DD7E33" w:rsidRPr="00031E71" w14:paraId="2268E131" w14:textId="77777777" w:rsidTr="009733E8">
        <w:trPr>
          <w:trHeight w:val="4620"/>
        </w:trPr>
        <w:tc>
          <w:tcPr>
            <w:tcW w:w="709" w:type="dxa"/>
            <w:vMerge/>
            <w:shd w:val="clear" w:color="auto" w:fill="FFFFFF" w:themeFill="background1"/>
          </w:tcPr>
          <w:p w14:paraId="3FFF8FBE" w14:textId="77777777" w:rsidR="00DD7E33" w:rsidRPr="00DD7E33" w:rsidRDefault="00DD7E33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384" w:type="dxa"/>
            <w:shd w:val="clear" w:color="auto" w:fill="FFFFFF" w:themeFill="background1"/>
          </w:tcPr>
          <w:p w14:paraId="4A3A4A48" w14:textId="77777777" w:rsidR="00DD7E33" w:rsidRPr="00DD7E33" w:rsidRDefault="00DD7E33" w:rsidP="00DD7E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Совместно с центрами в целях исполнения мероприятий государственной программы РД. «Доступная среда» на 2016-2017 годы формирования </w:t>
            </w:r>
            <w:proofErr w:type="spellStart"/>
            <w:r>
              <w:rPr>
                <w:sz w:val="26"/>
                <w:szCs w:val="26"/>
              </w:rPr>
              <w:t>безбарьерной</w:t>
            </w:r>
            <w:proofErr w:type="spellEnd"/>
            <w:r>
              <w:rPr>
                <w:sz w:val="26"/>
                <w:szCs w:val="26"/>
              </w:rPr>
              <w:t xml:space="preserve"> среды для инвалидов в 2016 – 2017 г.г. обеспечить завершение паспортов доступности объектов социальной инфраструктуры ( ОСИ) по Кизилюртовскому району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409954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E46F7F0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A2BCE2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534E5F9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296739F4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78271DD4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FB04634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881F9DA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D5B0C8B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8FCFD27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C886DAD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8E45BA4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B9C7B98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D3E47F7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95BAF16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D58CF75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31BADFE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7EED817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0E4DCFF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6FEF907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2EA46BF1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74CDD3B1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73F10A9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96ED179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B6703FE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1A111CD7" w14:textId="77777777" w:rsidR="00DD7E33" w:rsidRPr="0079143F" w:rsidRDefault="00DD7E33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D8C175C" w14:textId="77777777" w:rsidR="00DD7E33" w:rsidRPr="00031E71" w:rsidRDefault="00DD7E33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A4E36" w:rsidRPr="00031E71" w14:paraId="2080758C" w14:textId="77777777" w:rsidTr="005C585F">
        <w:trPr>
          <w:trHeight w:val="1142"/>
        </w:trPr>
        <w:tc>
          <w:tcPr>
            <w:tcW w:w="709" w:type="dxa"/>
            <w:shd w:val="clear" w:color="auto" w:fill="auto"/>
          </w:tcPr>
          <w:p w14:paraId="2C93D431" w14:textId="77777777" w:rsidR="00EA4E36" w:rsidRPr="005C585F" w:rsidRDefault="00EA4E36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585F">
              <w:rPr>
                <w:sz w:val="26"/>
                <w:szCs w:val="26"/>
              </w:rPr>
              <w:lastRenderedPageBreak/>
              <w:t>71</w:t>
            </w:r>
          </w:p>
        </w:tc>
        <w:tc>
          <w:tcPr>
            <w:tcW w:w="5384" w:type="dxa"/>
            <w:shd w:val="clear" w:color="auto" w:fill="auto"/>
          </w:tcPr>
          <w:p w14:paraId="3E4028E7" w14:textId="77777777" w:rsidR="00EA4E36" w:rsidRPr="005C585F" w:rsidRDefault="00EA4E36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5C585F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списка граждан, имеющих право на приобретение жилья экономического класса </w:t>
            </w:r>
          </w:p>
        </w:tc>
        <w:tc>
          <w:tcPr>
            <w:tcW w:w="285" w:type="dxa"/>
            <w:shd w:val="clear" w:color="auto" w:fill="auto"/>
          </w:tcPr>
          <w:p w14:paraId="3E6DFC3C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C726D3B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CD5255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80610DC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2BC19FD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3E1CCAE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19FC4D2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94E9724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708F473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D96DEB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FEA943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5446F8D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D7833D7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7697AC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496E1B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B5D9AF1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10E069C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22080A4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3F3D19E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BBD8386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406B7F73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77053B76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1EC71229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6105EC6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D10AE64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13FF11B7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14:paraId="3B5755B9" w14:textId="77777777" w:rsidR="00EA4E36" w:rsidRPr="00031E71" w:rsidRDefault="00EA4E36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</w:rPr>
            </w:pPr>
            <w:r w:rsidRPr="00031E71">
              <w:rPr>
                <w:rFonts w:ascii="Times New Roman" w:hAnsi="Times New Roman" w:cs="Times New Roman"/>
              </w:rPr>
              <w:t xml:space="preserve">список граждан, имеющих право на приобретение жилья экономического класса </w:t>
            </w:r>
          </w:p>
        </w:tc>
      </w:tr>
      <w:tr w:rsidR="00EA4E36" w:rsidRPr="005C585F" w14:paraId="1ED0CC1C" w14:textId="77777777" w:rsidTr="00DD7E33">
        <w:trPr>
          <w:trHeight w:val="724"/>
        </w:trPr>
        <w:tc>
          <w:tcPr>
            <w:tcW w:w="15167" w:type="dxa"/>
            <w:gridSpan w:val="29"/>
            <w:shd w:val="clear" w:color="auto" w:fill="auto"/>
          </w:tcPr>
          <w:p w14:paraId="7B2A3F71" w14:textId="77777777" w:rsidR="00EA4E36" w:rsidRPr="005C585F" w:rsidRDefault="00EA4E36" w:rsidP="0004023E">
            <w:pPr>
              <w:spacing w:after="0"/>
              <w:rPr>
                <w:rFonts w:eastAsia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5C585F">
              <w:rPr>
                <w:rFonts w:eastAsia="Times New Roman"/>
                <w:b/>
                <w:iCs/>
                <w:color w:val="000000"/>
                <w:sz w:val="20"/>
                <w:szCs w:val="20"/>
                <w:lang w:eastAsia="ru-RU"/>
              </w:rPr>
              <w:t>Комментарии:</w:t>
            </w:r>
          </w:p>
        </w:tc>
      </w:tr>
    </w:tbl>
    <w:p w14:paraId="4B3323F7" w14:textId="77777777" w:rsidR="00D81778" w:rsidRDefault="00D81778">
      <w:r>
        <w:br w:type="page"/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4"/>
        <w:gridCol w:w="285"/>
        <w:gridCol w:w="284"/>
        <w:gridCol w:w="283"/>
        <w:gridCol w:w="284"/>
        <w:gridCol w:w="282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36"/>
        <w:gridCol w:w="236"/>
        <w:gridCol w:w="236"/>
        <w:gridCol w:w="284"/>
        <w:gridCol w:w="283"/>
        <w:gridCol w:w="285"/>
        <w:gridCol w:w="1842"/>
      </w:tblGrid>
      <w:tr w:rsidR="00EA4E36" w:rsidRPr="00EC5149" w14:paraId="4BEBD822" w14:textId="77777777" w:rsidTr="00DD7E33">
        <w:trPr>
          <w:trHeight w:val="554"/>
        </w:trPr>
        <w:tc>
          <w:tcPr>
            <w:tcW w:w="15167" w:type="dxa"/>
            <w:gridSpan w:val="29"/>
            <w:shd w:val="clear" w:color="auto" w:fill="auto"/>
            <w:vAlign w:val="center"/>
          </w:tcPr>
          <w:p w14:paraId="03F793C0" w14:textId="77777777" w:rsidR="00EA4E36" w:rsidRPr="00EC5149" w:rsidRDefault="00EA4E36" w:rsidP="0004023E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lastRenderedPageBreak/>
              <w:t>Занятость населения</w:t>
            </w:r>
          </w:p>
        </w:tc>
      </w:tr>
      <w:tr w:rsidR="00EA4E36" w:rsidRPr="00EC5149" w14:paraId="326D3988" w14:textId="77777777" w:rsidTr="0039749C">
        <w:trPr>
          <w:trHeight w:val="982"/>
        </w:trPr>
        <w:tc>
          <w:tcPr>
            <w:tcW w:w="709" w:type="dxa"/>
            <w:shd w:val="clear" w:color="auto" w:fill="auto"/>
          </w:tcPr>
          <w:p w14:paraId="31CF70B6" w14:textId="77777777" w:rsidR="00EA4E36" w:rsidRPr="00034E5F" w:rsidRDefault="00EA4E3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4E5F">
              <w:rPr>
                <w:sz w:val="20"/>
                <w:szCs w:val="20"/>
              </w:rPr>
              <w:t>72</w:t>
            </w:r>
          </w:p>
          <w:p w14:paraId="7E23C038" w14:textId="77777777" w:rsidR="00EA4E36" w:rsidRPr="00A74213" w:rsidRDefault="00EA4E36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34E5F">
              <w:rPr>
                <w:sz w:val="20"/>
                <w:szCs w:val="20"/>
              </w:rPr>
              <w:t>(80)</w:t>
            </w:r>
          </w:p>
        </w:tc>
        <w:tc>
          <w:tcPr>
            <w:tcW w:w="5384" w:type="dxa"/>
            <w:shd w:val="clear" w:color="auto" w:fill="auto"/>
          </w:tcPr>
          <w:p w14:paraId="3C9216D6" w14:textId="77777777" w:rsidR="00EA4E36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AC2051">
              <w:rPr>
                <w:sz w:val="26"/>
                <w:szCs w:val="26"/>
              </w:rPr>
              <w:t>Обеспечение содействия в трудоустройстве гражданам, ищущим работу</w:t>
            </w:r>
          </w:p>
          <w:p w14:paraId="4B82D833" w14:textId="77777777" w:rsidR="009733E8" w:rsidRDefault="009733E8" w:rsidP="0004023E">
            <w:pPr>
              <w:spacing w:after="0" w:line="240" w:lineRule="auto"/>
              <w:rPr>
                <w:sz w:val="26"/>
                <w:szCs w:val="26"/>
              </w:rPr>
            </w:pPr>
          </w:p>
          <w:p w14:paraId="75ACE8CD" w14:textId="77777777" w:rsidR="00A144AD" w:rsidRPr="00031E71" w:rsidRDefault="009733E8" w:rsidP="00BE76B2">
            <w:pPr>
              <w:spacing w:after="0" w:line="240" w:lineRule="auto"/>
              <w:rPr>
                <w:sz w:val="20"/>
                <w:szCs w:val="20"/>
              </w:rPr>
            </w:pPr>
            <w:r w:rsidRPr="00031E71">
              <w:rPr>
                <w:sz w:val="20"/>
                <w:szCs w:val="20"/>
              </w:rPr>
              <w:t xml:space="preserve">Комментарии: </w:t>
            </w:r>
          </w:p>
          <w:p w14:paraId="056BFD3B" w14:textId="77777777" w:rsidR="00036AF6" w:rsidRPr="00031E71" w:rsidRDefault="00A144AD" w:rsidP="00BE76B2">
            <w:pPr>
              <w:spacing w:after="0" w:line="240" w:lineRule="auto"/>
              <w:rPr>
                <w:sz w:val="20"/>
                <w:szCs w:val="20"/>
              </w:rPr>
            </w:pPr>
            <w:r w:rsidRPr="00031E71">
              <w:rPr>
                <w:sz w:val="20"/>
                <w:szCs w:val="20"/>
              </w:rPr>
              <w:t>-с</w:t>
            </w:r>
            <w:r w:rsidR="00BE76B2" w:rsidRPr="00031E71">
              <w:rPr>
                <w:sz w:val="20"/>
                <w:szCs w:val="20"/>
              </w:rPr>
              <w:t>о</w:t>
            </w:r>
            <w:r w:rsidRPr="00031E71">
              <w:rPr>
                <w:sz w:val="20"/>
                <w:szCs w:val="20"/>
              </w:rPr>
              <w:t>действие в организации обществен</w:t>
            </w:r>
            <w:r w:rsidR="00BE76B2" w:rsidRPr="00031E71">
              <w:rPr>
                <w:sz w:val="20"/>
                <w:szCs w:val="20"/>
              </w:rPr>
              <w:t>ных работ</w:t>
            </w:r>
            <w:r w:rsidRPr="00031E71">
              <w:rPr>
                <w:sz w:val="20"/>
                <w:szCs w:val="20"/>
              </w:rPr>
              <w:t xml:space="preserve"> </w:t>
            </w:r>
            <w:r w:rsidR="008A1A11" w:rsidRPr="00031E71">
              <w:rPr>
                <w:sz w:val="20"/>
                <w:szCs w:val="20"/>
              </w:rPr>
              <w:t>–</w:t>
            </w:r>
            <w:r w:rsidRPr="00031E71">
              <w:rPr>
                <w:sz w:val="20"/>
                <w:szCs w:val="20"/>
              </w:rPr>
              <w:t xml:space="preserve"> </w:t>
            </w:r>
            <w:r w:rsidR="0039749C" w:rsidRPr="00031E71">
              <w:rPr>
                <w:sz w:val="20"/>
                <w:szCs w:val="20"/>
              </w:rPr>
              <w:t>53</w:t>
            </w:r>
            <w:r w:rsidR="008A1A11" w:rsidRPr="00031E71">
              <w:rPr>
                <w:sz w:val="20"/>
                <w:szCs w:val="20"/>
              </w:rPr>
              <w:t xml:space="preserve"> человек</w:t>
            </w:r>
            <w:r w:rsidR="0039749C" w:rsidRPr="00031E71">
              <w:rPr>
                <w:sz w:val="20"/>
                <w:szCs w:val="20"/>
              </w:rPr>
              <w:t>а</w:t>
            </w:r>
          </w:p>
          <w:p w14:paraId="1ADE848C" w14:textId="77777777" w:rsidR="00BE76B2" w:rsidRPr="00031E71" w:rsidRDefault="00A144AD" w:rsidP="00BE76B2">
            <w:pPr>
              <w:spacing w:after="0" w:line="240" w:lineRule="auto"/>
              <w:rPr>
                <w:sz w:val="20"/>
                <w:szCs w:val="20"/>
              </w:rPr>
            </w:pPr>
            <w:r w:rsidRPr="00031E71">
              <w:rPr>
                <w:sz w:val="20"/>
                <w:szCs w:val="20"/>
              </w:rPr>
              <w:t>-трудоустрой</w:t>
            </w:r>
            <w:r w:rsidR="0039749C" w:rsidRPr="00031E71">
              <w:rPr>
                <w:sz w:val="20"/>
                <w:szCs w:val="20"/>
              </w:rPr>
              <w:t>ство на заявленные вакансии - 23</w:t>
            </w:r>
            <w:r w:rsidRPr="00031E71">
              <w:rPr>
                <w:sz w:val="20"/>
                <w:szCs w:val="20"/>
              </w:rPr>
              <w:t>человек</w:t>
            </w:r>
            <w:r w:rsidR="0039749C" w:rsidRPr="00031E71">
              <w:rPr>
                <w:sz w:val="20"/>
                <w:szCs w:val="20"/>
              </w:rPr>
              <w:t>а</w:t>
            </w:r>
            <w:r w:rsidRPr="00031E71">
              <w:rPr>
                <w:sz w:val="20"/>
                <w:szCs w:val="20"/>
              </w:rPr>
              <w:t>;</w:t>
            </w:r>
          </w:p>
          <w:p w14:paraId="658FA69B" w14:textId="77777777" w:rsidR="00A144AD" w:rsidRPr="00031E71" w:rsidRDefault="00A144AD" w:rsidP="00BE76B2">
            <w:pPr>
              <w:spacing w:after="0" w:line="240" w:lineRule="auto"/>
              <w:rPr>
                <w:sz w:val="20"/>
                <w:szCs w:val="20"/>
              </w:rPr>
            </w:pPr>
            <w:r w:rsidRPr="00031E71">
              <w:rPr>
                <w:sz w:val="20"/>
                <w:szCs w:val="20"/>
              </w:rPr>
              <w:t xml:space="preserve">-трудоустройство за </w:t>
            </w:r>
            <w:r w:rsidR="008A1A11" w:rsidRPr="00031E71">
              <w:rPr>
                <w:sz w:val="20"/>
                <w:szCs w:val="20"/>
              </w:rPr>
              <w:t>пределами РД - 12</w:t>
            </w:r>
            <w:r w:rsidRPr="00031E71">
              <w:rPr>
                <w:sz w:val="20"/>
                <w:szCs w:val="20"/>
              </w:rPr>
              <w:t xml:space="preserve"> человек;</w:t>
            </w:r>
          </w:p>
          <w:p w14:paraId="52F7678B" w14:textId="77777777" w:rsidR="00A144AD" w:rsidRPr="00031E71" w:rsidRDefault="008A1A11" w:rsidP="00BE76B2">
            <w:pPr>
              <w:spacing w:after="0" w:line="240" w:lineRule="auto"/>
              <w:rPr>
                <w:sz w:val="20"/>
                <w:szCs w:val="20"/>
              </w:rPr>
            </w:pPr>
            <w:r w:rsidRPr="00031E71">
              <w:rPr>
                <w:sz w:val="20"/>
                <w:szCs w:val="20"/>
              </w:rPr>
              <w:t xml:space="preserve"> </w:t>
            </w:r>
            <w:r w:rsidR="00A144AD" w:rsidRPr="00031E71">
              <w:rPr>
                <w:sz w:val="20"/>
                <w:szCs w:val="20"/>
              </w:rPr>
              <w:t>-содействие в организации временного трудоустройства несовершеннолетних граждан в возрасте от 14 до 18 лет в свободное от учебы время за 2016 год – 30 человек.</w:t>
            </w:r>
          </w:p>
          <w:p w14:paraId="784C1429" w14:textId="77777777" w:rsidR="00A144AD" w:rsidRPr="00AC2051" w:rsidRDefault="008A1A11" w:rsidP="00BE76B2">
            <w:pPr>
              <w:spacing w:after="0" w:line="240" w:lineRule="auto"/>
              <w:rPr>
                <w:sz w:val="26"/>
                <w:szCs w:val="26"/>
              </w:rPr>
            </w:pPr>
            <w:r w:rsidRPr="00031E71">
              <w:rPr>
                <w:sz w:val="20"/>
                <w:szCs w:val="20"/>
              </w:rPr>
              <w:t>-трудоустройство граждан, испытывающ</w:t>
            </w:r>
            <w:r w:rsidR="00DF1F6A" w:rsidRPr="00031E71">
              <w:rPr>
                <w:sz w:val="20"/>
                <w:szCs w:val="20"/>
              </w:rPr>
              <w:t>их трудности в поиске работы – 15</w:t>
            </w:r>
            <w:r w:rsidRPr="00031E71">
              <w:rPr>
                <w:sz w:val="20"/>
                <w:szCs w:val="20"/>
              </w:rPr>
              <w:t xml:space="preserve"> человек.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92D050"/>
          </w:tcPr>
          <w:p w14:paraId="19AE72D7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4786504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29C82C29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F52F556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2C9AD948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4B8E6E81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232326A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AC4E76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EEDF431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9BDE83A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582A64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030D366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C2AA3FB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AE1A94D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E28D60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FA68E7A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3B494F2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C2CB5A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9000174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0449D1A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92D050"/>
          </w:tcPr>
          <w:p w14:paraId="234BBFBF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C07B8F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92D050"/>
          </w:tcPr>
          <w:p w14:paraId="3F4E8BA8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35075E9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0C8493C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1EAE3141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14:paraId="1BA455C5" w14:textId="77777777" w:rsidR="00EA4E36" w:rsidRPr="00031E71" w:rsidRDefault="00EA4E36" w:rsidP="0004023E">
            <w:pPr>
              <w:spacing w:after="0"/>
              <w:jc w:val="both"/>
              <w:rPr>
                <w:spacing w:val="-4"/>
                <w:sz w:val="20"/>
                <w:szCs w:val="20"/>
              </w:rPr>
            </w:pPr>
            <w:r w:rsidRPr="00031E71">
              <w:rPr>
                <w:spacing w:val="-4"/>
                <w:sz w:val="20"/>
                <w:szCs w:val="20"/>
              </w:rPr>
              <w:t>повышение доли трудоустроенных граждан в общей численности граждан, обратившихся за содействием в поиске подходящей работы в органы службы занятости.</w:t>
            </w:r>
          </w:p>
          <w:p w14:paraId="0A7B2CAA" w14:textId="77777777" w:rsidR="00EA4E36" w:rsidRPr="00EC5149" w:rsidRDefault="00EA4E36" w:rsidP="0004023E">
            <w:pPr>
              <w:spacing w:after="0"/>
              <w:jc w:val="both"/>
              <w:rPr>
                <w:sz w:val="26"/>
                <w:szCs w:val="26"/>
              </w:rPr>
            </w:pPr>
            <w:r w:rsidRPr="00031E71">
              <w:rPr>
                <w:sz w:val="20"/>
                <w:szCs w:val="20"/>
              </w:rPr>
              <w:t>Снижение доли безработных граждан, ищущих работу восемь и более месяцев, в общей численности безработных граждан, зарегистрированных в органах службы занятости.</w:t>
            </w:r>
          </w:p>
        </w:tc>
      </w:tr>
      <w:tr w:rsidR="00D81778" w:rsidRPr="00C95BF6" w14:paraId="1788EE7A" w14:textId="77777777" w:rsidTr="00031E71">
        <w:trPr>
          <w:trHeight w:val="982"/>
        </w:trPr>
        <w:tc>
          <w:tcPr>
            <w:tcW w:w="709" w:type="dxa"/>
            <w:shd w:val="clear" w:color="auto" w:fill="auto"/>
          </w:tcPr>
          <w:p w14:paraId="2344E858" w14:textId="77777777" w:rsidR="00EA4E36" w:rsidRPr="00A74213" w:rsidRDefault="00EA4E36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5384" w:type="dxa"/>
            <w:shd w:val="clear" w:color="auto" w:fill="auto"/>
          </w:tcPr>
          <w:p w14:paraId="25923034" w14:textId="77777777" w:rsidR="00036AF6" w:rsidRDefault="00EA4E36" w:rsidP="0004023E">
            <w:pPr>
              <w:pStyle w:val="ConsPlusNormal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031E71">
              <w:rPr>
                <w:rFonts w:ascii="Times New Roman" w:hAnsi="Times New Roman"/>
                <w:sz w:val="26"/>
                <w:szCs w:val="26"/>
              </w:rPr>
              <w:t>Проведение ярмарок специальностей для выпускников образовательных учреждений</w:t>
            </w:r>
          </w:p>
          <w:p w14:paraId="74500DDF" w14:textId="77777777" w:rsidR="00036AF6" w:rsidRPr="00036AF6" w:rsidRDefault="00036AF6" w:rsidP="00036AF6">
            <w:pPr>
              <w:rPr>
                <w:lang w:eastAsia="ru-RU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FFFFFF"/>
          </w:tcPr>
          <w:p w14:paraId="3E31177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C5D09D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4E6082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1D91D17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513DC83B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4A37673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A7F4C0C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095428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924EFAF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90BD57B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6099F68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A353CCF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76ABDD8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501EFFF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660CC06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A7FD979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5C6C1E2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508ED84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28CC8CF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E00573B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E1F6ED2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6EB2690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76332598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3363CC5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2C6117A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33997333" w14:textId="77777777" w:rsidR="00EA4E36" w:rsidRPr="0079143F" w:rsidRDefault="00EA4E3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14:paraId="20E54B5D" w14:textId="77777777" w:rsidR="00EA4E36" w:rsidRPr="00031E71" w:rsidRDefault="00EA4E36" w:rsidP="0004023E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31E71">
              <w:rPr>
                <w:rFonts w:ascii="Times New Roman" w:hAnsi="Times New Roman"/>
              </w:rPr>
              <w:t>создание условий для осознанного выбора  рабочих профессий, выработка разных профессиональных навыков у молодежи</w:t>
            </w:r>
          </w:p>
        </w:tc>
      </w:tr>
      <w:tr w:rsidR="00EA4E36" w:rsidRPr="00FB65A4" w14:paraId="352C16A9" w14:textId="77777777" w:rsidTr="00DD7E33">
        <w:trPr>
          <w:trHeight w:val="981"/>
        </w:trPr>
        <w:tc>
          <w:tcPr>
            <w:tcW w:w="15167" w:type="dxa"/>
            <w:gridSpan w:val="29"/>
            <w:shd w:val="clear" w:color="auto" w:fill="auto"/>
          </w:tcPr>
          <w:p w14:paraId="7B3180EE" w14:textId="77777777" w:rsidR="00EA4E36" w:rsidRPr="00FB65A4" w:rsidRDefault="00EA4E36" w:rsidP="0004023E">
            <w:pPr>
              <w:spacing w:after="0" w:line="240" w:lineRule="auto"/>
              <w:ind w:left="12"/>
              <w:rPr>
                <w:b/>
                <w:sz w:val="26"/>
                <w:szCs w:val="26"/>
              </w:rPr>
            </w:pPr>
            <w:r w:rsidRPr="00FB65A4">
              <w:rPr>
                <w:rFonts w:eastAsia="Times New Roman"/>
                <w:b/>
                <w:sz w:val="26"/>
                <w:szCs w:val="26"/>
                <w:lang w:eastAsia="ru-RU"/>
              </w:rPr>
              <w:t>Комментарии:</w:t>
            </w:r>
            <w:r w:rsidRPr="00FB65A4">
              <w:rPr>
                <w:rFonts w:eastAsia="Times New Roman"/>
                <w:b/>
                <w:sz w:val="26"/>
                <w:szCs w:val="26"/>
              </w:rPr>
              <w:t xml:space="preserve"> </w:t>
            </w:r>
          </w:p>
        </w:tc>
      </w:tr>
    </w:tbl>
    <w:p w14:paraId="776E0FF5" w14:textId="77777777" w:rsidR="00EA4E36" w:rsidRPr="00EA4E36" w:rsidRDefault="00EA4E36">
      <w:pPr>
        <w:rPr>
          <w:sz w:val="22"/>
          <w:szCs w:val="22"/>
        </w:rPr>
      </w:pPr>
    </w:p>
    <w:sectPr w:rsidR="00EA4E36" w:rsidRPr="00EA4E36" w:rsidSect="00EA4E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E36"/>
    <w:rsid w:val="00031E71"/>
    <w:rsid w:val="00036AF6"/>
    <w:rsid w:val="0039749C"/>
    <w:rsid w:val="005C585F"/>
    <w:rsid w:val="006600C8"/>
    <w:rsid w:val="006D6AA4"/>
    <w:rsid w:val="008A1A11"/>
    <w:rsid w:val="008C5D5A"/>
    <w:rsid w:val="009733E8"/>
    <w:rsid w:val="009F3F13"/>
    <w:rsid w:val="00A144AD"/>
    <w:rsid w:val="00BD4498"/>
    <w:rsid w:val="00BE76B2"/>
    <w:rsid w:val="00BF13D4"/>
    <w:rsid w:val="00D81778"/>
    <w:rsid w:val="00DD7E33"/>
    <w:rsid w:val="00DF07DB"/>
    <w:rsid w:val="00DF1F6A"/>
    <w:rsid w:val="00EA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1FF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E36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336</Words>
  <Characters>1920</Characters>
  <Application>Microsoft Macintosh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ol</dc:creator>
  <cp:keywords/>
  <dc:description/>
  <cp:lastModifiedBy>Магомед Шехалиев</cp:lastModifiedBy>
  <cp:revision>11</cp:revision>
  <dcterms:created xsi:type="dcterms:W3CDTF">2016-02-26T11:05:00Z</dcterms:created>
  <dcterms:modified xsi:type="dcterms:W3CDTF">2016-07-01T10:04:00Z</dcterms:modified>
</cp:coreProperties>
</file>