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471" w:type="dxa"/>
        <w:tblLook w:val="04A0" w:firstRow="1" w:lastRow="0" w:firstColumn="1" w:lastColumn="0" w:noHBand="0" w:noVBand="1"/>
      </w:tblPr>
      <w:tblGrid>
        <w:gridCol w:w="583"/>
        <w:gridCol w:w="567"/>
        <w:gridCol w:w="619"/>
        <w:gridCol w:w="567"/>
        <w:gridCol w:w="567"/>
        <w:gridCol w:w="580"/>
        <w:gridCol w:w="573"/>
        <w:gridCol w:w="567"/>
        <w:gridCol w:w="567"/>
        <w:gridCol w:w="567"/>
        <w:gridCol w:w="425"/>
        <w:gridCol w:w="567"/>
        <w:gridCol w:w="616"/>
      </w:tblGrid>
      <w:tr w:rsidR="00400066" w14:paraId="0D4D04DD" w14:textId="77777777" w:rsidTr="009631E4">
        <w:trPr>
          <w:trHeight w:val="276"/>
        </w:trPr>
        <w:tc>
          <w:tcPr>
            <w:tcW w:w="583" w:type="dxa"/>
          </w:tcPr>
          <w:p w14:paraId="6932DDA6" w14:textId="77777777" w:rsidR="00400066" w:rsidRPr="009631E4" w:rsidRDefault="009631E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янв</w:t>
            </w:r>
            <w:proofErr w:type="spellEnd"/>
          </w:p>
        </w:tc>
        <w:tc>
          <w:tcPr>
            <w:tcW w:w="567" w:type="dxa"/>
          </w:tcPr>
          <w:p w14:paraId="5F6E0B9C" w14:textId="77777777" w:rsidR="00400066" w:rsidRPr="009631E4" w:rsidRDefault="009631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фев</w:t>
            </w:r>
            <w:proofErr w:type="spellEnd"/>
          </w:p>
        </w:tc>
        <w:tc>
          <w:tcPr>
            <w:tcW w:w="619" w:type="dxa"/>
          </w:tcPr>
          <w:p w14:paraId="1BC04581" w14:textId="77777777" w:rsidR="00400066" w:rsidRPr="009631E4" w:rsidRDefault="0096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567" w:type="dxa"/>
          </w:tcPr>
          <w:p w14:paraId="3A371392" w14:textId="77777777" w:rsidR="00400066" w:rsidRPr="009631E4" w:rsidRDefault="009631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апр</w:t>
            </w:r>
            <w:proofErr w:type="spellEnd"/>
          </w:p>
        </w:tc>
        <w:tc>
          <w:tcPr>
            <w:tcW w:w="567" w:type="dxa"/>
          </w:tcPr>
          <w:p w14:paraId="6DF69A3C" w14:textId="77777777" w:rsidR="00400066" w:rsidRPr="009631E4" w:rsidRDefault="0096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580" w:type="dxa"/>
          </w:tcPr>
          <w:p w14:paraId="2887D39A" w14:textId="77777777" w:rsidR="00400066" w:rsidRPr="009631E4" w:rsidRDefault="009631E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июн</w:t>
            </w:r>
            <w:proofErr w:type="spellEnd"/>
          </w:p>
        </w:tc>
        <w:tc>
          <w:tcPr>
            <w:tcW w:w="573" w:type="dxa"/>
          </w:tcPr>
          <w:p w14:paraId="7DCD92AF" w14:textId="77777777" w:rsidR="00400066" w:rsidRPr="009631E4" w:rsidRDefault="009631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июл</w:t>
            </w:r>
            <w:proofErr w:type="spellEnd"/>
          </w:p>
        </w:tc>
        <w:tc>
          <w:tcPr>
            <w:tcW w:w="567" w:type="dxa"/>
          </w:tcPr>
          <w:p w14:paraId="52813850" w14:textId="77777777" w:rsidR="00400066" w:rsidRPr="009631E4" w:rsidRDefault="009631E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авг</w:t>
            </w:r>
            <w:proofErr w:type="spellEnd"/>
          </w:p>
        </w:tc>
        <w:tc>
          <w:tcPr>
            <w:tcW w:w="567" w:type="dxa"/>
          </w:tcPr>
          <w:p w14:paraId="425A2EE7" w14:textId="77777777" w:rsidR="00400066" w:rsidRPr="009631E4" w:rsidRDefault="0096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</w:t>
            </w:r>
          </w:p>
        </w:tc>
        <w:tc>
          <w:tcPr>
            <w:tcW w:w="567" w:type="dxa"/>
          </w:tcPr>
          <w:p w14:paraId="18C62598" w14:textId="77777777" w:rsidR="00400066" w:rsidRPr="009631E4" w:rsidRDefault="009631E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окт</w:t>
            </w:r>
            <w:proofErr w:type="spellEnd"/>
          </w:p>
        </w:tc>
        <w:tc>
          <w:tcPr>
            <w:tcW w:w="425" w:type="dxa"/>
          </w:tcPr>
          <w:p w14:paraId="049CEB40" w14:textId="77777777" w:rsidR="00400066" w:rsidRPr="009631E4" w:rsidRDefault="0096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</w:t>
            </w:r>
          </w:p>
        </w:tc>
        <w:tc>
          <w:tcPr>
            <w:tcW w:w="567" w:type="dxa"/>
          </w:tcPr>
          <w:p w14:paraId="12F99E1D" w14:textId="77777777" w:rsidR="00400066" w:rsidRPr="009631E4" w:rsidRDefault="0096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</w:t>
            </w:r>
          </w:p>
        </w:tc>
        <w:tc>
          <w:tcPr>
            <w:tcW w:w="616" w:type="dxa"/>
          </w:tcPr>
          <w:p w14:paraId="0D338A4B" w14:textId="77777777" w:rsidR="00400066" w:rsidRPr="009631E4" w:rsidRDefault="0096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</w:tr>
    </w:tbl>
    <w:p w14:paraId="5EC04CCD" w14:textId="77777777" w:rsidR="00BF13D4" w:rsidRDefault="00BF13D4"/>
    <w:p w14:paraId="124F4F5C" w14:textId="77777777" w:rsidR="00400066" w:rsidRDefault="00400066" w:rsidP="00400066">
      <w:pPr>
        <w:spacing w:after="0"/>
        <w:jc w:val="center"/>
        <w:rPr>
          <w:b/>
        </w:rPr>
      </w:pPr>
      <w:r>
        <w:rPr>
          <w:b/>
        </w:rPr>
        <w:t>Отчет о ходе реализации приоритетного проекта развития РД</w:t>
      </w:r>
    </w:p>
    <w:p w14:paraId="07A42BB5" w14:textId="77777777" w:rsidR="00400066" w:rsidRDefault="00400066" w:rsidP="00400066">
      <w:pPr>
        <w:spacing w:after="0"/>
        <w:jc w:val="center"/>
        <w:rPr>
          <w:b/>
        </w:rPr>
      </w:pPr>
      <w:r>
        <w:rPr>
          <w:b/>
        </w:rPr>
        <w:t xml:space="preserve">«Человеческий капитал» по Кизилюртовскому району на 01 февраля  2016г. </w:t>
      </w:r>
    </w:p>
    <w:p w14:paraId="402D6378" w14:textId="77777777" w:rsidR="00400066" w:rsidRPr="000412C6" w:rsidRDefault="00400066" w:rsidP="00400066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Культура и традиции народов Дагестана</w:t>
      </w:r>
    </w:p>
    <w:tbl>
      <w:tblPr>
        <w:tblW w:w="14885" w:type="dxa"/>
        <w:tblInd w:w="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45"/>
        <w:gridCol w:w="283"/>
        <w:gridCol w:w="284"/>
        <w:gridCol w:w="283"/>
        <w:gridCol w:w="284"/>
        <w:gridCol w:w="282"/>
        <w:gridCol w:w="28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1"/>
        <w:gridCol w:w="272"/>
        <w:gridCol w:w="11"/>
        <w:gridCol w:w="272"/>
        <w:gridCol w:w="237"/>
        <w:gridCol w:w="11"/>
        <w:gridCol w:w="225"/>
        <w:gridCol w:w="11"/>
        <w:gridCol w:w="225"/>
        <w:gridCol w:w="11"/>
        <w:gridCol w:w="273"/>
        <w:gridCol w:w="11"/>
        <w:gridCol w:w="272"/>
        <w:gridCol w:w="11"/>
        <w:gridCol w:w="274"/>
        <w:gridCol w:w="11"/>
        <w:gridCol w:w="1831"/>
      </w:tblGrid>
      <w:tr w:rsidR="00400066" w:rsidRPr="00790E09" w14:paraId="78C5E972" w14:textId="77777777" w:rsidTr="00B02E3A">
        <w:tc>
          <w:tcPr>
            <w:tcW w:w="568" w:type="dxa"/>
            <w:vMerge w:val="restart"/>
            <w:shd w:val="clear" w:color="auto" w:fill="auto"/>
          </w:tcPr>
          <w:p w14:paraId="284DCC96" w14:textId="77777777" w:rsidR="00400066" w:rsidRPr="00A72823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№</w:t>
            </w:r>
          </w:p>
          <w:p w14:paraId="4BAE4FBD" w14:textId="77777777" w:rsidR="00400066" w:rsidRPr="00A72823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245" w:type="dxa"/>
            <w:vMerge w:val="restart"/>
            <w:shd w:val="clear" w:color="auto" w:fill="auto"/>
          </w:tcPr>
          <w:p w14:paraId="7935D6CE" w14:textId="77777777" w:rsidR="00400066" w:rsidRPr="002E5B53" w:rsidRDefault="00400066" w:rsidP="0004023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E5B53">
              <w:rPr>
                <w:b/>
                <w:sz w:val="24"/>
                <w:szCs w:val="24"/>
              </w:rPr>
              <w:t>Информация о мероприятии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2E5B53">
              <w:rPr>
                <w:b/>
                <w:sz w:val="22"/>
                <w:szCs w:val="22"/>
              </w:rPr>
              <w:t>(ед. измерен.)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217E922D" w14:textId="77777777" w:rsidR="00400066" w:rsidRPr="00790E09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90E09">
              <w:rPr>
                <w:b/>
                <w:sz w:val="20"/>
                <w:szCs w:val="20"/>
              </w:rPr>
              <w:t>янв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</w:tcPr>
          <w:p w14:paraId="0FBA8D36" w14:textId="77777777" w:rsidR="00400066" w:rsidRPr="00790E09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фев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</w:tcPr>
          <w:p w14:paraId="02C80153" w14:textId="77777777" w:rsidR="00400066" w:rsidRPr="00790E09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мар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</w:tcPr>
          <w:p w14:paraId="4DE7832D" w14:textId="77777777" w:rsidR="00400066" w:rsidRPr="00790E09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790E09">
              <w:rPr>
                <w:b/>
                <w:sz w:val="20"/>
                <w:szCs w:val="20"/>
              </w:rPr>
              <w:t>апр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</w:tcPr>
          <w:p w14:paraId="45A02DC4" w14:textId="77777777" w:rsidR="00400066" w:rsidRPr="00E002FF" w:rsidRDefault="00400066" w:rsidP="0004023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002FF">
              <w:rPr>
                <w:b/>
                <w:sz w:val="18"/>
                <w:szCs w:val="18"/>
              </w:rPr>
              <w:t>май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2D088F92" w14:textId="77777777" w:rsidR="00400066" w:rsidRPr="00E002FF" w:rsidRDefault="00400066" w:rsidP="0004023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июн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</w:tcPr>
          <w:p w14:paraId="3C78A5F0" w14:textId="77777777" w:rsidR="00400066" w:rsidRPr="00E002FF" w:rsidRDefault="00400066" w:rsidP="0004023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июл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</w:tcPr>
          <w:p w14:paraId="7B82B01E" w14:textId="77777777" w:rsidR="00400066" w:rsidRPr="00E002FF" w:rsidRDefault="00400066" w:rsidP="0004023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авг.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5FAB571F" w14:textId="77777777" w:rsidR="00400066" w:rsidRPr="00E002FF" w:rsidRDefault="00400066" w:rsidP="0004023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</w:t>
            </w:r>
            <w:r w:rsidRPr="00E002FF">
              <w:rPr>
                <w:b/>
                <w:sz w:val="16"/>
                <w:szCs w:val="16"/>
              </w:rPr>
              <w:t>ен</w:t>
            </w:r>
          </w:p>
        </w:tc>
        <w:tc>
          <w:tcPr>
            <w:tcW w:w="566" w:type="dxa"/>
            <w:gridSpan w:val="4"/>
            <w:shd w:val="clear" w:color="auto" w:fill="auto"/>
          </w:tcPr>
          <w:p w14:paraId="4B3A3393" w14:textId="77777777" w:rsidR="00400066" w:rsidRPr="00E002FF" w:rsidRDefault="00400066" w:rsidP="0004023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окт.</w:t>
            </w:r>
          </w:p>
        </w:tc>
        <w:tc>
          <w:tcPr>
            <w:tcW w:w="473" w:type="dxa"/>
            <w:gridSpan w:val="3"/>
            <w:shd w:val="clear" w:color="auto" w:fill="auto"/>
          </w:tcPr>
          <w:p w14:paraId="12D97D26" w14:textId="77777777" w:rsidR="00400066" w:rsidRPr="00E002FF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но</w:t>
            </w:r>
          </w:p>
        </w:tc>
        <w:tc>
          <w:tcPr>
            <w:tcW w:w="520" w:type="dxa"/>
            <w:gridSpan w:val="4"/>
            <w:shd w:val="clear" w:color="auto" w:fill="auto"/>
          </w:tcPr>
          <w:p w14:paraId="3CA2E01D" w14:textId="77777777" w:rsidR="00400066" w:rsidRPr="00E002FF" w:rsidRDefault="00400066" w:rsidP="0004023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002FF">
              <w:rPr>
                <w:b/>
                <w:sz w:val="16"/>
                <w:szCs w:val="16"/>
              </w:rPr>
              <w:t>де</w:t>
            </w:r>
            <w:r>
              <w:rPr>
                <w:b/>
                <w:sz w:val="16"/>
                <w:szCs w:val="16"/>
              </w:rPr>
              <w:t>к</w:t>
            </w:r>
          </w:p>
        </w:tc>
        <w:tc>
          <w:tcPr>
            <w:tcW w:w="568" w:type="dxa"/>
            <w:gridSpan w:val="4"/>
            <w:shd w:val="clear" w:color="auto" w:fill="auto"/>
          </w:tcPr>
          <w:p w14:paraId="4F7C930C" w14:textId="77777777" w:rsidR="00400066" w:rsidRPr="00E002FF" w:rsidRDefault="00400066" w:rsidP="0004023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002FF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016</w:t>
            </w:r>
          </w:p>
          <w:p w14:paraId="79221D61" w14:textId="77777777" w:rsidR="00400066" w:rsidRPr="00E002FF" w:rsidRDefault="00400066" w:rsidP="0004023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E002FF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CCE1344" w14:textId="77777777" w:rsidR="00400066" w:rsidRPr="002E5B53" w:rsidRDefault="00400066" w:rsidP="0004023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E5B53">
              <w:rPr>
                <w:b/>
                <w:sz w:val="24"/>
                <w:szCs w:val="24"/>
              </w:rPr>
              <w:t>Ожидаемый  результат</w:t>
            </w:r>
          </w:p>
        </w:tc>
      </w:tr>
      <w:tr w:rsidR="00400066" w:rsidRPr="0079143F" w14:paraId="7433555A" w14:textId="77777777" w:rsidTr="00B02E3A">
        <w:tc>
          <w:tcPr>
            <w:tcW w:w="568" w:type="dxa"/>
            <w:vMerge/>
            <w:shd w:val="clear" w:color="auto" w:fill="auto"/>
          </w:tcPr>
          <w:p w14:paraId="5B99C122" w14:textId="77777777" w:rsidR="00400066" w:rsidRPr="00A72823" w:rsidRDefault="00400066" w:rsidP="0004023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14:paraId="349325F8" w14:textId="77777777" w:rsidR="00400066" w:rsidRPr="00790E09" w:rsidRDefault="00400066" w:rsidP="0004023E">
            <w:pPr>
              <w:spacing w:after="0"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C247529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DAF661B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Ф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CED0D32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D202CE1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Ф</w:t>
            </w:r>
          </w:p>
        </w:tc>
        <w:tc>
          <w:tcPr>
            <w:tcW w:w="282" w:type="dxa"/>
            <w:shd w:val="clear" w:color="auto" w:fill="auto"/>
            <w:vAlign w:val="center"/>
          </w:tcPr>
          <w:p w14:paraId="46667500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285" w:type="dxa"/>
            <w:shd w:val="clear" w:color="auto" w:fill="auto"/>
            <w:vAlign w:val="center"/>
          </w:tcPr>
          <w:p w14:paraId="63A362DB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Ф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E144DF1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BFEDCFC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Ф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B707F7F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5D7FDB5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Ф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A2CE90A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7F4E7C5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Ф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96C40D1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8FF5A02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Ф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72CCE87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CFBD5AD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Ф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441365F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295" w:type="dxa"/>
            <w:gridSpan w:val="2"/>
            <w:shd w:val="clear" w:color="auto" w:fill="auto"/>
            <w:vAlign w:val="center"/>
          </w:tcPr>
          <w:p w14:paraId="04CFC344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Ф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182B8C8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272" w:type="dxa"/>
            <w:shd w:val="clear" w:color="auto" w:fill="auto"/>
            <w:vAlign w:val="center"/>
          </w:tcPr>
          <w:p w14:paraId="7EF7A985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Ф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7E2F3D7D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7556CD15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Ф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E069565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D9DF36B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Ф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2F9044C3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П</w:t>
            </w:r>
          </w:p>
        </w:tc>
        <w:tc>
          <w:tcPr>
            <w:tcW w:w="285" w:type="dxa"/>
            <w:gridSpan w:val="2"/>
            <w:shd w:val="clear" w:color="auto" w:fill="auto"/>
            <w:vAlign w:val="center"/>
          </w:tcPr>
          <w:p w14:paraId="4CAAAE1A" w14:textId="77777777" w:rsidR="00400066" w:rsidRPr="00790E09" w:rsidRDefault="00400066" w:rsidP="0004023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90E09">
              <w:rPr>
                <w:b/>
                <w:sz w:val="16"/>
                <w:szCs w:val="16"/>
              </w:rPr>
              <w:t>Ф</w:t>
            </w:r>
          </w:p>
        </w:tc>
        <w:tc>
          <w:tcPr>
            <w:tcW w:w="1831" w:type="dxa"/>
            <w:shd w:val="clear" w:color="auto" w:fill="auto"/>
          </w:tcPr>
          <w:p w14:paraId="4AE5FD4D" w14:textId="77777777" w:rsidR="00400066" w:rsidRPr="00BD4519" w:rsidRDefault="00400066" w:rsidP="0004023E">
            <w:pPr>
              <w:spacing w:after="0" w:line="240" w:lineRule="auto"/>
              <w:rPr>
                <w:b/>
                <w:sz w:val="26"/>
                <w:szCs w:val="26"/>
                <w:lang w:val="en-US"/>
              </w:rPr>
            </w:pPr>
          </w:p>
        </w:tc>
      </w:tr>
      <w:tr w:rsidR="00400066" w:rsidRPr="00B02E3A" w14:paraId="369BF2DB" w14:textId="77777777" w:rsidTr="00B02E3A">
        <w:tc>
          <w:tcPr>
            <w:tcW w:w="14885" w:type="dxa"/>
            <w:gridSpan w:val="37"/>
            <w:shd w:val="clear" w:color="auto" w:fill="auto"/>
          </w:tcPr>
          <w:p w14:paraId="705E4A7D" w14:textId="77777777" w:rsidR="00400066" w:rsidRPr="00B02E3A" w:rsidRDefault="00400066" w:rsidP="0004023E">
            <w:pPr>
              <w:suppressAutoHyphens/>
              <w:spacing w:after="0" w:line="240" w:lineRule="auto"/>
              <w:jc w:val="center"/>
              <w:rPr>
                <w:b/>
                <w:color w:val="000000"/>
                <w:lang w:eastAsia="ar-SA"/>
              </w:rPr>
            </w:pPr>
            <w:r w:rsidRPr="00B02E3A">
              <w:rPr>
                <w:b/>
                <w:color w:val="000000"/>
                <w:lang w:eastAsia="ar-SA"/>
              </w:rPr>
              <w:t xml:space="preserve">Повышение эффективности управления, распоряжения и использования </w:t>
            </w:r>
          </w:p>
          <w:p w14:paraId="6C5C93B8" w14:textId="77777777" w:rsidR="00400066" w:rsidRPr="00B02E3A" w:rsidRDefault="00400066" w:rsidP="0004023E">
            <w:pPr>
              <w:spacing w:after="0" w:line="240" w:lineRule="auto"/>
              <w:jc w:val="center"/>
            </w:pPr>
            <w:r w:rsidRPr="00B02E3A">
              <w:rPr>
                <w:b/>
                <w:color w:val="000000"/>
                <w:lang w:eastAsia="ar-SA"/>
              </w:rPr>
              <w:t>памятников истории и культуры</w:t>
            </w:r>
          </w:p>
        </w:tc>
      </w:tr>
      <w:tr w:rsidR="00400066" w:rsidRPr="0079143F" w14:paraId="00DA419F" w14:textId="77777777" w:rsidTr="00B02E3A">
        <w:trPr>
          <w:trHeight w:val="1557"/>
        </w:trPr>
        <w:tc>
          <w:tcPr>
            <w:tcW w:w="568" w:type="dxa"/>
            <w:shd w:val="clear" w:color="auto" w:fill="auto"/>
          </w:tcPr>
          <w:p w14:paraId="17C07C86" w14:textId="77777777" w:rsidR="00400066" w:rsidRPr="00A72823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14:paraId="4E75E6AA" w14:textId="77777777" w:rsidR="00B1025F" w:rsidRDefault="00400066" w:rsidP="0004023E">
            <w:pPr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  <w:r w:rsidRPr="00B95E56">
              <w:rPr>
                <w:color w:val="000000"/>
                <w:sz w:val="26"/>
                <w:szCs w:val="26"/>
                <w:lang w:eastAsia="ar-SA"/>
              </w:rPr>
              <w:t>Проведение работ по сохранению памятников истории и</w:t>
            </w:r>
            <w:bookmarkStart w:id="0" w:name="_GoBack"/>
            <w:bookmarkEnd w:id="0"/>
            <w:r w:rsidRPr="00B95E56">
              <w:rPr>
                <w:color w:val="000000"/>
                <w:sz w:val="26"/>
                <w:szCs w:val="26"/>
                <w:lang w:eastAsia="ar-SA"/>
              </w:rPr>
              <w:t xml:space="preserve"> культуры </w:t>
            </w:r>
          </w:p>
          <w:p w14:paraId="1C1ED443" w14:textId="77777777" w:rsidR="00400066" w:rsidRPr="0079143F" w:rsidRDefault="00B1025F" w:rsidP="0004023E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ar-SA"/>
              </w:rPr>
              <w:t xml:space="preserve">Комментарии: во всех селах проведены работы и приведены в порядок </w:t>
            </w:r>
            <w:proofErr w:type="spellStart"/>
            <w:r>
              <w:rPr>
                <w:color w:val="000000"/>
                <w:sz w:val="26"/>
                <w:szCs w:val="26"/>
                <w:lang w:eastAsia="ar-SA"/>
              </w:rPr>
              <w:t>памятники,абелиск</w:t>
            </w:r>
            <w:proofErr w:type="spellEnd"/>
            <w:r>
              <w:rPr>
                <w:color w:val="000000"/>
                <w:sz w:val="26"/>
                <w:szCs w:val="26"/>
                <w:lang w:eastAsia="ar-SA"/>
              </w:rPr>
              <w:t xml:space="preserve"> и т.д.</w:t>
            </w:r>
            <w:r w:rsidR="00400066" w:rsidRPr="00B95E56">
              <w:rPr>
                <w:color w:val="000000"/>
                <w:sz w:val="26"/>
                <w:szCs w:val="26"/>
                <w:lang w:eastAsia="ar-S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14:paraId="65C1D346" w14:textId="77777777" w:rsidR="00400066" w:rsidRPr="00CD1648" w:rsidRDefault="00400066" w:rsidP="0004023E">
            <w:pPr>
              <w:spacing w:after="0" w:line="240" w:lineRule="auto"/>
              <w:rPr>
                <w:color w:val="FFFFFF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57D30277" w14:textId="77777777" w:rsidR="00400066" w:rsidRPr="00CD1648" w:rsidRDefault="00400066" w:rsidP="0004023E">
            <w:pPr>
              <w:spacing w:after="0" w:line="240" w:lineRule="auto"/>
              <w:rPr>
                <w:color w:val="FFFFFF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5512677F" w14:textId="77777777" w:rsidR="00400066" w:rsidRPr="00CD1648" w:rsidRDefault="00400066" w:rsidP="0004023E">
            <w:pPr>
              <w:spacing w:after="0" w:line="240" w:lineRule="auto"/>
              <w:rPr>
                <w:color w:val="FFFFFF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3E194BED" w14:textId="77777777" w:rsidR="00400066" w:rsidRPr="00CD1648" w:rsidRDefault="00400066" w:rsidP="0004023E">
            <w:pPr>
              <w:spacing w:after="0" w:line="240" w:lineRule="auto"/>
              <w:rPr>
                <w:color w:val="FFFFFF"/>
                <w:sz w:val="26"/>
                <w:szCs w:val="26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14:paraId="6B82A64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0E32C4B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  <w:p w14:paraId="4CB0A9B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  <w:p w14:paraId="306BD58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3EA91A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8E27AB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38A065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122CF63" w14:textId="77777777" w:rsidR="00400066" w:rsidRPr="005C7D49" w:rsidRDefault="00400066" w:rsidP="0004023E">
            <w:pPr>
              <w:spacing w:after="0" w:line="240" w:lineRule="auto"/>
              <w:rPr>
                <w:color w:val="92D050"/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F7AEC3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9C5FA3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B1CD4D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C1E132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8D25B8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90DE3AA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4E3F59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852171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</w:tcPr>
          <w:p w14:paraId="604CE11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</w:tcPr>
          <w:p w14:paraId="0064F6DF" w14:textId="77777777" w:rsidR="00400066" w:rsidRPr="00334EE1" w:rsidRDefault="00400066" w:rsidP="0004023E">
            <w:pPr>
              <w:spacing w:after="0" w:line="240" w:lineRule="auto"/>
              <w:rPr>
                <w:color w:val="FF0000"/>
                <w:sz w:val="26"/>
                <w:szCs w:val="26"/>
                <w:highlight w:val="green"/>
              </w:rPr>
            </w:pPr>
          </w:p>
        </w:tc>
        <w:tc>
          <w:tcPr>
            <w:tcW w:w="237" w:type="dxa"/>
            <w:shd w:val="clear" w:color="auto" w:fill="FFFFFF" w:themeFill="background1"/>
          </w:tcPr>
          <w:p w14:paraId="3C5F7A9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</w:tcPr>
          <w:p w14:paraId="35EFBC5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</w:tcPr>
          <w:p w14:paraId="49184B2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gridSpan w:val="2"/>
            <w:shd w:val="clear" w:color="auto" w:fill="FFFFFF" w:themeFill="background1"/>
          </w:tcPr>
          <w:p w14:paraId="4407642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6A999E8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22639F0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62D78370" w14:textId="77777777" w:rsidR="00400066" w:rsidRPr="00B02E3A" w:rsidRDefault="00400066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B02E3A">
              <w:rPr>
                <w:color w:val="000000"/>
                <w:sz w:val="20"/>
                <w:szCs w:val="20"/>
                <w:lang w:eastAsia="ar-SA"/>
              </w:rPr>
              <w:t>завершение работ по реставрации имеющихся в поселениях района памятников, обелисков и мемориальных досок</w:t>
            </w:r>
          </w:p>
        </w:tc>
      </w:tr>
      <w:tr w:rsidR="00400066" w:rsidRPr="0079143F" w14:paraId="1F2D04AD" w14:textId="77777777" w:rsidTr="00B02E3A">
        <w:trPr>
          <w:trHeight w:val="522"/>
        </w:trPr>
        <w:tc>
          <w:tcPr>
            <w:tcW w:w="568" w:type="dxa"/>
            <w:shd w:val="clear" w:color="auto" w:fill="auto"/>
          </w:tcPr>
          <w:p w14:paraId="501433BF" w14:textId="77777777" w:rsidR="00400066" w:rsidRPr="00A72823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14:paraId="32120F10" w14:textId="77777777" w:rsidR="00400066" w:rsidRDefault="00400066" w:rsidP="0004023E">
            <w:pPr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  <w:r w:rsidRPr="00B95E56">
              <w:rPr>
                <w:color w:val="000000"/>
                <w:sz w:val="26"/>
                <w:szCs w:val="26"/>
                <w:lang w:eastAsia="ar-SA"/>
              </w:rPr>
              <w:t>Реконструкция Дома культуры в с. Миатли</w:t>
            </w:r>
          </w:p>
          <w:p w14:paraId="79D8B499" w14:textId="77777777" w:rsidR="00400066" w:rsidRPr="00B02E3A" w:rsidRDefault="00400066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B02E3A">
              <w:rPr>
                <w:b/>
                <w:sz w:val="20"/>
                <w:szCs w:val="20"/>
              </w:rPr>
              <w:t>Комментарии:</w:t>
            </w:r>
            <w:r w:rsidR="00B02E3A" w:rsidRPr="00B02E3A">
              <w:rPr>
                <w:sz w:val="20"/>
                <w:szCs w:val="20"/>
              </w:rPr>
              <w:t xml:space="preserve"> </w:t>
            </w:r>
            <w:r w:rsidRPr="00B02E3A">
              <w:rPr>
                <w:color w:val="000000"/>
                <w:sz w:val="20"/>
                <w:szCs w:val="20"/>
                <w:lang w:eastAsia="ar-SA"/>
              </w:rPr>
              <w:t xml:space="preserve">исполнение на </w:t>
            </w:r>
            <w:r w:rsidR="00790FBD" w:rsidRPr="00B02E3A">
              <w:rPr>
                <w:color w:val="000000"/>
                <w:sz w:val="20"/>
                <w:szCs w:val="20"/>
                <w:lang w:eastAsia="ar-SA"/>
              </w:rPr>
              <w:t>70%</w:t>
            </w:r>
          </w:p>
        </w:tc>
        <w:tc>
          <w:tcPr>
            <w:tcW w:w="283" w:type="dxa"/>
            <w:shd w:val="clear" w:color="auto" w:fill="92D050"/>
          </w:tcPr>
          <w:p w14:paraId="09953EFB" w14:textId="77777777" w:rsidR="00400066" w:rsidRPr="00ED39FD" w:rsidRDefault="00400066" w:rsidP="0004023E">
            <w:pPr>
              <w:spacing w:after="0" w:line="240" w:lineRule="auto"/>
              <w:rPr>
                <w:color w:val="FFFFFF"/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92D050"/>
          </w:tcPr>
          <w:p w14:paraId="3D9DDE27" w14:textId="77777777" w:rsidR="00400066" w:rsidRPr="00ED39FD" w:rsidRDefault="00400066" w:rsidP="0004023E">
            <w:pPr>
              <w:spacing w:after="0" w:line="240" w:lineRule="auto"/>
              <w:rPr>
                <w:color w:val="FFFFFF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92D050"/>
          </w:tcPr>
          <w:p w14:paraId="6C605622" w14:textId="77777777" w:rsidR="00400066" w:rsidRPr="00ED39FD" w:rsidRDefault="00400066" w:rsidP="0004023E">
            <w:pPr>
              <w:spacing w:after="0" w:line="240" w:lineRule="auto"/>
              <w:rPr>
                <w:color w:val="FFFFFF"/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92D050"/>
          </w:tcPr>
          <w:p w14:paraId="46D539A2" w14:textId="77777777" w:rsidR="00400066" w:rsidRPr="00ED39FD" w:rsidRDefault="00400066" w:rsidP="0004023E">
            <w:pPr>
              <w:spacing w:after="0" w:line="240" w:lineRule="auto"/>
              <w:rPr>
                <w:color w:val="FFFFFF"/>
                <w:sz w:val="26"/>
                <w:szCs w:val="26"/>
              </w:rPr>
            </w:pPr>
          </w:p>
        </w:tc>
        <w:tc>
          <w:tcPr>
            <w:tcW w:w="282" w:type="dxa"/>
            <w:shd w:val="clear" w:color="auto" w:fill="92D050"/>
          </w:tcPr>
          <w:p w14:paraId="7D10C940" w14:textId="77777777" w:rsidR="00400066" w:rsidRPr="00ED39FD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92D050"/>
          </w:tcPr>
          <w:p w14:paraId="08058E7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83657F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37DAAE6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B6153F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3FDE636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1981CE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539932B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373A7E4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5A0C2D2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202E3C6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28D08E4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63EEA5C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555AFD1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AD2D5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74B1E481" w14:textId="77777777" w:rsidR="00400066" w:rsidRPr="00334EE1" w:rsidRDefault="00400066" w:rsidP="0004023E">
            <w:pPr>
              <w:spacing w:after="0" w:line="240" w:lineRule="auto"/>
              <w:rPr>
                <w:color w:val="FF0000"/>
                <w:sz w:val="26"/>
                <w:szCs w:val="26"/>
                <w:highlight w:val="green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</w:tcPr>
          <w:p w14:paraId="6798310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49CF53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2478108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14:paraId="2D1DF05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709929E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3EE9013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0BDFAE43" w14:textId="77777777" w:rsidR="00400066" w:rsidRPr="00B02E3A" w:rsidRDefault="00400066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B02E3A">
              <w:rPr>
                <w:sz w:val="20"/>
                <w:szCs w:val="20"/>
              </w:rPr>
              <w:t>проведение работ по реконструкции дома культуры</w:t>
            </w:r>
          </w:p>
        </w:tc>
      </w:tr>
      <w:tr w:rsidR="00400066" w:rsidRPr="0079143F" w14:paraId="5FC09AC1" w14:textId="77777777" w:rsidTr="00B02E3A">
        <w:trPr>
          <w:trHeight w:val="564"/>
        </w:trPr>
        <w:tc>
          <w:tcPr>
            <w:tcW w:w="568" w:type="dxa"/>
            <w:shd w:val="clear" w:color="auto" w:fill="auto"/>
          </w:tcPr>
          <w:p w14:paraId="1D192D80" w14:textId="77777777" w:rsidR="00400066" w:rsidRPr="00A72823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14:paraId="69F35A5E" w14:textId="77777777" w:rsidR="00400066" w:rsidRDefault="00400066" w:rsidP="0004023E">
            <w:pPr>
              <w:widowControl w:val="0"/>
              <w:suppressAutoHyphens/>
              <w:autoSpaceDE w:val="0"/>
              <w:spacing w:after="0" w:line="240" w:lineRule="auto"/>
              <w:rPr>
                <w:sz w:val="26"/>
                <w:szCs w:val="26"/>
              </w:rPr>
            </w:pPr>
            <w:r w:rsidRPr="00B95E56">
              <w:rPr>
                <w:sz w:val="26"/>
                <w:szCs w:val="26"/>
              </w:rPr>
              <w:t>Строительство Центра традицион</w:t>
            </w:r>
            <w:r>
              <w:rPr>
                <w:sz w:val="26"/>
                <w:szCs w:val="26"/>
              </w:rPr>
              <w:t>ной культуры народов России в</w:t>
            </w:r>
            <w:r w:rsidRPr="00B95E56">
              <w:rPr>
                <w:sz w:val="26"/>
                <w:szCs w:val="26"/>
              </w:rPr>
              <w:t xml:space="preserve">  с. «Н–Чирюрт»</w:t>
            </w:r>
          </w:p>
          <w:p w14:paraId="37DEC44E" w14:textId="77777777" w:rsidR="00400066" w:rsidRPr="00B02E3A" w:rsidRDefault="00400066" w:rsidP="00790FBD">
            <w:pPr>
              <w:rPr>
                <w:sz w:val="20"/>
                <w:szCs w:val="20"/>
                <w:lang w:eastAsia="ar-SA"/>
              </w:rPr>
            </w:pPr>
            <w:r w:rsidRPr="00B02E3A">
              <w:rPr>
                <w:b/>
                <w:sz w:val="20"/>
                <w:szCs w:val="20"/>
                <w:lang w:eastAsia="ar-SA"/>
              </w:rPr>
              <w:t>Комментарии:</w:t>
            </w:r>
            <w:r w:rsidR="00790FBD" w:rsidRPr="00B02E3A">
              <w:rPr>
                <w:sz w:val="20"/>
                <w:szCs w:val="20"/>
                <w:lang w:eastAsia="ar-SA"/>
              </w:rPr>
              <w:t xml:space="preserve"> идет закуп</w:t>
            </w:r>
            <w:r w:rsidR="00B1025F" w:rsidRPr="00B02E3A">
              <w:rPr>
                <w:sz w:val="20"/>
                <w:szCs w:val="20"/>
                <w:lang w:eastAsia="ar-SA"/>
              </w:rPr>
              <w:t>к</w:t>
            </w:r>
            <w:r w:rsidR="00604BE7" w:rsidRPr="00B02E3A">
              <w:rPr>
                <w:sz w:val="20"/>
                <w:szCs w:val="20"/>
                <w:lang w:eastAsia="ar-SA"/>
              </w:rPr>
              <w:t>а строй материалов исполнение 35</w:t>
            </w:r>
            <w:r w:rsidR="00790FBD" w:rsidRPr="00B02E3A"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781DBD5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27F5F772" w14:textId="77777777" w:rsidR="00400066" w:rsidRPr="0079143F" w:rsidRDefault="00400066" w:rsidP="0004023E">
            <w:pPr>
              <w:spacing w:after="0" w:line="240" w:lineRule="auto"/>
              <w:ind w:left="-393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22228A7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227881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92D050"/>
          </w:tcPr>
          <w:p w14:paraId="619DD54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7F0B80E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75CC04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C4A7EE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0F4170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7F25161A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CCDCF1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E8F8C7D" w14:textId="77777777" w:rsidR="00400066" w:rsidRPr="009E6221" w:rsidRDefault="00400066" w:rsidP="0004023E">
            <w:pPr>
              <w:spacing w:after="0" w:line="240" w:lineRule="auto"/>
              <w:rPr>
                <w:color w:val="92D050"/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40D620A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076F02E" w14:textId="77777777" w:rsidR="00400066" w:rsidRPr="009E6221" w:rsidRDefault="00400066" w:rsidP="0004023E">
            <w:pPr>
              <w:spacing w:after="0" w:line="240" w:lineRule="auto"/>
              <w:rPr>
                <w:color w:val="92D050"/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DE8C05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526D8B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E53C7A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F1F4B3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2E94D53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1EC3A7B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7" w:type="dxa"/>
            <w:shd w:val="clear" w:color="auto" w:fill="92D050"/>
          </w:tcPr>
          <w:p w14:paraId="53052AE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84BFEE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92D050"/>
          </w:tcPr>
          <w:p w14:paraId="667F41C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14:paraId="3B0B694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3FD2978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0D0C85A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3470A041" w14:textId="77777777" w:rsidR="00400066" w:rsidRPr="00B02E3A" w:rsidRDefault="00400066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B02E3A">
              <w:rPr>
                <w:sz w:val="20"/>
                <w:szCs w:val="20"/>
              </w:rPr>
              <w:t>проведение работ по строительству</w:t>
            </w:r>
            <w:r w:rsidRPr="00B02E3A">
              <w:rPr>
                <w:b/>
                <w:sz w:val="20"/>
                <w:szCs w:val="20"/>
              </w:rPr>
              <w:t xml:space="preserve"> </w:t>
            </w:r>
            <w:r w:rsidRPr="00B02E3A">
              <w:rPr>
                <w:sz w:val="20"/>
                <w:szCs w:val="20"/>
              </w:rPr>
              <w:t>Центра традиционной культуры народов России в с. «Н–Чирюрт</w:t>
            </w:r>
          </w:p>
        </w:tc>
      </w:tr>
      <w:tr w:rsidR="00400066" w:rsidRPr="0079143F" w14:paraId="72CE706C" w14:textId="77777777" w:rsidTr="00B02E3A">
        <w:trPr>
          <w:trHeight w:val="564"/>
        </w:trPr>
        <w:tc>
          <w:tcPr>
            <w:tcW w:w="568" w:type="dxa"/>
            <w:shd w:val="clear" w:color="auto" w:fill="auto"/>
          </w:tcPr>
          <w:p w14:paraId="7AFDC057" w14:textId="77777777" w:rsidR="00400066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4.</w:t>
            </w:r>
          </w:p>
          <w:p w14:paraId="73C8CED3" w14:textId="77777777" w:rsidR="00400066" w:rsidRPr="00A72823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(18)</w:t>
            </w:r>
          </w:p>
        </w:tc>
        <w:tc>
          <w:tcPr>
            <w:tcW w:w="5245" w:type="dxa"/>
            <w:shd w:val="clear" w:color="auto" w:fill="auto"/>
          </w:tcPr>
          <w:p w14:paraId="79B3735A" w14:textId="77777777" w:rsidR="00400066" w:rsidRDefault="00400066" w:rsidP="0004023E">
            <w:pPr>
              <w:widowControl w:val="0"/>
              <w:suppressAutoHyphens/>
              <w:autoSpaceDE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материально-технической поддержки Центров</w:t>
            </w:r>
            <w:r w:rsidRPr="00C77F58">
              <w:rPr>
                <w:sz w:val="26"/>
                <w:szCs w:val="26"/>
              </w:rPr>
              <w:t xml:space="preserve"> традиционной культуры народов России</w:t>
            </w:r>
          </w:p>
          <w:p w14:paraId="745D49E4" w14:textId="77777777" w:rsidR="00790FBD" w:rsidRPr="00B02E3A" w:rsidRDefault="00790FBD" w:rsidP="00B1025F">
            <w:pPr>
              <w:widowControl w:val="0"/>
              <w:suppressAutoHyphens/>
              <w:autoSpaceDE w:val="0"/>
              <w:spacing w:after="0" w:line="240" w:lineRule="auto"/>
              <w:rPr>
                <w:color w:val="000000"/>
                <w:sz w:val="20"/>
                <w:szCs w:val="20"/>
                <w:lang w:eastAsia="ar-SA"/>
              </w:rPr>
            </w:pPr>
            <w:r w:rsidRPr="00B02E3A">
              <w:rPr>
                <w:b/>
                <w:sz w:val="20"/>
                <w:szCs w:val="20"/>
              </w:rPr>
              <w:t>Комментарии:</w:t>
            </w:r>
            <w:r w:rsidRPr="00B02E3A">
              <w:rPr>
                <w:sz w:val="20"/>
                <w:szCs w:val="20"/>
              </w:rPr>
              <w:t xml:space="preserve"> </w:t>
            </w:r>
            <w:r w:rsidR="00303A0A" w:rsidRPr="00B02E3A">
              <w:rPr>
                <w:sz w:val="20"/>
                <w:szCs w:val="20"/>
              </w:rPr>
              <w:t>ремонт нового здания</w:t>
            </w:r>
            <w:r w:rsidR="009E6221" w:rsidRPr="00B02E3A">
              <w:rPr>
                <w:sz w:val="20"/>
                <w:szCs w:val="20"/>
              </w:rPr>
              <w:t>, этап завершения и подготовка к пере</w:t>
            </w:r>
            <w:r w:rsidR="00604BE7" w:rsidRPr="00B02E3A">
              <w:rPr>
                <w:sz w:val="20"/>
                <w:szCs w:val="20"/>
              </w:rPr>
              <w:t>е</w:t>
            </w:r>
            <w:r w:rsidR="009E6221" w:rsidRPr="00B02E3A">
              <w:rPr>
                <w:sz w:val="20"/>
                <w:szCs w:val="20"/>
              </w:rPr>
              <w:t>зду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39E895F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ACDA1A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DBF991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A604F1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92D050"/>
          </w:tcPr>
          <w:p w14:paraId="4BC6C90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241AB05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2EEBC62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261EC4FA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57784B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52BF8F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2F9E47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17BE2B1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588730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EB2245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32A0CFA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F40C31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2881A6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A698FE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4EC14F8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6914CEF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92D050"/>
          </w:tcPr>
          <w:p w14:paraId="5E560E7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676A2E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3055764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14:paraId="59A7584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03F1CD5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6E5F7BF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60247CA3" w14:textId="77777777" w:rsidR="00400066" w:rsidRPr="00B02E3A" w:rsidRDefault="00400066" w:rsidP="0004023E">
            <w:pPr>
              <w:spacing w:after="0" w:line="240" w:lineRule="auto"/>
              <w:rPr>
                <w:sz w:val="20"/>
                <w:szCs w:val="20"/>
              </w:rPr>
            </w:pPr>
            <w:r w:rsidRPr="00B02E3A">
              <w:rPr>
                <w:sz w:val="20"/>
                <w:szCs w:val="20"/>
              </w:rPr>
              <w:t xml:space="preserve">оснащение Центров традиционной культуры России необходимым оборудованием и </w:t>
            </w:r>
            <w:r w:rsidRPr="00B02E3A">
              <w:rPr>
                <w:sz w:val="20"/>
                <w:szCs w:val="20"/>
              </w:rPr>
              <w:lastRenderedPageBreak/>
              <w:t>инструментами</w:t>
            </w:r>
          </w:p>
        </w:tc>
      </w:tr>
      <w:tr w:rsidR="00400066" w:rsidRPr="0079143F" w14:paraId="66693E27" w14:textId="77777777" w:rsidTr="00B02E3A">
        <w:trPr>
          <w:trHeight w:val="564"/>
        </w:trPr>
        <w:tc>
          <w:tcPr>
            <w:tcW w:w="14885" w:type="dxa"/>
            <w:gridSpan w:val="37"/>
            <w:shd w:val="clear" w:color="auto" w:fill="auto"/>
          </w:tcPr>
          <w:p w14:paraId="74BBDF0F" w14:textId="77777777" w:rsidR="00400066" w:rsidRPr="00BC4989" w:rsidRDefault="00400066" w:rsidP="0004023E">
            <w:pPr>
              <w:tabs>
                <w:tab w:val="left" w:pos="5731"/>
              </w:tabs>
              <w:spacing w:after="0" w:line="240" w:lineRule="auto"/>
              <w:rPr>
                <w:b/>
                <w:sz w:val="26"/>
                <w:szCs w:val="26"/>
              </w:rPr>
            </w:pPr>
            <w:r w:rsidRPr="00BC4989">
              <w:rPr>
                <w:b/>
                <w:sz w:val="26"/>
                <w:szCs w:val="26"/>
              </w:rPr>
              <w:lastRenderedPageBreak/>
              <w:t xml:space="preserve">                                              Поддержка межрегионального, всероссийского, международного обмена</w:t>
            </w:r>
          </w:p>
        </w:tc>
      </w:tr>
      <w:tr w:rsidR="00400066" w:rsidRPr="0079143F" w14:paraId="45CE04FC" w14:textId="77777777" w:rsidTr="00B02E3A">
        <w:trPr>
          <w:trHeight w:val="564"/>
        </w:trPr>
        <w:tc>
          <w:tcPr>
            <w:tcW w:w="568" w:type="dxa"/>
            <w:shd w:val="clear" w:color="auto" w:fill="auto"/>
          </w:tcPr>
          <w:p w14:paraId="6E825A2C" w14:textId="77777777" w:rsidR="00400066" w:rsidRPr="00A72823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14:paraId="19CA3B6E" w14:textId="77777777" w:rsidR="00400066" w:rsidRDefault="00400066" w:rsidP="0004023E">
            <w:pPr>
              <w:widowControl w:val="0"/>
              <w:suppressAutoHyphens/>
              <w:autoSpaceDE w:val="0"/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  <w:r w:rsidRPr="00EC5149">
              <w:rPr>
                <w:color w:val="000000"/>
                <w:sz w:val="26"/>
                <w:szCs w:val="26"/>
                <w:lang w:eastAsia="ar-SA"/>
              </w:rPr>
              <w:t xml:space="preserve">Участие в республиканских  праздниках дружбы, фестивалях фольклора и традиционной культуры </w:t>
            </w:r>
          </w:p>
          <w:p w14:paraId="7E569EBC" w14:textId="77777777" w:rsidR="00790FBD" w:rsidRPr="00B02E3A" w:rsidRDefault="00790FBD" w:rsidP="009E6221">
            <w:pPr>
              <w:widowControl w:val="0"/>
              <w:suppressAutoHyphens/>
              <w:autoSpaceDE w:val="0"/>
              <w:spacing w:after="0" w:line="240" w:lineRule="auto"/>
              <w:rPr>
                <w:b/>
                <w:color w:val="000000"/>
                <w:sz w:val="20"/>
                <w:szCs w:val="20"/>
                <w:lang w:eastAsia="ar-SA"/>
              </w:rPr>
            </w:pPr>
            <w:r w:rsidRPr="00B02E3A">
              <w:rPr>
                <w:b/>
                <w:color w:val="000000"/>
                <w:sz w:val="20"/>
                <w:szCs w:val="20"/>
                <w:lang w:eastAsia="ar-SA"/>
              </w:rPr>
              <w:t xml:space="preserve">Комментарии : </w:t>
            </w:r>
            <w:r w:rsidR="00303A0A" w:rsidRPr="00B02E3A">
              <w:rPr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14:paraId="5C147FD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9794A8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D2CD45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BDAE96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92D050"/>
          </w:tcPr>
          <w:p w14:paraId="38388EB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6CC8308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56FAF61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74C0008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04E07CD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3229A5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18747E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4DDE5C6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68AF1E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B6FA7C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5853EB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3C4956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7A55C5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DD4B5C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144F296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3BF51E0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7" w:type="dxa"/>
            <w:shd w:val="clear" w:color="auto" w:fill="auto"/>
          </w:tcPr>
          <w:p w14:paraId="458DCDC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C1D3AD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8663BB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14:paraId="450EBD5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618394B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0FED1AF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162FE0C1" w14:textId="77777777" w:rsidR="00400066" w:rsidRPr="00B02E3A" w:rsidRDefault="00400066" w:rsidP="0004023E">
            <w:pPr>
              <w:suppressAutoHyphens/>
              <w:spacing w:after="0" w:line="240" w:lineRule="auto"/>
              <w:rPr>
                <w:color w:val="000000"/>
                <w:sz w:val="20"/>
                <w:szCs w:val="20"/>
                <w:lang w:eastAsia="ar-SA"/>
              </w:rPr>
            </w:pPr>
            <w:r w:rsidRPr="00B02E3A">
              <w:rPr>
                <w:color w:val="000000"/>
                <w:sz w:val="20"/>
                <w:szCs w:val="20"/>
                <w:lang w:eastAsia="ar-SA"/>
              </w:rPr>
              <w:t>Сохранение и развитие народного творчества и традиционной культуры как уникального наследия народов Дагестана, формирование единого культурного пространства</w:t>
            </w:r>
          </w:p>
        </w:tc>
      </w:tr>
      <w:tr w:rsidR="00400066" w:rsidRPr="0079143F" w14:paraId="726E2EBA" w14:textId="77777777" w:rsidTr="00B02E3A">
        <w:trPr>
          <w:trHeight w:val="564"/>
        </w:trPr>
        <w:tc>
          <w:tcPr>
            <w:tcW w:w="568" w:type="dxa"/>
            <w:shd w:val="clear" w:color="auto" w:fill="auto"/>
          </w:tcPr>
          <w:p w14:paraId="0BA20C38" w14:textId="77777777" w:rsidR="00400066" w:rsidRPr="00A72823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14:paraId="62BB7D8F" w14:textId="77777777" w:rsidR="00400066" w:rsidRDefault="00400066" w:rsidP="0004023E">
            <w:pPr>
              <w:rPr>
                <w:sz w:val="26"/>
                <w:szCs w:val="26"/>
              </w:rPr>
            </w:pPr>
            <w:r w:rsidRPr="00C77F58">
              <w:rPr>
                <w:sz w:val="26"/>
                <w:szCs w:val="26"/>
              </w:rPr>
              <w:t>Организация досуга и благотворительных концертов, акций для людей с ограниченными возможностями</w:t>
            </w:r>
          </w:p>
          <w:p w14:paraId="4DCCC026" w14:textId="77777777" w:rsidR="00883777" w:rsidRPr="00B02E3A" w:rsidRDefault="00B02E3A" w:rsidP="00332790">
            <w:pPr>
              <w:rPr>
                <w:sz w:val="20"/>
                <w:szCs w:val="20"/>
              </w:rPr>
            </w:pPr>
            <w:r w:rsidRPr="00B02E3A">
              <w:rPr>
                <w:b/>
                <w:sz w:val="20"/>
                <w:szCs w:val="20"/>
              </w:rPr>
              <w:t>Комментарии</w:t>
            </w:r>
            <w:r w:rsidR="00883777" w:rsidRPr="00B02E3A">
              <w:rPr>
                <w:b/>
                <w:sz w:val="20"/>
                <w:szCs w:val="20"/>
              </w:rPr>
              <w:t>:</w:t>
            </w:r>
            <w:r w:rsidR="00883777" w:rsidRPr="00B02E3A">
              <w:rPr>
                <w:sz w:val="20"/>
                <w:szCs w:val="20"/>
              </w:rPr>
              <w:t xml:space="preserve"> </w:t>
            </w:r>
            <w:r w:rsidR="009E6221" w:rsidRPr="00B02E3A">
              <w:rPr>
                <w:sz w:val="20"/>
                <w:szCs w:val="20"/>
              </w:rPr>
              <w:t xml:space="preserve">Концерт МКДЦ в </w:t>
            </w:r>
            <w:proofErr w:type="spellStart"/>
            <w:r w:rsidR="009E6221" w:rsidRPr="00B02E3A">
              <w:rPr>
                <w:sz w:val="20"/>
                <w:szCs w:val="20"/>
              </w:rPr>
              <w:t>сел.Султанягиюрт</w:t>
            </w:r>
            <w:proofErr w:type="spellEnd"/>
            <w:r w:rsidR="009E6221" w:rsidRPr="00B02E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shd w:val="clear" w:color="auto" w:fill="FFFFFF"/>
          </w:tcPr>
          <w:p w14:paraId="42F44C8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3129491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17E4B91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C9E604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92D050"/>
          </w:tcPr>
          <w:p w14:paraId="22DF8BD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75044BA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40D67D3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7F8E681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153C34A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1BC3BD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D506CC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16A586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27CD305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05C569A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01730DE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35E90F6A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49012DB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D43095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1FC9216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0212152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7" w:type="dxa"/>
            <w:shd w:val="clear" w:color="auto" w:fill="FFFFFF"/>
          </w:tcPr>
          <w:p w14:paraId="0AC2324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570F1DEA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79FB883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gridSpan w:val="2"/>
            <w:shd w:val="clear" w:color="auto" w:fill="FFFFFF"/>
          </w:tcPr>
          <w:p w14:paraId="41A59E5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09B7587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59CA0BF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373B2103" w14:textId="77777777" w:rsidR="00400066" w:rsidRPr="00B02E3A" w:rsidRDefault="00400066" w:rsidP="0004023E">
            <w:pPr>
              <w:rPr>
                <w:b/>
                <w:sz w:val="20"/>
                <w:szCs w:val="20"/>
              </w:rPr>
            </w:pPr>
            <w:r w:rsidRPr="00B02E3A">
              <w:rPr>
                <w:sz w:val="20"/>
                <w:szCs w:val="20"/>
              </w:rPr>
              <w:t>Проведение благотворительных концертов, акций для людей с ограниченными возможностями</w:t>
            </w:r>
          </w:p>
        </w:tc>
      </w:tr>
      <w:tr w:rsidR="00400066" w:rsidRPr="0079143F" w14:paraId="02335E66" w14:textId="77777777" w:rsidTr="00B02E3A">
        <w:trPr>
          <w:trHeight w:val="564"/>
        </w:trPr>
        <w:tc>
          <w:tcPr>
            <w:tcW w:w="568" w:type="dxa"/>
            <w:shd w:val="clear" w:color="auto" w:fill="auto"/>
          </w:tcPr>
          <w:p w14:paraId="08039015" w14:textId="77777777" w:rsidR="00400066" w:rsidRPr="00A72823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14:paraId="0BBB2882" w14:textId="77777777" w:rsidR="00400066" w:rsidRDefault="00400066" w:rsidP="000402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color w:val="000000"/>
                <w:sz w:val="26"/>
                <w:szCs w:val="26"/>
                <w:lang w:eastAsia="ar-SA"/>
              </w:rPr>
            </w:pPr>
            <w:r w:rsidRPr="00EC5149">
              <w:rPr>
                <w:color w:val="000000"/>
                <w:sz w:val="26"/>
                <w:szCs w:val="26"/>
                <w:lang w:eastAsia="ar-SA"/>
              </w:rPr>
              <w:t>Организация экскурсий школьников в районный центр традиционной культуры народов Дагестана</w:t>
            </w:r>
            <w:r>
              <w:rPr>
                <w:color w:val="000000"/>
                <w:sz w:val="26"/>
                <w:szCs w:val="26"/>
                <w:lang w:eastAsia="ar-SA"/>
              </w:rPr>
              <w:t xml:space="preserve"> </w:t>
            </w:r>
          </w:p>
          <w:p w14:paraId="260DC384" w14:textId="77777777" w:rsidR="002A2701" w:rsidRDefault="00400066" w:rsidP="000402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color w:val="000000"/>
                <w:sz w:val="26"/>
                <w:szCs w:val="26"/>
                <w:lang w:eastAsia="ar-SA"/>
              </w:rPr>
            </w:pPr>
            <w:r>
              <w:rPr>
                <w:color w:val="000000"/>
                <w:sz w:val="26"/>
                <w:szCs w:val="26"/>
                <w:lang w:eastAsia="ar-SA"/>
              </w:rPr>
              <w:t>Комментарии: ежемесячно организуются посещения.</w:t>
            </w:r>
          </w:p>
          <w:p w14:paraId="791272F2" w14:textId="77777777" w:rsidR="00D85BEC" w:rsidRPr="00EC5149" w:rsidRDefault="00D85BEC" w:rsidP="000402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color w:val="000000"/>
                <w:sz w:val="26"/>
                <w:szCs w:val="26"/>
                <w:lang w:eastAsia="ar-SA"/>
              </w:rPr>
            </w:pPr>
            <w:r>
              <w:rPr>
                <w:color w:val="000000"/>
                <w:sz w:val="26"/>
                <w:szCs w:val="26"/>
                <w:lang w:eastAsia="ar-SA"/>
              </w:rPr>
              <w:t>.</w:t>
            </w:r>
          </w:p>
          <w:p w14:paraId="53D09F81" w14:textId="77777777" w:rsidR="00400066" w:rsidRPr="00EC5149" w:rsidRDefault="002A2701" w:rsidP="000402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color w:val="000000"/>
                <w:sz w:val="26"/>
                <w:szCs w:val="26"/>
                <w:lang w:eastAsia="ar-SA"/>
              </w:rPr>
            </w:pPr>
            <w:r>
              <w:rPr>
                <w:color w:val="000000"/>
                <w:sz w:val="26"/>
                <w:szCs w:val="26"/>
                <w:lang w:eastAsia="ar-SA"/>
              </w:rPr>
              <w:t xml:space="preserve"> 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0583FFC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33F8BFC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68E0FAA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19FC7A3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92D050"/>
          </w:tcPr>
          <w:p w14:paraId="05EA380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05740B0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FD8FFD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2DC8AB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71C2689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A3462F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C4A6F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14655C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54A8E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4E06CF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C0879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351F43A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0B72A78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890807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6A9D1A1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27FEBB6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92D050"/>
          </w:tcPr>
          <w:p w14:paraId="7268FA9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0637E2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43EC6B1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14:paraId="5FD492D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791315C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6C36756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0043375B" w14:textId="77777777" w:rsidR="00400066" w:rsidRPr="00B02E3A" w:rsidRDefault="00400066" w:rsidP="0004023E">
            <w:pPr>
              <w:suppressAutoHyphens/>
              <w:spacing w:after="0" w:line="240" w:lineRule="auto"/>
              <w:rPr>
                <w:color w:val="000000"/>
                <w:sz w:val="20"/>
                <w:szCs w:val="20"/>
                <w:lang w:eastAsia="ar-SA"/>
              </w:rPr>
            </w:pPr>
            <w:r w:rsidRPr="00B02E3A">
              <w:rPr>
                <w:color w:val="000000"/>
                <w:sz w:val="20"/>
                <w:szCs w:val="20"/>
                <w:lang w:eastAsia="ar-SA"/>
              </w:rPr>
              <w:t>приобщение к национальной культуре, воспитание уважения к обычаям и традициям народов Дагестана</w:t>
            </w:r>
          </w:p>
          <w:p w14:paraId="2DAF5B6D" w14:textId="77777777" w:rsidR="00400066" w:rsidRPr="00B02E3A" w:rsidRDefault="00400066" w:rsidP="0004023E">
            <w:pPr>
              <w:widowControl w:val="0"/>
              <w:suppressAutoHyphens/>
              <w:autoSpaceDE w:val="0"/>
              <w:spacing w:after="0" w:line="240" w:lineRule="auto"/>
              <w:rPr>
                <w:color w:val="000000"/>
                <w:sz w:val="20"/>
                <w:szCs w:val="20"/>
                <w:lang w:eastAsia="ar-SA"/>
              </w:rPr>
            </w:pPr>
          </w:p>
          <w:p w14:paraId="3B53355F" w14:textId="77777777" w:rsidR="00400066" w:rsidRPr="00B02E3A" w:rsidRDefault="00400066" w:rsidP="0004023E">
            <w:pPr>
              <w:widowControl w:val="0"/>
              <w:suppressAutoHyphens/>
              <w:autoSpaceDE w:val="0"/>
              <w:spacing w:after="0" w:line="240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400066" w:rsidRPr="0079143F" w14:paraId="08DBDA7D" w14:textId="77777777" w:rsidTr="00B02E3A">
        <w:trPr>
          <w:trHeight w:val="564"/>
        </w:trPr>
        <w:tc>
          <w:tcPr>
            <w:tcW w:w="568" w:type="dxa"/>
            <w:shd w:val="clear" w:color="auto" w:fill="auto"/>
          </w:tcPr>
          <w:p w14:paraId="07B91D37" w14:textId="77777777" w:rsidR="00400066" w:rsidRPr="00A72823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14:paraId="63A27643" w14:textId="77777777" w:rsidR="00400066" w:rsidRDefault="00400066" w:rsidP="0004023E">
            <w:pPr>
              <w:widowControl w:val="0"/>
              <w:suppressAutoHyphens/>
              <w:autoSpaceDE w:val="0"/>
              <w:spacing w:after="0" w:line="240" w:lineRule="auto"/>
              <w:rPr>
                <w:sz w:val="26"/>
                <w:szCs w:val="26"/>
                <w:lang w:eastAsia="ar-SA"/>
              </w:rPr>
            </w:pPr>
            <w:r w:rsidRPr="00EC5149">
              <w:rPr>
                <w:sz w:val="26"/>
                <w:szCs w:val="26"/>
                <w:lang w:eastAsia="ar-SA"/>
              </w:rPr>
              <w:t xml:space="preserve">Участие в </w:t>
            </w:r>
            <w:r>
              <w:rPr>
                <w:sz w:val="26"/>
                <w:szCs w:val="26"/>
                <w:lang w:eastAsia="ar-SA"/>
              </w:rPr>
              <w:t xml:space="preserve">республиканском </w:t>
            </w:r>
            <w:r w:rsidRPr="00EC5149">
              <w:rPr>
                <w:sz w:val="26"/>
                <w:szCs w:val="26"/>
                <w:lang w:eastAsia="ar-SA"/>
              </w:rPr>
              <w:t>фестивале   творчества молодежи «Журавли над Россией»</w:t>
            </w:r>
            <w:r w:rsidR="00332790">
              <w:rPr>
                <w:sz w:val="26"/>
                <w:szCs w:val="26"/>
                <w:lang w:eastAsia="ar-SA"/>
              </w:rPr>
              <w:t xml:space="preserve"> </w:t>
            </w:r>
          </w:p>
          <w:p w14:paraId="6A9FCA69" w14:textId="77777777" w:rsidR="00332790" w:rsidRPr="00B02E3A" w:rsidRDefault="00332790" w:rsidP="0004023E">
            <w:pPr>
              <w:widowControl w:val="0"/>
              <w:suppressAutoHyphens/>
              <w:autoSpaceDE w:val="0"/>
              <w:spacing w:after="0" w:line="240" w:lineRule="auto"/>
              <w:rPr>
                <w:b/>
                <w:sz w:val="20"/>
                <w:szCs w:val="20"/>
                <w:lang w:eastAsia="ar-SA"/>
              </w:rPr>
            </w:pPr>
            <w:r w:rsidRPr="00B02E3A">
              <w:rPr>
                <w:b/>
                <w:sz w:val="20"/>
                <w:szCs w:val="20"/>
                <w:lang w:eastAsia="ar-SA"/>
              </w:rPr>
              <w:t xml:space="preserve">Комментарии: </w:t>
            </w:r>
          </w:p>
          <w:p w14:paraId="0F250626" w14:textId="77777777" w:rsidR="00332790" w:rsidRPr="00EC5149" w:rsidRDefault="00332790" w:rsidP="0004023E">
            <w:pPr>
              <w:widowControl w:val="0"/>
              <w:suppressAutoHyphens/>
              <w:autoSpaceDE w:val="0"/>
              <w:spacing w:after="0" w:line="240" w:lineRule="auto"/>
              <w:rPr>
                <w:sz w:val="26"/>
                <w:szCs w:val="26"/>
                <w:lang w:eastAsia="ar-SA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1A6997C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FF07B1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27AE29D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F88282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auto"/>
          </w:tcPr>
          <w:p w14:paraId="0579FE9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3429DD0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511F38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CB901B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4083009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CB9EB5A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386E7B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97503D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49223D0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18D210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E389BF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CC4938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C5C3D0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99DAB4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C0A10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48EF5CE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</w:tcPr>
          <w:p w14:paraId="21CB899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186B56B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EAFFB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14:paraId="1A615A7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23D83D2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39AFDF2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2B10EC61" w14:textId="77777777" w:rsidR="00400066" w:rsidRPr="00B02E3A" w:rsidRDefault="00400066" w:rsidP="000402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sz w:val="20"/>
                <w:szCs w:val="20"/>
                <w:lang w:eastAsia="ar-SA"/>
              </w:rPr>
            </w:pPr>
            <w:r w:rsidRPr="00B02E3A">
              <w:rPr>
                <w:sz w:val="20"/>
                <w:szCs w:val="20"/>
                <w:lang w:eastAsia="ar-SA"/>
              </w:rPr>
              <w:t>участие в  фестивале в рамках празднования Победы в ВОВ</w:t>
            </w:r>
          </w:p>
          <w:p w14:paraId="43491FD4" w14:textId="77777777" w:rsidR="00400066" w:rsidRPr="00B02E3A" w:rsidRDefault="00400066" w:rsidP="000402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sz w:val="20"/>
                <w:szCs w:val="20"/>
                <w:lang w:eastAsia="ar-SA"/>
              </w:rPr>
            </w:pPr>
          </w:p>
          <w:p w14:paraId="6756D2A4" w14:textId="77777777" w:rsidR="00400066" w:rsidRPr="00B02E3A" w:rsidRDefault="00400066" w:rsidP="000402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400066" w:rsidRPr="0079143F" w14:paraId="42E8BD9B" w14:textId="77777777" w:rsidTr="00B02E3A">
        <w:trPr>
          <w:trHeight w:val="564"/>
        </w:trPr>
        <w:tc>
          <w:tcPr>
            <w:tcW w:w="568" w:type="dxa"/>
            <w:shd w:val="clear" w:color="auto" w:fill="auto"/>
          </w:tcPr>
          <w:p w14:paraId="75599904" w14:textId="77777777" w:rsidR="00400066" w:rsidRPr="00A72823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5245" w:type="dxa"/>
            <w:shd w:val="clear" w:color="auto" w:fill="auto"/>
          </w:tcPr>
          <w:p w14:paraId="095023B8" w14:textId="77777777" w:rsidR="00400066" w:rsidRDefault="00400066" w:rsidP="000402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республиканском фестивале</w:t>
            </w:r>
            <w:r w:rsidRPr="00C77F58">
              <w:rPr>
                <w:sz w:val="26"/>
                <w:szCs w:val="26"/>
              </w:rPr>
              <w:t xml:space="preserve"> детского творчества «Серпантин дружбы»</w:t>
            </w:r>
          </w:p>
          <w:p w14:paraId="627707A8" w14:textId="77777777" w:rsidR="00B1025F" w:rsidRPr="00C77F58" w:rsidRDefault="00B1025F" w:rsidP="00B02E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Перенесено </w:t>
            </w:r>
            <w:r w:rsidR="00332790">
              <w:rPr>
                <w:sz w:val="26"/>
                <w:szCs w:val="26"/>
              </w:rPr>
              <w:t xml:space="preserve">в связи с   реконструкцией  дома культуры в сел. </w:t>
            </w:r>
            <w:proofErr w:type="spellStart"/>
            <w:r w:rsidR="00332790">
              <w:rPr>
                <w:sz w:val="26"/>
                <w:szCs w:val="26"/>
              </w:rPr>
              <w:t>Зубутли</w:t>
            </w:r>
            <w:proofErr w:type="spellEnd"/>
            <w:r w:rsidR="00332790">
              <w:rPr>
                <w:sz w:val="26"/>
                <w:szCs w:val="26"/>
              </w:rPr>
              <w:t xml:space="preserve"> Миатли. 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B6DB29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A6A112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</w:tcPr>
          <w:p w14:paraId="22217A3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7959359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FFFFFF"/>
          </w:tcPr>
          <w:p w14:paraId="6E68C30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440DFA9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7527A9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23604F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4D69593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D90528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4BA935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4B3D82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277748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BBE59A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10812F4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6FEE98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3C5248E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BC44DE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4ECFA9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4256801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</w:tcPr>
          <w:p w14:paraId="0B7D01B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5B6CF7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143201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14:paraId="6731F95A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0337CEF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0F0C527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66C58769" w14:textId="77777777" w:rsidR="00400066" w:rsidRPr="00B02E3A" w:rsidRDefault="00400066" w:rsidP="0004023E">
            <w:pPr>
              <w:rPr>
                <w:b/>
                <w:sz w:val="20"/>
                <w:szCs w:val="20"/>
              </w:rPr>
            </w:pPr>
            <w:r w:rsidRPr="00B02E3A">
              <w:rPr>
                <w:sz w:val="20"/>
                <w:szCs w:val="20"/>
              </w:rPr>
              <w:t xml:space="preserve">Участие в  республиканский фестивале </w:t>
            </w:r>
          </w:p>
        </w:tc>
      </w:tr>
      <w:tr w:rsidR="00400066" w:rsidRPr="0079143F" w14:paraId="4DAF8B4C" w14:textId="77777777" w:rsidTr="00B02E3A">
        <w:trPr>
          <w:trHeight w:val="564"/>
        </w:trPr>
        <w:tc>
          <w:tcPr>
            <w:tcW w:w="568" w:type="dxa"/>
            <w:shd w:val="clear" w:color="auto" w:fill="auto"/>
          </w:tcPr>
          <w:p w14:paraId="75BEC3D0" w14:textId="77777777" w:rsidR="00400066" w:rsidRPr="00A72823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5245" w:type="dxa"/>
            <w:shd w:val="clear" w:color="auto" w:fill="auto"/>
          </w:tcPr>
          <w:p w14:paraId="326B00F8" w14:textId="77777777" w:rsidR="00400066" w:rsidRDefault="00400066" w:rsidP="0004023E">
            <w:pPr>
              <w:widowControl w:val="0"/>
              <w:suppressAutoHyphens/>
              <w:autoSpaceDE w:val="0"/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  <w:r w:rsidRPr="00EC5149">
              <w:rPr>
                <w:sz w:val="26"/>
                <w:szCs w:val="26"/>
                <w:lang w:eastAsia="ar-SA"/>
              </w:rPr>
              <w:t xml:space="preserve">Участие в </w:t>
            </w:r>
            <w:r>
              <w:rPr>
                <w:sz w:val="26"/>
                <w:szCs w:val="26"/>
                <w:lang w:eastAsia="ar-SA"/>
              </w:rPr>
              <w:t xml:space="preserve">республиканском </w:t>
            </w:r>
            <w:r w:rsidRPr="00EC5149">
              <w:rPr>
                <w:sz w:val="26"/>
                <w:szCs w:val="26"/>
                <w:lang w:eastAsia="ar-SA"/>
              </w:rPr>
              <w:t>к</w:t>
            </w:r>
            <w:r>
              <w:rPr>
                <w:color w:val="000000"/>
                <w:sz w:val="26"/>
                <w:szCs w:val="26"/>
                <w:lang w:eastAsia="ar-SA"/>
              </w:rPr>
              <w:t xml:space="preserve">онкурсе-фестивале </w:t>
            </w:r>
            <w:r w:rsidRPr="00EC5149">
              <w:rPr>
                <w:color w:val="000000"/>
                <w:sz w:val="26"/>
                <w:szCs w:val="26"/>
                <w:lang w:eastAsia="ar-SA"/>
              </w:rPr>
              <w:t>«С песней к Победе!»</w:t>
            </w:r>
          </w:p>
          <w:p w14:paraId="4E10EE0E" w14:textId="77777777" w:rsidR="00332790" w:rsidRPr="00B02E3A" w:rsidRDefault="00332790" w:rsidP="009E6221">
            <w:pPr>
              <w:widowControl w:val="0"/>
              <w:suppressAutoHyphens/>
              <w:autoSpaceDE w:val="0"/>
              <w:spacing w:after="0" w:line="240" w:lineRule="auto"/>
              <w:rPr>
                <w:b/>
                <w:i/>
                <w:color w:val="000000"/>
                <w:sz w:val="20"/>
                <w:szCs w:val="20"/>
                <w:lang w:eastAsia="ar-SA"/>
              </w:rPr>
            </w:pPr>
            <w:r w:rsidRPr="00B02E3A">
              <w:rPr>
                <w:b/>
                <w:color w:val="000000"/>
                <w:sz w:val="20"/>
                <w:szCs w:val="20"/>
                <w:lang w:eastAsia="ar-SA"/>
              </w:rPr>
              <w:t>Комментарии:</w:t>
            </w:r>
            <w:r w:rsidR="00871EF3" w:rsidRPr="00B02E3A">
              <w:rPr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7A895F4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3184E7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6868C2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2BAE5F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7144D7A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40ED35F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673CEE4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278DB23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01FAF06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12E6568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9920CC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30009D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1385C8F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E7B28A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5D3A41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34A4E1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14A26C0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616E75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B5C12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02C0F3F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</w:tcPr>
          <w:p w14:paraId="3F5C97B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E35DFF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DCE67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14:paraId="5C82026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02A2F27A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403CE99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7BDB2E2F" w14:textId="77777777" w:rsidR="00400066" w:rsidRPr="00B02E3A" w:rsidRDefault="00400066" w:rsidP="0004023E">
            <w:pPr>
              <w:widowControl w:val="0"/>
              <w:suppressAutoHyphens/>
              <w:autoSpaceDE w:val="0"/>
              <w:spacing w:after="0" w:line="240" w:lineRule="auto"/>
              <w:rPr>
                <w:sz w:val="20"/>
                <w:szCs w:val="20"/>
                <w:lang w:eastAsia="ar-SA"/>
              </w:rPr>
            </w:pPr>
            <w:r w:rsidRPr="00B02E3A">
              <w:rPr>
                <w:sz w:val="20"/>
                <w:szCs w:val="20"/>
                <w:lang w:eastAsia="ar-SA"/>
              </w:rPr>
              <w:t>участие в конкурсе-фестивале в рамках празднования Победы в ВОВ</w:t>
            </w:r>
          </w:p>
          <w:p w14:paraId="2287C57A" w14:textId="77777777" w:rsidR="00400066" w:rsidRPr="00B02E3A" w:rsidRDefault="00400066" w:rsidP="0004023E">
            <w:pPr>
              <w:widowControl w:val="0"/>
              <w:suppressAutoHyphens/>
              <w:autoSpaceDE w:val="0"/>
              <w:spacing w:after="0" w:line="240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400066" w:rsidRPr="0079143F" w14:paraId="1D9AF219" w14:textId="77777777" w:rsidTr="00B02E3A">
        <w:trPr>
          <w:trHeight w:val="564"/>
        </w:trPr>
        <w:tc>
          <w:tcPr>
            <w:tcW w:w="568" w:type="dxa"/>
            <w:shd w:val="clear" w:color="auto" w:fill="auto"/>
          </w:tcPr>
          <w:p w14:paraId="627FC25E" w14:textId="77777777" w:rsidR="00400066" w:rsidRPr="00A72823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11.</w:t>
            </w:r>
          </w:p>
          <w:p w14:paraId="5A506F3B" w14:textId="77777777" w:rsidR="00400066" w:rsidRPr="00A72823" w:rsidRDefault="00400066" w:rsidP="0004023E">
            <w:pPr>
              <w:rPr>
                <w:sz w:val="20"/>
                <w:szCs w:val="20"/>
              </w:rPr>
            </w:pPr>
          </w:p>
          <w:p w14:paraId="5AC81787" w14:textId="77777777" w:rsidR="00400066" w:rsidRPr="00A72823" w:rsidRDefault="00400066" w:rsidP="0004023E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493B81DD" w14:textId="77777777" w:rsidR="00400066" w:rsidRPr="00EC5149" w:rsidRDefault="00400066" w:rsidP="000402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sz w:val="26"/>
                <w:szCs w:val="26"/>
                <w:lang w:eastAsia="ar-SA"/>
              </w:rPr>
            </w:pPr>
            <w:r w:rsidRPr="00EC5149">
              <w:rPr>
                <w:sz w:val="26"/>
                <w:szCs w:val="26"/>
                <w:lang w:eastAsia="ar-SA"/>
              </w:rPr>
              <w:t>Участие в районном майдане, посвященном «Дню единства народов Дагестана»</w:t>
            </w:r>
          </w:p>
        </w:tc>
        <w:tc>
          <w:tcPr>
            <w:tcW w:w="283" w:type="dxa"/>
            <w:shd w:val="clear" w:color="auto" w:fill="auto"/>
          </w:tcPr>
          <w:p w14:paraId="0AF1E3B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CBA851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1A902BA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7E87CC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auto"/>
          </w:tcPr>
          <w:p w14:paraId="1D073AC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3966BA6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3509367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D7C410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62D7D82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D8B260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2E3DE12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6F3B1D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1DFA7E0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DC225E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0C356B8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86A2A7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BEC526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422095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38CE2DB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58BCCC2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7" w:type="dxa"/>
            <w:shd w:val="clear" w:color="auto" w:fill="auto"/>
          </w:tcPr>
          <w:p w14:paraId="5DEFD11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43688D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B2DC17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14:paraId="3563754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4397F5F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37C4139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78317D25" w14:textId="77777777" w:rsidR="00400066" w:rsidRPr="00B02E3A" w:rsidRDefault="00400066" w:rsidP="0004023E">
            <w:pPr>
              <w:widowControl w:val="0"/>
              <w:suppressAutoHyphens/>
              <w:autoSpaceDE w:val="0"/>
              <w:spacing w:after="0" w:line="240" w:lineRule="auto"/>
              <w:rPr>
                <w:sz w:val="20"/>
                <w:szCs w:val="20"/>
                <w:lang w:eastAsia="ar-SA"/>
              </w:rPr>
            </w:pPr>
            <w:r w:rsidRPr="00B02E3A">
              <w:rPr>
                <w:sz w:val="20"/>
                <w:szCs w:val="20"/>
                <w:lang w:eastAsia="ar-SA"/>
              </w:rPr>
              <w:t>приобщение к традициям народов Дагестана, воспитание уважения ко всем народам Дагестана</w:t>
            </w:r>
          </w:p>
        </w:tc>
      </w:tr>
      <w:tr w:rsidR="00197C39" w:rsidRPr="0079143F" w14:paraId="2B3191F4" w14:textId="77777777" w:rsidTr="00B02E3A">
        <w:trPr>
          <w:trHeight w:val="564"/>
        </w:trPr>
        <w:tc>
          <w:tcPr>
            <w:tcW w:w="568" w:type="dxa"/>
            <w:shd w:val="clear" w:color="auto" w:fill="auto"/>
          </w:tcPr>
          <w:p w14:paraId="5C467415" w14:textId="77777777" w:rsidR="00400066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72823">
              <w:rPr>
                <w:b/>
                <w:sz w:val="20"/>
                <w:szCs w:val="20"/>
              </w:rPr>
              <w:t>12</w:t>
            </w:r>
          </w:p>
          <w:p w14:paraId="15E04304" w14:textId="77777777" w:rsidR="00400066" w:rsidRPr="00A72823" w:rsidRDefault="00400066" w:rsidP="000402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(3)</w:t>
            </w:r>
            <w:r w:rsidRPr="00A7282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14:paraId="5777ADD1" w14:textId="77777777" w:rsidR="00400066" w:rsidRDefault="00400066" w:rsidP="000402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 w:rsidRPr="00BC2AE0">
              <w:rPr>
                <w:sz w:val="26"/>
                <w:szCs w:val="26"/>
                <w:lang w:eastAsia="ar-SA"/>
              </w:rPr>
              <w:t xml:space="preserve">Участие в мероприятиях, проводимых Минкультуры РД в рамках Года гор: </w:t>
            </w:r>
            <w:r w:rsidRPr="00BC2AE0">
              <w:rPr>
                <w:color w:val="000000"/>
                <w:sz w:val="26"/>
                <w:szCs w:val="26"/>
              </w:rPr>
              <w:t>фестиваль фольклора и традиционной культуры «Горцы», фестиваль традиционной народной культуры «</w:t>
            </w:r>
            <w:proofErr w:type="spellStart"/>
            <w:r w:rsidRPr="00BC2AE0">
              <w:rPr>
                <w:color w:val="000000"/>
                <w:sz w:val="26"/>
                <w:szCs w:val="26"/>
              </w:rPr>
              <w:t>Цамаури</w:t>
            </w:r>
            <w:proofErr w:type="spellEnd"/>
            <w:r w:rsidRPr="00BC2AE0">
              <w:rPr>
                <w:color w:val="000000"/>
                <w:sz w:val="26"/>
                <w:szCs w:val="26"/>
              </w:rPr>
              <w:t>», форум-фестиваль центров традиционной культуры народов России «Мой Дагестан», фестиваля детского художественного творчества «Маленькие горцы»</w:t>
            </w:r>
          </w:p>
          <w:p w14:paraId="25542210" w14:textId="77777777" w:rsidR="00871EF3" w:rsidRPr="00B02E3A" w:rsidRDefault="00B02E3A" w:rsidP="009E62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sz w:val="20"/>
                <w:szCs w:val="20"/>
                <w:lang w:eastAsia="ar-SA"/>
              </w:rPr>
            </w:pPr>
            <w:r w:rsidRPr="00B02E3A">
              <w:rPr>
                <w:b/>
                <w:color w:val="000000"/>
                <w:sz w:val="20"/>
                <w:szCs w:val="20"/>
              </w:rPr>
              <w:t>Комментарии</w:t>
            </w:r>
            <w:r w:rsidR="00871EF3" w:rsidRPr="00B02E3A">
              <w:rPr>
                <w:b/>
                <w:color w:val="000000"/>
                <w:sz w:val="20"/>
                <w:szCs w:val="20"/>
              </w:rPr>
              <w:t>:</w:t>
            </w:r>
            <w:r w:rsidR="00871EF3" w:rsidRPr="00B02E3A">
              <w:rPr>
                <w:color w:val="000000"/>
                <w:sz w:val="20"/>
                <w:szCs w:val="20"/>
              </w:rPr>
              <w:t xml:space="preserve"> </w:t>
            </w:r>
            <w:r w:rsidR="009E6221" w:rsidRPr="00B02E3A">
              <w:rPr>
                <w:color w:val="000000"/>
                <w:sz w:val="20"/>
                <w:szCs w:val="20"/>
              </w:rPr>
              <w:t>Участие</w:t>
            </w:r>
            <w:r w:rsidR="0025498A" w:rsidRPr="00B02E3A">
              <w:rPr>
                <w:color w:val="000000"/>
                <w:sz w:val="20"/>
                <w:szCs w:val="20"/>
              </w:rPr>
              <w:t xml:space="preserve"> ансамбля «</w:t>
            </w:r>
            <w:proofErr w:type="spellStart"/>
            <w:r w:rsidR="0025498A" w:rsidRPr="00B02E3A">
              <w:rPr>
                <w:color w:val="000000"/>
                <w:sz w:val="20"/>
                <w:szCs w:val="20"/>
              </w:rPr>
              <w:t>Хадум</w:t>
            </w:r>
            <w:proofErr w:type="spellEnd"/>
            <w:r w:rsidR="0025498A" w:rsidRPr="00B02E3A">
              <w:rPr>
                <w:color w:val="000000"/>
                <w:sz w:val="20"/>
                <w:szCs w:val="20"/>
              </w:rPr>
              <w:t>»</w:t>
            </w:r>
            <w:r w:rsidR="009E6221" w:rsidRPr="00B02E3A">
              <w:rPr>
                <w:color w:val="000000"/>
                <w:sz w:val="20"/>
                <w:szCs w:val="20"/>
              </w:rPr>
              <w:t xml:space="preserve"> в фестивале детского художественного фестиваля «Маленькие горцы» в рамках фестиваля фольклора и традиционной культуры «Горцы»</w:t>
            </w:r>
          </w:p>
        </w:tc>
        <w:tc>
          <w:tcPr>
            <w:tcW w:w="283" w:type="dxa"/>
            <w:shd w:val="clear" w:color="auto" w:fill="auto"/>
          </w:tcPr>
          <w:p w14:paraId="27AB924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C18BA0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BA4F2B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6200001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auto"/>
          </w:tcPr>
          <w:p w14:paraId="350F5EB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29B2A5A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458A7A9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6C8EF60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4380992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3780FCE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A742F6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64B15FA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996DAF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7B5AB94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281BAB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25E40E9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9116F9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6CF36D9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</w:tcPr>
          <w:p w14:paraId="51C0235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</w:tcPr>
          <w:p w14:paraId="53192A4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7" w:type="dxa"/>
            <w:shd w:val="clear" w:color="auto" w:fill="FFFFFF" w:themeFill="background1"/>
          </w:tcPr>
          <w:p w14:paraId="0778E0C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</w:tcPr>
          <w:p w14:paraId="4354287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</w:tcPr>
          <w:p w14:paraId="0EA0D52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gridSpan w:val="2"/>
            <w:shd w:val="clear" w:color="auto" w:fill="FFFFFF" w:themeFill="background1"/>
          </w:tcPr>
          <w:p w14:paraId="4B1D883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470074E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7791E5E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332EF31E" w14:textId="77777777" w:rsidR="00400066" w:rsidRPr="00B02E3A" w:rsidRDefault="00400066" w:rsidP="0004023E">
            <w:pPr>
              <w:widowControl w:val="0"/>
              <w:suppressAutoHyphens/>
              <w:autoSpaceDE w:val="0"/>
              <w:spacing w:after="0" w:line="240" w:lineRule="auto"/>
              <w:rPr>
                <w:sz w:val="20"/>
                <w:szCs w:val="20"/>
                <w:lang w:eastAsia="ar-SA"/>
              </w:rPr>
            </w:pPr>
            <w:r w:rsidRPr="00B02E3A">
              <w:rPr>
                <w:color w:val="000000"/>
                <w:sz w:val="20"/>
                <w:szCs w:val="20"/>
              </w:rPr>
              <w:t>сохранение и развитие творчества и традиционной культуры горских народов как уникального нематериального наследия народов Дагестана, формирование единого культурного пространства</w:t>
            </w:r>
          </w:p>
        </w:tc>
      </w:tr>
      <w:tr w:rsidR="00400066" w:rsidRPr="00B02E3A" w14:paraId="7F206562" w14:textId="77777777" w:rsidTr="00B02E3A">
        <w:tc>
          <w:tcPr>
            <w:tcW w:w="14885" w:type="dxa"/>
            <w:gridSpan w:val="37"/>
            <w:shd w:val="clear" w:color="auto" w:fill="auto"/>
          </w:tcPr>
          <w:p w14:paraId="27B8FF21" w14:textId="77777777" w:rsidR="00400066" w:rsidRPr="00B02E3A" w:rsidRDefault="00400066" w:rsidP="0004023E">
            <w:pPr>
              <w:spacing w:after="0" w:line="240" w:lineRule="auto"/>
              <w:jc w:val="center"/>
            </w:pPr>
            <w:r w:rsidRPr="00B02E3A">
              <w:rPr>
                <w:b/>
                <w:color w:val="000000"/>
                <w:lang w:eastAsia="ar-SA"/>
              </w:rPr>
              <w:lastRenderedPageBreak/>
              <w:t>Культура – детям Дагестана</w:t>
            </w:r>
          </w:p>
        </w:tc>
      </w:tr>
      <w:tr w:rsidR="00400066" w:rsidRPr="0079143F" w14:paraId="1D4290C9" w14:textId="77777777" w:rsidTr="00B02E3A">
        <w:trPr>
          <w:trHeight w:val="706"/>
        </w:trPr>
        <w:tc>
          <w:tcPr>
            <w:tcW w:w="568" w:type="dxa"/>
            <w:shd w:val="clear" w:color="auto" w:fill="auto"/>
          </w:tcPr>
          <w:p w14:paraId="18DE5CFC" w14:textId="77777777" w:rsidR="00400066" w:rsidRDefault="00400066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2823">
              <w:rPr>
                <w:sz w:val="20"/>
                <w:szCs w:val="20"/>
              </w:rPr>
              <w:t>13</w:t>
            </w:r>
          </w:p>
          <w:p w14:paraId="25A1F71B" w14:textId="77777777" w:rsidR="00400066" w:rsidRPr="00A72823" w:rsidRDefault="00400066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(9)</w:t>
            </w:r>
          </w:p>
        </w:tc>
        <w:tc>
          <w:tcPr>
            <w:tcW w:w="5245" w:type="dxa"/>
            <w:shd w:val="clear" w:color="auto" w:fill="FFFFFF" w:themeFill="background1"/>
          </w:tcPr>
          <w:p w14:paraId="51918C31" w14:textId="77777777" w:rsidR="00400066" w:rsidRDefault="00400066" w:rsidP="000402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color w:val="000000"/>
                <w:sz w:val="26"/>
                <w:szCs w:val="26"/>
                <w:lang w:eastAsia="ar-SA"/>
              </w:rPr>
            </w:pPr>
            <w:r w:rsidRPr="00871F9D">
              <w:rPr>
                <w:color w:val="000000"/>
                <w:sz w:val="26"/>
                <w:szCs w:val="26"/>
                <w:lang w:eastAsia="ar-SA"/>
              </w:rPr>
              <w:t>Участие в  долгосрочном проекте Республики Дагестан  «Культура – детям Дагестана» для обеспечения возможности полноценного показа и восприятия учащимися художественного продукта в соответствующей художественной атмосфере</w:t>
            </w:r>
          </w:p>
          <w:p w14:paraId="57BC1548" w14:textId="77777777" w:rsidR="002A2701" w:rsidRPr="00B02E3A" w:rsidRDefault="00B02E3A" w:rsidP="002549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color w:val="000000"/>
                <w:sz w:val="20"/>
                <w:szCs w:val="20"/>
                <w:lang w:eastAsia="ar-SA"/>
              </w:rPr>
            </w:pPr>
            <w:r w:rsidRPr="00B02E3A">
              <w:rPr>
                <w:b/>
                <w:color w:val="000000"/>
                <w:sz w:val="20"/>
                <w:szCs w:val="20"/>
                <w:lang w:eastAsia="ar-SA"/>
              </w:rPr>
              <w:t>Комментарии</w:t>
            </w:r>
            <w:r w:rsidR="002A2701" w:rsidRPr="00B02E3A">
              <w:rPr>
                <w:b/>
                <w:color w:val="000000"/>
                <w:sz w:val="20"/>
                <w:szCs w:val="20"/>
                <w:lang w:eastAsia="ar-SA"/>
              </w:rPr>
              <w:t>:</w:t>
            </w:r>
            <w:r w:rsidR="002A2701" w:rsidRPr="00B02E3A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="0025498A" w:rsidRPr="00B02E3A">
              <w:rPr>
                <w:color w:val="000000"/>
                <w:sz w:val="20"/>
                <w:szCs w:val="20"/>
                <w:lang w:eastAsia="ar-SA"/>
              </w:rPr>
              <w:t xml:space="preserve">Мероприятие посвященное Дню скорби 22 июня в центральной  библиотеке ( ознакомление детей историей военных лет в сопровождении музыкальной озвучкой в живом исполнении </w:t>
            </w:r>
            <w:proofErr w:type="spellStart"/>
            <w:r w:rsidR="0025498A" w:rsidRPr="00B02E3A">
              <w:rPr>
                <w:color w:val="000000"/>
                <w:sz w:val="20"/>
                <w:szCs w:val="20"/>
                <w:lang w:eastAsia="ar-SA"/>
              </w:rPr>
              <w:t>К.Абдулвева</w:t>
            </w:r>
            <w:proofErr w:type="spellEnd"/>
            <w:r w:rsidR="0025498A" w:rsidRPr="00B02E3A">
              <w:rPr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6589510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FF7877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615947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74EE3D3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92D050"/>
          </w:tcPr>
          <w:p w14:paraId="72AFAE4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92D050"/>
          </w:tcPr>
          <w:p w14:paraId="58BE2D0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12D1CE1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15DC27D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39F0402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50D955E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3CC275C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0B2D703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35EF4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55294AB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C2412B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EEFC8B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4FF39EB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01DDAE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2462CD3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7D68A5C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92D050"/>
          </w:tcPr>
          <w:p w14:paraId="32ABBBF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15717C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0538CCD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14:paraId="6F183FB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1051E18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3045C48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7F91F3CA" w14:textId="77777777" w:rsidR="00400066" w:rsidRPr="00B02E3A" w:rsidRDefault="00400066" w:rsidP="0004023E">
            <w:pPr>
              <w:widowControl w:val="0"/>
              <w:suppressAutoHyphens/>
              <w:autoSpaceDE w:val="0"/>
              <w:spacing w:after="0" w:line="240" w:lineRule="auto"/>
              <w:rPr>
                <w:color w:val="000000"/>
                <w:sz w:val="20"/>
                <w:szCs w:val="20"/>
                <w:lang w:eastAsia="ar-SA"/>
              </w:rPr>
            </w:pPr>
            <w:r w:rsidRPr="00B02E3A">
              <w:rPr>
                <w:color w:val="000000"/>
                <w:sz w:val="20"/>
                <w:szCs w:val="20"/>
                <w:lang w:eastAsia="ar-SA"/>
              </w:rPr>
              <w:t>приобщение учащихся сельских школ к различным формам профессионального творчества через бесплатный абонемент</w:t>
            </w:r>
          </w:p>
        </w:tc>
      </w:tr>
      <w:tr w:rsidR="00400066" w:rsidRPr="0079143F" w14:paraId="2286ACE0" w14:textId="77777777" w:rsidTr="00B02E3A">
        <w:trPr>
          <w:trHeight w:val="706"/>
        </w:trPr>
        <w:tc>
          <w:tcPr>
            <w:tcW w:w="568" w:type="dxa"/>
            <w:shd w:val="clear" w:color="auto" w:fill="auto"/>
          </w:tcPr>
          <w:p w14:paraId="1DB92100" w14:textId="77777777" w:rsidR="00400066" w:rsidRPr="00A72823" w:rsidRDefault="00400066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2823">
              <w:rPr>
                <w:sz w:val="20"/>
                <w:szCs w:val="20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6233B665" w14:textId="77777777" w:rsidR="00400066" w:rsidRDefault="00400066" w:rsidP="0004023E">
            <w:pPr>
              <w:tabs>
                <w:tab w:val="left" w:pos="355"/>
              </w:tabs>
              <w:suppressAutoHyphens/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Проведение в образовательных учреждениях мероприятий, посвященных творчеству </w:t>
            </w:r>
            <w:proofErr w:type="spellStart"/>
            <w:r>
              <w:rPr>
                <w:color w:val="000000"/>
                <w:sz w:val="26"/>
                <w:szCs w:val="26"/>
              </w:rPr>
              <w:t>Муи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Гасановой</w:t>
            </w:r>
          </w:p>
          <w:p w14:paraId="74E91FC6" w14:textId="77777777" w:rsidR="0075698A" w:rsidRPr="00B02E3A" w:rsidRDefault="0075698A" w:rsidP="00431633">
            <w:pPr>
              <w:tabs>
                <w:tab w:val="left" w:pos="355"/>
              </w:tabs>
              <w:suppressAutoHyphens/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B02E3A">
              <w:rPr>
                <w:b/>
                <w:color w:val="000000"/>
                <w:sz w:val="20"/>
                <w:szCs w:val="20"/>
              </w:rPr>
              <w:t xml:space="preserve">Комментарии: </w:t>
            </w:r>
          </w:p>
        </w:tc>
        <w:tc>
          <w:tcPr>
            <w:tcW w:w="283" w:type="dxa"/>
            <w:shd w:val="clear" w:color="auto" w:fill="auto"/>
          </w:tcPr>
          <w:p w14:paraId="2E74DC0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429BE0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606AEE7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014A939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auto"/>
          </w:tcPr>
          <w:p w14:paraId="250BB05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4C79AA5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7288A6A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7F6F45E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6ADA00A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8577D4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F6ED83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A69059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6A07CB9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48195A7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0FB1149A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7700B5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4070200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2889D6C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4B01848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14453E8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7" w:type="dxa"/>
            <w:shd w:val="clear" w:color="auto" w:fill="auto"/>
          </w:tcPr>
          <w:p w14:paraId="3F7B951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31325A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1097C45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14:paraId="29542D8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1D6452F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2CCE9D6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0D7A2914" w14:textId="77777777" w:rsidR="00400066" w:rsidRPr="00B02E3A" w:rsidRDefault="00400066" w:rsidP="0004023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B02E3A">
              <w:rPr>
                <w:color w:val="000000"/>
                <w:sz w:val="20"/>
                <w:szCs w:val="20"/>
              </w:rPr>
              <w:t>формирование эстетического вкуса молодежи. Знакомство с творчеством деятелей культуры Дагестана</w:t>
            </w:r>
          </w:p>
        </w:tc>
      </w:tr>
      <w:tr w:rsidR="00400066" w:rsidRPr="00EC5149" w14:paraId="35DB9C39" w14:textId="77777777" w:rsidTr="00B02E3A">
        <w:tblPrEx>
          <w:tblLook w:val="01E0" w:firstRow="1" w:lastRow="1" w:firstColumn="1" w:lastColumn="1" w:noHBand="0" w:noVBand="0"/>
        </w:tblPrEx>
        <w:trPr>
          <w:trHeight w:val="492"/>
        </w:trPr>
        <w:tc>
          <w:tcPr>
            <w:tcW w:w="14885" w:type="dxa"/>
            <w:gridSpan w:val="37"/>
          </w:tcPr>
          <w:p w14:paraId="23A2C13A" w14:textId="77777777" w:rsidR="00400066" w:rsidRPr="00B02E3A" w:rsidRDefault="00400066" w:rsidP="00B02E3A">
            <w:pPr>
              <w:jc w:val="center"/>
              <w:rPr>
                <w:b/>
                <w:bCs/>
                <w:color w:val="000000"/>
              </w:rPr>
            </w:pPr>
            <w:r w:rsidRPr="00B02E3A">
              <w:rPr>
                <w:b/>
                <w:bCs/>
                <w:color w:val="000000"/>
              </w:rPr>
              <w:t>Стимулирование народного творчества, развитие культурно-досуговой деятельности</w:t>
            </w:r>
          </w:p>
        </w:tc>
      </w:tr>
      <w:tr w:rsidR="00400066" w:rsidRPr="0079143F" w14:paraId="742F0D78" w14:textId="77777777" w:rsidTr="00B02E3A">
        <w:trPr>
          <w:trHeight w:val="706"/>
        </w:trPr>
        <w:tc>
          <w:tcPr>
            <w:tcW w:w="568" w:type="dxa"/>
            <w:shd w:val="clear" w:color="auto" w:fill="auto"/>
          </w:tcPr>
          <w:p w14:paraId="4504FB7E" w14:textId="77777777" w:rsidR="00400066" w:rsidRDefault="00400066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2823">
              <w:rPr>
                <w:sz w:val="20"/>
                <w:szCs w:val="20"/>
              </w:rPr>
              <w:t>15</w:t>
            </w:r>
          </w:p>
          <w:p w14:paraId="6B30E0DF" w14:textId="77777777" w:rsidR="00400066" w:rsidRPr="00A72823" w:rsidRDefault="00400066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(15)</w:t>
            </w:r>
          </w:p>
        </w:tc>
        <w:tc>
          <w:tcPr>
            <w:tcW w:w="5245" w:type="dxa"/>
            <w:shd w:val="clear" w:color="auto" w:fill="auto"/>
          </w:tcPr>
          <w:p w14:paraId="4D2FAB85" w14:textId="77777777" w:rsidR="00400066" w:rsidRPr="00BC2AE0" w:rsidRDefault="00400066" w:rsidP="0004023E">
            <w:pPr>
              <w:tabs>
                <w:tab w:val="left" w:pos="355"/>
              </w:tabs>
              <w:suppressAutoHyphens/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 w:rsidRPr="00BC2AE0">
              <w:rPr>
                <w:color w:val="000000"/>
                <w:sz w:val="26"/>
                <w:szCs w:val="26"/>
              </w:rPr>
              <w:t xml:space="preserve">Участие в фестивалях народного творчества и традиционной культуры, проводимых Минкультуры РД: </w:t>
            </w:r>
          </w:p>
          <w:p w14:paraId="38D3E55C" w14:textId="77777777" w:rsidR="00400066" w:rsidRPr="00BC2AE0" w:rsidRDefault="00400066" w:rsidP="0004023E">
            <w:pPr>
              <w:rPr>
                <w:color w:val="000000"/>
                <w:sz w:val="26"/>
                <w:szCs w:val="26"/>
              </w:rPr>
            </w:pPr>
            <w:r w:rsidRPr="00BC2AE0">
              <w:rPr>
                <w:color w:val="000000"/>
                <w:sz w:val="26"/>
                <w:szCs w:val="26"/>
              </w:rPr>
              <w:t>канатоходцев на территории крепости Нарын-Кала в г. Дербенте;</w:t>
            </w:r>
          </w:p>
          <w:p w14:paraId="3412BE4F" w14:textId="77777777" w:rsidR="00400066" w:rsidRPr="00BC2AE0" w:rsidRDefault="00400066" w:rsidP="0004023E">
            <w:pPr>
              <w:rPr>
                <w:color w:val="000000"/>
                <w:sz w:val="26"/>
                <w:szCs w:val="26"/>
              </w:rPr>
            </w:pPr>
            <w:r w:rsidRPr="00BC2AE0">
              <w:rPr>
                <w:color w:val="000000"/>
                <w:sz w:val="26"/>
                <w:szCs w:val="26"/>
              </w:rPr>
              <w:t>русской народной культуры «Масленица», казачьей народной культуры «Слава казачья»</w:t>
            </w:r>
          </w:p>
          <w:p w14:paraId="4E1BA5E7" w14:textId="77777777" w:rsidR="00400066" w:rsidRDefault="00400066" w:rsidP="0004023E">
            <w:pPr>
              <w:tabs>
                <w:tab w:val="left" w:pos="355"/>
              </w:tabs>
              <w:suppressAutoHyphens/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 w:rsidRPr="00BC2AE0">
              <w:rPr>
                <w:color w:val="000000"/>
                <w:sz w:val="26"/>
                <w:szCs w:val="26"/>
              </w:rPr>
              <w:t xml:space="preserve">песни «Мой бубен» памяти народной артистки Республики Дагестан, заслуженной артистки Российской Федерации </w:t>
            </w:r>
            <w:proofErr w:type="spellStart"/>
            <w:r w:rsidRPr="00BC2AE0">
              <w:rPr>
                <w:color w:val="000000"/>
                <w:sz w:val="26"/>
                <w:szCs w:val="26"/>
              </w:rPr>
              <w:t>Муи</w:t>
            </w:r>
            <w:proofErr w:type="spellEnd"/>
            <w:r w:rsidRPr="00BC2AE0">
              <w:rPr>
                <w:color w:val="000000"/>
                <w:sz w:val="26"/>
                <w:szCs w:val="26"/>
              </w:rPr>
              <w:t xml:space="preserve"> </w:t>
            </w:r>
            <w:r w:rsidRPr="00BC2AE0">
              <w:rPr>
                <w:color w:val="000000"/>
                <w:sz w:val="26"/>
                <w:szCs w:val="26"/>
              </w:rPr>
              <w:lastRenderedPageBreak/>
              <w:t>Гасановой</w:t>
            </w:r>
          </w:p>
          <w:p w14:paraId="15B87A85" w14:textId="77777777" w:rsidR="00431633" w:rsidRPr="00EC5149" w:rsidRDefault="00431633" w:rsidP="00CE70B5">
            <w:pPr>
              <w:tabs>
                <w:tab w:val="left" w:pos="355"/>
              </w:tabs>
              <w:suppressAutoHyphens/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Комментарии: </w:t>
            </w:r>
            <w:r w:rsidR="00CE70B5">
              <w:rPr>
                <w:color w:val="000000"/>
                <w:sz w:val="26"/>
                <w:szCs w:val="26"/>
              </w:rPr>
              <w:t xml:space="preserve">не исполнено «Мой бубен» в связи с переносом мероприятия на июль месяц. </w:t>
            </w:r>
          </w:p>
        </w:tc>
        <w:tc>
          <w:tcPr>
            <w:tcW w:w="283" w:type="dxa"/>
            <w:shd w:val="clear" w:color="auto" w:fill="auto"/>
          </w:tcPr>
          <w:p w14:paraId="6140ED7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2E40F4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22B1772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A2F458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auto"/>
          </w:tcPr>
          <w:p w14:paraId="628B596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auto"/>
          </w:tcPr>
          <w:p w14:paraId="16F2C7C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7AE7BA1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26DB148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3DAEF81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7C6FCED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92D050"/>
          </w:tcPr>
          <w:p w14:paraId="685FC59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D2BC21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52C2BC5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13BFF50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4626DEF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5C4454AA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auto"/>
          </w:tcPr>
          <w:p w14:paraId="4470DAAB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auto"/>
          </w:tcPr>
          <w:p w14:paraId="3881B4F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6307BE8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3B24D1E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7" w:type="dxa"/>
            <w:shd w:val="clear" w:color="auto" w:fill="auto"/>
          </w:tcPr>
          <w:p w14:paraId="0E955FB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1386A0D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ED42C8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14:paraId="1CBCC5C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10FD415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5EC131E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34A334D8" w14:textId="77777777" w:rsidR="00400066" w:rsidRPr="00EC5149" w:rsidRDefault="00400066" w:rsidP="0004023E">
            <w:pPr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 w:rsidRPr="003F73D1">
              <w:rPr>
                <w:color w:val="000000"/>
                <w:sz w:val="26"/>
                <w:szCs w:val="26"/>
              </w:rPr>
              <w:t>пропаганда наследия дагестанской культуры и искусства</w:t>
            </w:r>
          </w:p>
        </w:tc>
      </w:tr>
      <w:tr w:rsidR="00400066" w:rsidRPr="00B02E3A" w14:paraId="3633338D" w14:textId="77777777" w:rsidTr="00B02E3A">
        <w:tblPrEx>
          <w:tblLook w:val="01E0" w:firstRow="1" w:lastRow="1" w:firstColumn="1" w:lastColumn="1" w:noHBand="0" w:noVBand="0"/>
        </w:tblPrEx>
        <w:trPr>
          <w:trHeight w:val="492"/>
        </w:trPr>
        <w:tc>
          <w:tcPr>
            <w:tcW w:w="14885" w:type="dxa"/>
            <w:gridSpan w:val="37"/>
            <w:vAlign w:val="center"/>
          </w:tcPr>
          <w:p w14:paraId="4C24ADFA" w14:textId="77777777" w:rsidR="00400066" w:rsidRPr="00B02E3A" w:rsidRDefault="00400066" w:rsidP="0004023E">
            <w:pPr>
              <w:spacing w:after="0" w:line="240" w:lineRule="auto"/>
              <w:jc w:val="center"/>
              <w:rPr>
                <w:b/>
              </w:rPr>
            </w:pPr>
            <w:r w:rsidRPr="00B02E3A">
              <w:rPr>
                <w:b/>
                <w:bCs/>
                <w:color w:val="000000"/>
              </w:rPr>
              <w:lastRenderedPageBreak/>
              <w:t>Сохранение и развитие традиционной культуры и ремесел народов Дагестана</w:t>
            </w:r>
          </w:p>
        </w:tc>
      </w:tr>
      <w:tr w:rsidR="00400066" w:rsidRPr="0079143F" w14:paraId="2B66B09A" w14:textId="77777777" w:rsidTr="00B02E3A">
        <w:trPr>
          <w:trHeight w:val="382"/>
        </w:trPr>
        <w:tc>
          <w:tcPr>
            <w:tcW w:w="568" w:type="dxa"/>
            <w:shd w:val="clear" w:color="auto" w:fill="auto"/>
          </w:tcPr>
          <w:p w14:paraId="654D78FE" w14:textId="77777777" w:rsidR="00400066" w:rsidRPr="00A72823" w:rsidRDefault="00400066" w:rsidP="000402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6827A121" w14:textId="77777777" w:rsidR="00400066" w:rsidRDefault="00400066" w:rsidP="0004023E">
            <w:pPr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Проведение мастер-классов в центре традиционной культуры народов России</w:t>
            </w:r>
          </w:p>
          <w:p w14:paraId="535D6EAA" w14:textId="77777777" w:rsidR="004F0422" w:rsidRPr="00EC5149" w:rsidRDefault="004F0422" w:rsidP="0004023E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Показ быта и обычаев народов Дагестана.</w:t>
            </w:r>
          </w:p>
        </w:tc>
        <w:tc>
          <w:tcPr>
            <w:tcW w:w="283" w:type="dxa"/>
            <w:shd w:val="clear" w:color="auto" w:fill="FFFFFF"/>
          </w:tcPr>
          <w:p w14:paraId="426B5D6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2BEA221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502B7E2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2F92E91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2" w:type="dxa"/>
            <w:shd w:val="clear" w:color="auto" w:fill="FFFFFF"/>
          </w:tcPr>
          <w:p w14:paraId="32060D0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5" w:type="dxa"/>
            <w:shd w:val="clear" w:color="auto" w:fill="FFFFFF"/>
          </w:tcPr>
          <w:p w14:paraId="2D2E72F3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shd w:val="clear" w:color="auto" w:fill="FFFFFF"/>
          </w:tcPr>
          <w:p w14:paraId="69FCB0F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1E1DC1A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</w:tcPr>
          <w:p w14:paraId="769B2045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3831F9E4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92D050"/>
          </w:tcPr>
          <w:p w14:paraId="704C7F5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92D050"/>
          </w:tcPr>
          <w:p w14:paraId="41BEDCF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</w:tcPr>
          <w:p w14:paraId="522FC2FA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0D57C31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</w:tcPr>
          <w:p w14:paraId="7AE43420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1FB0A99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</w:tcPr>
          <w:p w14:paraId="5767946C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shd w:val="clear" w:color="auto" w:fill="FFFFFF"/>
          </w:tcPr>
          <w:p w14:paraId="3BB5C967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FFFFFF"/>
          </w:tcPr>
          <w:p w14:paraId="47FC49E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4AC5326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7" w:type="dxa"/>
            <w:shd w:val="clear" w:color="auto" w:fill="92D050"/>
          </w:tcPr>
          <w:p w14:paraId="51FEBB09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345A2721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019BF52F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4" w:type="dxa"/>
            <w:gridSpan w:val="2"/>
            <w:shd w:val="clear" w:color="auto" w:fill="FFFFFF"/>
          </w:tcPr>
          <w:p w14:paraId="5719B788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  <w:highlight w:val="green"/>
              </w:rPr>
            </w:pPr>
          </w:p>
        </w:tc>
        <w:tc>
          <w:tcPr>
            <w:tcW w:w="283" w:type="dxa"/>
            <w:gridSpan w:val="2"/>
            <w:shd w:val="clear" w:color="auto" w:fill="92D050"/>
          </w:tcPr>
          <w:p w14:paraId="10A2C3BD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14:paraId="4F3BD4BE" w14:textId="77777777" w:rsidR="00400066" w:rsidRPr="0079143F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455D67DF" w14:textId="77777777" w:rsidR="00400066" w:rsidRPr="00EC5149" w:rsidRDefault="00400066" w:rsidP="0004023E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Приобщение детей к традиционной культуре и ремеслам народов Дагестана, развитие народного художественного творчества</w:t>
            </w:r>
          </w:p>
        </w:tc>
      </w:tr>
    </w:tbl>
    <w:p w14:paraId="1D91CE94" w14:textId="77777777" w:rsidR="00400066" w:rsidRDefault="00400066"/>
    <w:sectPr w:rsidR="00400066" w:rsidSect="004000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4E4BC3"/>
    <w:multiLevelType w:val="hybridMultilevel"/>
    <w:tmpl w:val="211ED72A"/>
    <w:lvl w:ilvl="0" w:tplc="4E02F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0066"/>
    <w:rsid w:val="00025580"/>
    <w:rsid w:val="00092725"/>
    <w:rsid w:val="00197C39"/>
    <w:rsid w:val="0025498A"/>
    <w:rsid w:val="002A2701"/>
    <w:rsid w:val="00303A0A"/>
    <w:rsid w:val="00332790"/>
    <w:rsid w:val="00340480"/>
    <w:rsid w:val="003526C5"/>
    <w:rsid w:val="00397B87"/>
    <w:rsid w:val="00400066"/>
    <w:rsid w:val="00421202"/>
    <w:rsid w:val="00431633"/>
    <w:rsid w:val="00472AD4"/>
    <w:rsid w:val="0049369B"/>
    <w:rsid w:val="004F0422"/>
    <w:rsid w:val="00524593"/>
    <w:rsid w:val="0054220B"/>
    <w:rsid w:val="005C7D49"/>
    <w:rsid w:val="00604BE7"/>
    <w:rsid w:val="007472F4"/>
    <w:rsid w:val="0075698A"/>
    <w:rsid w:val="00790FBD"/>
    <w:rsid w:val="00792C91"/>
    <w:rsid w:val="00871EF3"/>
    <w:rsid w:val="00883777"/>
    <w:rsid w:val="009024AE"/>
    <w:rsid w:val="009631E4"/>
    <w:rsid w:val="0098168B"/>
    <w:rsid w:val="009C5FE9"/>
    <w:rsid w:val="009E6221"/>
    <w:rsid w:val="00B02E3A"/>
    <w:rsid w:val="00B1025F"/>
    <w:rsid w:val="00BC7E22"/>
    <w:rsid w:val="00BF13D4"/>
    <w:rsid w:val="00C5179F"/>
    <w:rsid w:val="00C77585"/>
    <w:rsid w:val="00CB5FED"/>
    <w:rsid w:val="00CE70B5"/>
    <w:rsid w:val="00D85BEC"/>
    <w:rsid w:val="00DD61DE"/>
    <w:rsid w:val="00F34E22"/>
    <w:rsid w:val="00F8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A978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66"/>
    <w:pPr>
      <w:spacing w:after="160" w:line="259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00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5</Pages>
  <Words>844</Words>
  <Characters>4812</Characters>
  <Application>Microsoft Macintosh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 ol</dc:creator>
  <cp:lastModifiedBy>Магомед Шехалиев</cp:lastModifiedBy>
  <cp:revision>10</cp:revision>
  <dcterms:created xsi:type="dcterms:W3CDTF">2016-03-28T07:37:00Z</dcterms:created>
  <dcterms:modified xsi:type="dcterms:W3CDTF">2016-07-01T10:20:00Z</dcterms:modified>
</cp:coreProperties>
</file>