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F41D5" w14:textId="77777777" w:rsidR="005C03ED" w:rsidRPr="0036530C" w:rsidRDefault="005C03ED" w:rsidP="005C03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</w:t>
      </w:r>
    </w:p>
    <w:p w14:paraId="426D67B0" w14:textId="77777777" w:rsidR="005C03ED" w:rsidRDefault="005C03ED" w:rsidP="005C03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53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 ходе реализации приоритетного проекта развития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653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Республики Дагестан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Человеческий капитал</w:t>
      </w:r>
      <w:r w:rsidRPr="003653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</w:p>
    <w:p w14:paraId="7A2FA692" w14:textId="77777777" w:rsidR="005C03ED" w:rsidRDefault="005C03ED" w:rsidP="005C03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подпроект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«Спортивный Дагестан» </w:t>
      </w:r>
      <w:r w:rsidRPr="003653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2016 год</w:t>
      </w:r>
    </w:p>
    <w:p w14:paraId="111634DD" w14:textId="77777777" w:rsidR="005C03ED" w:rsidRPr="0036530C" w:rsidRDefault="005C03ED" w:rsidP="005C03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37"/>
        <w:gridCol w:w="574"/>
        <w:gridCol w:w="25"/>
        <w:gridCol w:w="33"/>
        <w:gridCol w:w="520"/>
        <w:gridCol w:w="513"/>
        <w:gridCol w:w="7"/>
        <w:gridCol w:w="451"/>
        <w:gridCol w:w="388"/>
        <w:gridCol w:w="43"/>
        <w:gridCol w:w="431"/>
        <w:gridCol w:w="432"/>
        <w:gridCol w:w="438"/>
        <w:gridCol w:w="431"/>
        <w:gridCol w:w="417"/>
        <w:gridCol w:w="407"/>
        <w:gridCol w:w="44"/>
        <w:gridCol w:w="434"/>
        <w:gridCol w:w="441"/>
        <w:gridCol w:w="10"/>
        <w:gridCol w:w="429"/>
        <w:gridCol w:w="413"/>
        <w:gridCol w:w="19"/>
        <w:gridCol w:w="432"/>
        <w:gridCol w:w="22"/>
        <w:gridCol w:w="409"/>
        <w:gridCol w:w="17"/>
        <w:gridCol w:w="7"/>
        <w:gridCol w:w="412"/>
        <w:gridCol w:w="438"/>
        <w:gridCol w:w="20"/>
        <w:gridCol w:w="400"/>
        <w:gridCol w:w="21"/>
        <w:gridCol w:w="338"/>
        <w:gridCol w:w="25"/>
        <w:gridCol w:w="383"/>
        <w:gridCol w:w="388"/>
        <w:gridCol w:w="18"/>
        <w:gridCol w:w="412"/>
        <w:gridCol w:w="494"/>
        <w:gridCol w:w="32"/>
        <w:gridCol w:w="399"/>
        <w:gridCol w:w="1210"/>
      </w:tblGrid>
      <w:tr w:rsidR="005C03ED" w:rsidRPr="0036530C" w14:paraId="0C8B695C" w14:textId="77777777" w:rsidTr="00EC34B2">
        <w:tc>
          <w:tcPr>
            <w:tcW w:w="562" w:type="dxa"/>
            <w:vMerge w:val="restart"/>
            <w:vAlign w:val="center"/>
          </w:tcPr>
          <w:p w14:paraId="1BF6C5A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650930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2537" w:type="dxa"/>
            <w:vMerge w:val="restart"/>
            <w:vAlign w:val="center"/>
          </w:tcPr>
          <w:p w14:paraId="2C86EAC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Информация о мероприятии </w:t>
            </w:r>
          </w:p>
          <w:p w14:paraId="4EEA8B6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(единица измерения)</w:t>
            </w:r>
          </w:p>
        </w:tc>
        <w:tc>
          <w:tcPr>
            <w:tcW w:w="1152" w:type="dxa"/>
            <w:gridSpan w:val="4"/>
          </w:tcPr>
          <w:p w14:paraId="16F2822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971" w:type="dxa"/>
            <w:gridSpan w:val="3"/>
          </w:tcPr>
          <w:p w14:paraId="7076D6B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862" w:type="dxa"/>
            <w:gridSpan w:val="3"/>
          </w:tcPr>
          <w:p w14:paraId="1A17590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870" w:type="dxa"/>
            <w:gridSpan w:val="2"/>
          </w:tcPr>
          <w:p w14:paraId="0CBF772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848" w:type="dxa"/>
            <w:gridSpan w:val="2"/>
          </w:tcPr>
          <w:p w14:paraId="284BC91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885" w:type="dxa"/>
            <w:gridSpan w:val="3"/>
          </w:tcPr>
          <w:p w14:paraId="7E6D9B9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880" w:type="dxa"/>
            <w:gridSpan w:val="3"/>
          </w:tcPr>
          <w:p w14:paraId="4DF5F65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864" w:type="dxa"/>
            <w:gridSpan w:val="3"/>
          </w:tcPr>
          <w:p w14:paraId="6FF7905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867" w:type="dxa"/>
            <w:gridSpan w:val="5"/>
          </w:tcPr>
          <w:p w14:paraId="076835D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сентябр</w:t>
            </w:r>
            <w:proofErr w:type="spellEnd"/>
          </w:p>
        </w:tc>
        <w:tc>
          <w:tcPr>
            <w:tcW w:w="858" w:type="dxa"/>
            <w:gridSpan w:val="3"/>
          </w:tcPr>
          <w:p w14:paraId="43E5440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767" w:type="dxa"/>
            <w:gridSpan w:val="4"/>
          </w:tcPr>
          <w:p w14:paraId="4D6EB3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818" w:type="dxa"/>
            <w:gridSpan w:val="3"/>
          </w:tcPr>
          <w:p w14:paraId="2ADEA2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925" w:type="dxa"/>
            <w:gridSpan w:val="3"/>
          </w:tcPr>
          <w:p w14:paraId="3A030D2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210" w:type="dxa"/>
            <w:vMerge w:val="restart"/>
            <w:vAlign w:val="center"/>
          </w:tcPr>
          <w:p w14:paraId="221B4DF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Ожидаемый результат</w:t>
            </w:r>
          </w:p>
        </w:tc>
      </w:tr>
      <w:tr w:rsidR="005C03ED" w:rsidRPr="0036530C" w14:paraId="6E180B4A" w14:textId="77777777" w:rsidTr="00EC34B2">
        <w:tc>
          <w:tcPr>
            <w:tcW w:w="562" w:type="dxa"/>
            <w:vMerge/>
          </w:tcPr>
          <w:p w14:paraId="5B55935C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7D031F5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3"/>
          </w:tcPr>
          <w:p w14:paraId="7BD539AB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520" w:type="dxa"/>
          </w:tcPr>
          <w:p w14:paraId="3E124DD5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520" w:type="dxa"/>
            <w:gridSpan w:val="2"/>
          </w:tcPr>
          <w:p w14:paraId="5F40AFD5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51" w:type="dxa"/>
          </w:tcPr>
          <w:p w14:paraId="4FA654D8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31" w:type="dxa"/>
            <w:gridSpan w:val="2"/>
          </w:tcPr>
          <w:p w14:paraId="3B11D3D6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1" w:type="dxa"/>
          </w:tcPr>
          <w:p w14:paraId="35F88BC4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32" w:type="dxa"/>
          </w:tcPr>
          <w:p w14:paraId="1B169B92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8" w:type="dxa"/>
          </w:tcPr>
          <w:p w14:paraId="4D5B00D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31" w:type="dxa"/>
          </w:tcPr>
          <w:p w14:paraId="373AFE0F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17" w:type="dxa"/>
          </w:tcPr>
          <w:p w14:paraId="6D315EC3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51" w:type="dxa"/>
            <w:gridSpan w:val="2"/>
          </w:tcPr>
          <w:p w14:paraId="1A0D4C76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4" w:type="dxa"/>
          </w:tcPr>
          <w:p w14:paraId="0B3B1AD2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41" w:type="dxa"/>
          </w:tcPr>
          <w:p w14:paraId="7580967E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9" w:type="dxa"/>
            <w:gridSpan w:val="2"/>
          </w:tcPr>
          <w:p w14:paraId="611A666B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32" w:type="dxa"/>
            <w:gridSpan w:val="2"/>
          </w:tcPr>
          <w:p w14:paraId="4CD80072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2" w:type="dxa"/>
          </w:tcPr>
          <w:p w14:paraId="1595ECA2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55" w:type="dxa"/>
            <w:gridSpan w:val="4"/>
          </w:tcPr>
          <w:p w14:paraId="33A3C6D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12" w:type="dxa"/>
          </w:tcPr>
          <w:p w14:paraId="2D0EE9BD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58" w:type="dxa"/>
            <w:gridSpan w:val="2"/>
          </w:tcPr>
          <w:p w14:paraId="3029B8C6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00" w:type="dxa"/>
          </w:tcPr>
          <w:p w14:paraId="4BA257D9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384" w:type="dxa"/>
            <w:gridSpan w:val="3"/>
          </w:tcPr>
          <w:p w14:paraId="2E110A75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383" w:type="dxa"/>
          </w:tcPr>
          <w:p w14:paraId="5ECAF03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388" w:type="dxa"/>
          </w:tcPr>
          <w:p w14:paraId="2A6D386E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0" w:type="dxa"/>
            <w:gridSpan w:val="2"/>
          </w:tcPr>
          <w:p w14:paraId="3B1AA961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494" w:type="dxa"/>
          </w:tcPr>
          <w:p w14:paraId="08E0CAC7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431" w:type="dxa"/>
            <w:gridSpan w:val="2"/>
          </w:tcPr>
          <w:p w14:paraId="32CFF448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1210" w:type="dxa"/>
            <w:vMerge/>
          </w:tcPr>
          <w:p w14:paraId="6EDB4CA3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188C2681" w14:textId="77777777" w:rsidTr="00EC34B2">
        <w:tc>
          <w:tcPr>
            <w:tcW w:w="562" w:type="dxa"/>
            <w:vMerge/>
          </w:tcPr>
          <w:p w14:paraId="2B75FC5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685D483A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gridSpan w:val="4"/>
          </w:tcPr>
          <w:p w14:paraId="5DA8B7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 выполнения к месячному плану</w:t>
            </w:r>
          </w:p>
        </w:tc>
        <w:tc>
          <w:tcPr>
            <w:tcW w:w="971" w:type="dxa"/>
            <w:gridSpan w:val="3"/>
          </w:tcPr>
          <w:p w14:paraId="2C997E2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 xml:space="preserve">% </w:t>
            </w: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62" w:type="dxa"/>
            <w:gridSpan w:val="3"/>
          </w:tcPr>
          <w:p w14:paraId="178A19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 xml:space="preserve">% </w:t>
            </w: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70" w:type="dxa"/>
            <w:gridSpan w:val="2"/>
          </w:tcPr>
          <w:p w14:paraId="28117E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423F1E2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48" w:type="dxa"/>
            <w:gridSpan w:val="2"/>
          </w:tcPr>
          <w:p w14:paraId="0A7529D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4BD21AB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85" w:type="dxa"/>
            <w:gridSpan w:val="3"/>
          </w:tcPr>
          <w:p w14:paraId="56584FA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14F56E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80" w:type="dxa"/>
            <w:gridSpan w:val="3"/>
          </w:tcPr>
          <w:p w14:paraId="26925A6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57A2BEC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64" w:type="dxa"/>
            <w:gridSpan w:val="3"/>
          </w:tcPr>
          <w:p w14:paraId="197E2D0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1891BFE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67" w:type="dxa"/>
            <w:gridSpan w:val="5"/>
          </w:tcPr>
          <w:p w14:paraId="2A7CE04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13B412C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58" w:type="dxa"/>
            <w:gridSpan w:val="3"/>
          </w:tcPr>
          <w:p w14:paraId="7E421F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49C3750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767" w:type="dxa"/>
            <w:gridSpan w:val="4"/>
          </w:tcPr>
          <w:p w14:paraId="6A6E0B0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1AA9D1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818" w:type="dxa"/>
            <w:gridSpan w:val="3"/>
          </w:tcPr>
          <w:p w14:paraId="7FE3740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53E70B5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925" w:type="dxa"/>
            <w:gridSpan w:val="3"/>
          </w:tcPr>
          <w:p w14:paraId="61AB819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14:paraId="0B976E6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2F61C5">
              <w:rPr>
                <w:rFonts w:ascii="Times New Roman" w:hAnsi="Times New Roman" w:cs="Times New Roman"/>
                <w:sz w:val="16"/>
                <w:szCs w:val="16"/>
              </w:rPr>
              <w:t>. к мес. плану</w:t>
            </w:r>
          </w:p>
        </w:tc>
        <w:tc>
          <w:tcPr>
            <w:tcW w:w="1210" w:type="dxa"/>
            <w:vMerge/>
          </w:tcPr>
          <w:p w14:paraId="4B731226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CA084E" w14:paraId="1B824D12" w14:textId="77777777" w:rsidTr="00EC34B2">
        <w:tc>
          <w:tcPr>
            <w:tcW w:w="562" w:type="dxa"/>
          </w:tcPr>
          <w:p w14:paraId="53ADEF8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2537" w:type="dxa"/>
          </w:tcPr>
          <w:p w14:paraId="52CA6DD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632" w:type="dxa"/>
            <w:gridSpan w:val="3"/>
          </w:tcPr>
          <w:p w14:paraId="3AE40D7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520" w:type="dxa"/>
          </w:tcPr>
          <w:p w14:paraId="59E4A76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520" w:type="dxa"/>
            <w:gridSpan w:val="2"/>
          </w:tcPr>
          <w:p w14:paraId="33F7F8B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5</w:t>
            </w:r>
          </w:p>
        </w:tc>
        <w:tc>
          <w:tcPr>
            <w:tcW w:w="451" w:type="dxa"/>
          </w:tcPr>
          <w:p w14:paraId="4B0D18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6</w:t>
            </w:r>
          </w:p>
        </w:tc>
        <w:tc>
          <w:tcPr>
            <w:tcW w:w="431" w:type="dxa"/>
            <w:gridSpan w:val="2"/>
          </w:tcPr>
          <w:p w14:paraId="5062DAA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7</w:t>
            </w:r>
          </w:p>
        </w:tc>
        <w:tc>
          <w:tcPr>
            <w:tcW w:w="431" w:type="dxa"/>
          </w:tcPr>
          <w:p w14:paraId="7B6A91B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8</w:t>
            </w:r>
          </w:p>
        </w:tc>
        <w:tc>
          <w:tcPr>
            <w:tcW w:w="432" w:type="dxa"/>
          </w:tcPr>
          <w:p w14:paraId="4264953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9</w:t>
            </w:r>
          </w:p>
        </w:tc>
        <w:tc>
          <w:tcPr>
            <w:tcW w:w="438" w:type="dxa"/>
          </w:tcPr>
          <w:p w14:paraId="27BD04F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10</w:t>
            </w:r>
          </w:p>
        </w:tc>
        <w:tc>
          <w:tcPr>
            <w:tcW w:w="431" w:type="dxa"/>
          </w:tcPr>
          <w:p w14:paraId="19747B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11</w:t>
            </w:r>
          </w:p>
        </w:tc>
        <w:tc>
          <w:tcPr>
            <w:tcW w:w="417" w:type="dxa"/>
          </w:tcPr>
          <w:p w14:paraId="24B0F76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12</w:t>
            </w:r>
          </w:p>
        </w:tc>
        <w:tc>
          <w:tcPr>
            <w:tcW w:w="451" w:type="dxa"/>
            <w:gridSpan w:val="2"/>
          </w:tcPr>
          <w:p w14:paraId="34109B6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13</w:t>
            </w:r>
          </w:p>
        </w:tc>
        <w:tc>
          <w:tcPr>
            <w:tcW w:w="434" w:type="dxa"/>
          </w:tcPr>
          <w:p w14:paraId="7C2604C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14</w:t>
            </w:r>
          </w:p>
        </w:tc>
        <w:tc>
          <w:tcPr>
            <w:tcW w:w="441" w:type="dxa"/>
          </w:tcPr>
          <w:p w14:paraId="5992EC2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15</w:t>
            </w:r>
          </w:p>
        </w:tc>
        <w:tc>
          <w:tcPr>
            <w:tcW w:w="439" w:type="dxa"/>
            <w:gridSpan w:val="2"/>
          </w:tcPr>
          <w:p w14:paraId="747ACA0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16</w:t>
            </w:r>
          </w:p>
        </w:tc>
        <w:tc>
          <w:tcPr>
            <w:tcW w:w="432" w:type="dxa"/>
            <w:gridSpan w:val="2"/>
          </w:tcPr>
          <w:p w14:paraId="25A4F59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17</w:t>
            </w:r>
          </w:p>
        </w:tc>
        <w:tc>
          <w:tcPr>
            <w:tcW w:w="432" w:type="dxa"/>
          </w:tcPr>
          <w:p w14:paraId="446E585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18</w:t>
            </w:r>
          </w:p>
        </w:tc>
        <w:tc>
          <w:tcPr>
            <w:tcW w:w="455" w:type="dxa"/>
            <w:gridSpan w:val="4"/>
          </w:tcPr>
          <w:p w14:paraId="583F6A6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19</w:t>
            </w:r>
          </w:p>
        </w:tc>
        <w:tc>
          <w:tcPr>
            <w:tcW w:w="412" w:type="dxa"/>
          </w:tcPr>
          <w:p w14:paraId="13E0D9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20</w:t>
            </w:r>
          </w:p>
        </w:tc>
        <w:tc>
          <w:tcPr>
            <w:tcW w:w="458" w:type="dxa"/>
            <w:gridSpan w:val="2"/>
          </w:tcPr>
          <w:p w14:paraId="33FAD65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21</w:t>
            </w:r>
          </w:p>
        </w:tc>
        <w:tc>
          <w:tcPr>
            <w:tcW w:w="400" w:type="dxa"/>
          </w:tcPr>
          <w:p w14:paraId="38FED2D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22</w:t>
            </w:r>
          </w:p>
        </w:tc>
        <w:tc>
          <w:tcPr>
            <w:tcW w:w="384" w:type="dxa"/>
            <w:gridSpan w:val="3"/>
          </w:tcPr>
          <w:p w14:paraId="22EBD4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23</w:t>
            </w:r>
          </w:p>
        </w:tc>
        <w:tc>
          <w:tcPr>
            <w:tcW w:w="383" w:type="dxa"/>
          </w:tcPr>
          <w:p w14:paraId="4C5573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388" w:type="dxa"/>
          </w:tcPr>
          <w:p w14:paraId="05456D4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25</w:t>
            </w:r>
          </w:p>
        </w:tc>
        <w:tc>
          <w:tcPr>
            <w:tcW w:w="430" w:type="dxa"/>
            <w:gridSpan w:val="2"/>
          </w:tcPr>
          <w:p w14:paraId="537F0EC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26</w:t>
            </w:r>
          </w:p>
        </w:tc>
        <w:tc>
          <w:tcPr>
            <w:tcW w:w="494" w:type="dxa"/>
          </w:tcPr>
          <w:p w14:paraId="4C676A3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27</w:t>
            </w:r>
          </w:p>
        </w:tc>
        <w:tc>
          <w:tcPr>
            <w:tcW w:w="431" w:type="dxa"/>
            <w:gridSpan w:val="2"/>
          </w:tcPr>
          <w:p w14:paraId="3661E1F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28</w:t>
            </w:r>
          </w:p>
        </w:tc>
        <w:tc>
          <w:tcPr>
            <w:tcW w:w="1210" w:type="dxa"/>
          </w:tcPr>
          <w:p w14:paraId="6425DC5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29</w:t>
            </w:r>
          </w:p>
        </w:tc>
      </w:tr>
      <w:tr w:rsidR="005C03ED" w:rsidRPr="0036530C" w14:paraId="2E84422D" w14:textId="77777777" w:rsidTr="00C05103">
        <w:tc>
          <w:tcPr>
            <w:tcW w:w="562" w:type="dxa"/>
          </w:tcPr>
          <w:p w14:paraId="70D37B1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4" w:type="dxa"/>
            <w:gridSpan w:val="42"/>
          </w:tcPr>
          <w:p w14:paraId="7C26DDA0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1138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Укрепление материально-технической базы спорта</w:t>
            </w:r>
          </w:p>
        </w:tc>
        <w:tc>
          <w:tcPr>
            <w:tcW w:w="1210" w:type="dxa"/>
            <w:vAlign w:val="center"/>
          </w:tcPr>
          <w:p w14:paraId="01A192A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25AAB16B" w14:textId="77777777" w:rsidTr="00EC34B2">
        <w:trPr>
          <w:trHeight w:val="1403"/>
        </w:trPr>
        <w:tc>
          <w:tcPr>
            <w:tcW w:w="562" w:type="dxa"/>
            <w:vMerge w:val="restart"/>
          </w:tcPr>
          <w:p w14:paraId="22EB779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37" w:type="dxa"/>
          </w:tcPr>
          <w:p w14:paraId="3E57A686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спортивных сооружений и футбольных полей с искусственным покрытием:                           </w:t>
            </w:r>
          </w:p>
        </w:tc>
        <w:tc>
          <w:tcPr>
            <w:tcW w:w="1152" w:type="dxa"/>
            <w:gridSpan w:val="4"/>
          </w:tcPr>
          <w:p w14:paraId="439C298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58F1DCB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51ADF71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19ECB1D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286FCE2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6443FBA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1F1A98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5A5E133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6614A7D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41786C3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43DBD3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633E0F2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5ED7C69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14:paraId="16EAB25A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открытых и закрытых спортивных сооружений, футбольных полей с искусственным покрытием в МР «Кизилюртовский район»;</w:t>
            </w:r>
          </w:p>
          <w:p w14:paraId="44C8E735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процента обеспеченности 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 района спортивными сооружениями;</w:t>
            </w:r>
          </w:p>
          <w:p w14:paraId="6A5AC527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улучшение спортивной инфраструктуры и создание условий  для привлечения граждан района к систематическим занятиям физической культурой и спортом</w:t>
            </w:r>
          </w:p>
          <w:p w14:paraId="374A4E66" w14:textId="77777777" w:rsidR="005C03ED" w:rsidRPr="00062FE9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AE61B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882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  <w:p w14:paraId="36EFB976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227187F6" w14:textId="77777777" w:rsidTr="00EC34B2">
        <w:trPr>
          <w:trHeight w:val="316"/>
        </w:trPr>
        <w:tc>
          <w:tcPr>
            <w:tcW w:w="562" w:type="dxa"/>
            <w:vMerge/>
          </w:tcPr>
          <w:p w14:paraId="20652FA3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64E14AEB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- спортивный комплекс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  в  МО СП «с. Султанянгиюрт» </w:t>
            </w:r>
          </w:p>
        </w:tc>
        <w:tc>
          <w:tcPr>
            <w:tcW w:w="574" w:type="dxa"/>
            <w:shd w:val="clear" w:color="auto" w:fill="92D050"/>
          </w:tcPr>
          <w:p w14:paraId="3203F6E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shd w:val="clear" w:color="auto" w:fill="92D050"/>
          </w:tcPr>
          <w:p w14:paraId="5D2309F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92D050"/>
          </w:tcPr>
          <w:p w14:paraId="2441A4E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92D050"/>
          </w:tcPr>
          <w:p w14:paraId="0560859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62F1D0D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shd w:val="clear" w:color="auto" w:fill="92D050"/>
          </w:tcPr>
          <w:p w14:paraId="71E6946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92D050"/>
          </w:tcPr>
          <w:p w14:paraId="35D8701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92D050"/>
          </w:tcPr>
          <w:p w14:paraId="4B50E4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92D050"/>
          </w:tcPr>
          <w:p w14:paraId="795005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92D050"/>
          </w:tcPr>
          <w:p w14:paraId="0DE51D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92D050"/>
          </w:tcPr>
          <w:p w14:paraId="299AF7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  <w:shd w:val="clear" w:color="auto" w:fill="92D050"/>
          </w:tcPr>
          <w:p w14:paraId="391FFB5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92D050"/>
          </w:tcPr>
          <w:p w14:paraId="1AF8EF2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</w:tcPr>
          <w:p w14:paraId="5AFA67E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shd w:val="clear" w:color="auto" w:fill="92D050"/>
          </w:tcPr>
          <w:p w14:paraId="5370FB7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306C937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92D050"/>
          </w:tcPr>
          <w:p w14:paraId="506251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</w:tcPr>
          <w:p w14:paraId="66CE9C4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92D050"/>
          </w:tcPr>
          <w:p w14:paraId="1F4F1CD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391299B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dxa"/>
            <w:shd w:val="clear" w:color="auto" w:fill="92D050"/>
          </w:tcPr>
          <w:p w14:paraId="19A0802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</w:tcPr>
          <w:p w14:paraId="3D618DF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628F49B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2E0BD24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92D050"/>
          </w:tcPr>
          <w:p w14:paraId="168F2E7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</w:tcPr>
          <w:p w14:paraId="0DF5321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128F6710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295CFE26" w14:textId="77777777" w:rsidTr="00EC34B2">
        <w:trPr>
          <w:trHeight w:val="664"/>
        </w:trPr>
        <w:tc>
          <w:tcPr>
            <w:tcW w:w="562" w:type="dxa"/>
            <w:vMerge/>
          </w:tcPr>
          <w:p w14:paraId="7879B637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7050519E" w14:textId="77777777" w:rsidR="005C03ED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5457FB2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15%</w:t>
            </w:r>
          </w:p>
        </w:tc>
        <w:tc>
          <w:tcPr>
            <w:tcW w:w="971" w:type="dxa"/>
            <w:gridSpan w:val="3"/>
          </w:tcPr>
          <w:p w14:paraId="4E4A0E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20%</w:t>
            </w:r>
          </w:p>
        </w:tc>
        <w:tc>
          <w:tcPr>
            <w:tcW w:w="862" w:type="dxa"/>
            <w:gridSpan w:val="3"/>
          </w:tcPr>
          <w:p w14:paraId="0A084795" w14:textId="77777777" w:rsidR="005C03ED" w:rsidRPr="002F61C5" w:rsidRDefault="00AD4389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25%</w:t>
            </w:r>
          </w:p>
        </w:tc>
        <w:tc>
          <w:tcPr>
            <w:tcW w:w="870" w:type="dxa"/>
            <w:gridSpan w:val="2"/>
          </w:tcPr>
          <w:p w14:paraId="7AAEE555" w14:textId="77777777" w:rsidR="005C03ED" w:rsidRPr="002F61C5" w:rsidRDefault="00F94266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30%</w:t>
            </w:r>
          </w:p>
        </w:tc>
        <w:tc>
          <w:tcPr>
            <w:tcW w:w="848" w:type="dxa"/>
            <w:gridSpan w:val="2"/>
          </w:tcPr>
          <w:p w14:paraId="22A0F5A7" w14:textId="77777777" w:rsidR="005C03ED" w:rsidRPr="002F61C5" w:rsidRDefault="00D6014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</w:p>
        </w:tc>
        <w:tc>
          <w:tcPr>
            <w:tcW w:w="885" w:type="dxa"/>
            <w:gridSpan w:val="3"/>
          </w:tcPr>
          <w:p w14:paraId="13FCC03E" w14:textId="77777777" w:rsidR="005C03ED" w:rsidRPr="002F61C5" w:rsidRDefault="0070758C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50%</w:t>
            </w:r>
          </w:p>
        </w:tc>
        <w:tc>
          <w:tcPr>
            <w:tcW w:w="880" w:type="dxa"/>
            <w:gridSpan w:val="3"/>
          </w:tcPr>
          <w:p w14:paraId="6267C3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41BCEE7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081619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52CE2F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4B1427E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5F4B695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6B15E13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416DB8F2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73D21645" w14:textId="77777777" w:rsidTr="00EC34B2">
        <w:trPr>
          <w:trHeight w:val="288"/>
        </w:trPr>
        <w:tc>
          <w:tcPr>
            <w:tcW w:w="562" w:type="dxa"/>
            <w:vMerge/>
          </w:tcPr>
          <w:p w14:paraId="6F8EB04C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500E522A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- спортивный зал в «с .Гельбах»;</w:t>
            </w:r>
          </w:p>
        </w:tc>
        <w:tc>
          <w:tcPr>
            <w:tcW w:w="574" w:type="dxa"/>
            <w:shd w:val="clear" w:color="auto" w:fill="92D050"/>
          </w:tcPr>
          <w:p w14:paraId="5072E72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shd w:val="clear" w:color="auto" w:fill="92D050"/>
          </w:tcPr>
          <w:p w14:paraId="631AB1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FFFFFF" w:themeFill="background1"/>
          </w:tcPr>
          <w:p w14:paraId="1216E4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FFFFFF" w:themeFill="background1"/>
          </w:tcPr>
          <w:p w14:paraId="1339399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156363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</w:tcPr>
          <w:p w14:paraId="20FFF71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16B621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6428E7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104A149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050441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</w:tcPr>
          <w:p w14:paraId="0F513C7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</w:tcPr>
          <w:p w14:paraId="3A88815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21D6824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</w:tcPr>
          <w:p w14:paraId="3D4FD26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</w:tcPr>
          <w:p w14:paraId="3A487F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0A42058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14:paraId="21DB05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</w:tcPr>
          <w:p w14:paraId="6A6EEA3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3C1B732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041E7E9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dxa"/>
          </w:tcPr>
          <w:p w14:paraId="20EAEF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</w:tcPr>
          <w:p w14:paraId="700309B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3F99DC7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0CACD49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92D050"/>
          </w:tcPr>
          <w:p w14:paraId="5D63B61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</w:tcPr>
          <w:p w14:paraId="554E3E8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35C22354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5776DF6A" w14:textId="77777777" w:rsidTr="00EC34B2">
        <w:trPr>
          <w:trHeight w:val="488"/>
        </w:trPr>
        <w:tc>
          <w:tcPr>
            <w:tcW w:w="562" w:type="dxa"/>
            <w:vMerge/>
          </w:tcPr>
          <w:p w14:paraId="5DAD3D37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5A125367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0C1669E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90%</w:t>
            </w:r>
          </w:p>
        </w:tc>
        <w:tc>
          <w:tcPr>
            <w:tcW w:w="971" w:type="dxa"/>
            <w:gridSpan w:val="3"/>
          </w:tcPr>
          <w:p w14:paraId="52E910A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523041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20605BA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2BA900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0D7A231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219FD1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0B37565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64F8C1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361570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6F896E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065C92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287D422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6860750A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45F90AEA" w14:textId="77777777" w:rsidTr="00EC34B2">
        <w:trPr>
          <w:trHeight w:val="354"/>
        </w:trPr>
        <w:tc>
          <w:tcPr>
            <w:tcW w:w="562" w:type="dxa"/>
            <w:vMerge/>
          </w:tcPr>
          <w:p w14:paraId="0665DD19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0CDFB7AA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поле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 с искусственным покрытием в МО СП «</w:t>
            </w:r>
            <w:proofErr w:type="spellStart"/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с.Акнада</w:t>
            </w:r>
            <w:proofErr w:type="spellEnd"/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4" w:type="dxa"/>
            <w:shd w:val="clear" w:color="auto" w:fill="92D050"/>
          </w:tcPr>
          <w:p w14:paraId="7D95B55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shd w:val="clear" w:color="auto" w:fill="92D050"/>
          </w:tcPr>
          <w:p w14:paraId="735AE0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92D050"/>
          </w:tcPr>
          <w:p w14:paraId="007052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92D050"/>
          </w:tcPr>
          <w:p w14:paraId="702A183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19EF4F0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shd w:val="clear" w:color="auto" w:fill="92D050"/>
          </w:tcPr>
          <w:p w14:paraId="0CB746D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92D050"/>
          </w:tcPr>
          <w:p w14:paraId="6E2464C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92D050"/>
          </w:tcPr>
          <w:p w14:paraId="053B815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92D050"/>
          </w:tcPr>
          <w:p w14:paraId="56DC8B2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92D050"/>
          </w:tcPr>
          <w:p w14:paraId="65D2BCF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92D050"/>
          </w:tcPr>
          <w:p w14:paraId="60A753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  <w:shd w:val="clear" w:color="auto" w:fill="92D050"/>
          </w:tcPr>
          <w:p w14:paraId="0E43C8C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597B768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</w:tcPr>
          <w:p w14:paraId="707FF8C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</w:tcPr>
          <w:p w14:paraId="7876F5C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06BFC24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14:paraId="058C5EA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</w:tcPr>
          <w:p w14:paraId="75171B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128AF05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7732E3C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59A05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</w:tcPr>
          <w:p w14:paraId="6768E91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3EC22BA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3A12B1B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92D050"/>
          </w:tcPr>
          <w:p w14:paraId="7A397F5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</w:tcPr>
          <w:p w14:paraId="0AD72B1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7B9CB5D8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1EA1B355" w14:textId="77777777" w:rsidTr="00EC34B2">
        <w:trPr>
          <w:trHeight w:val="626"/>
        </w:trPr>
        <w:tc>
          <w:tcPr>
            <w:tcW w:w="562" w:type="dxa"/>
            <w:vMerge/>
          </w:tcPr>
          <w:p w14:paraId="7E249F20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5DF992F2" w14:textId="77777777" w:rsidR="005C03ED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4A8745B9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  <w:tc>
          <w:tcPr>
            <w:tcW w:w="971" w:type="dxa"/>
            <w:gridSpan w:val="3"/>
          </w:tcPr>
          <w:p w14:paraId="428AB50E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8%</w:t>
            </w:r>
          </w:p>
        </w:tc>
        <w:tc>
          <w:tcPr>
            <w:tcW w:w="862" w:type="dxa"/>
            <w:gridSpan w:val="3"/>
          </w:tcPr>
          <w:p w14:paraId="5E50B4AC" w14:textId="77777777" w:rsidR="005C03ED" w:rsidRPr="002F61C5" w:rsidRDefault="00427134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30%</w:t>
            </w:r>
          </w:p>
        </w:tc>
        <w:tc>
          <w:tcPr>
            <w:tcW w:w="870" w:type="dxa"/>
            <w:gridSpan w:val="2"/>
          </w:tcPr>
          <w:p w14:paraId="59301B7A" w14:textId="77777777" w:rsidR="005C03ED" w:rsidRPr="002F61C5" w:rsidRDefault="00F94266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50%</w:t>
            </w:r>
          </w:p>
        </w:tc>
        <w:tc>
          <w:tcPr>
            <w:tcW w:w="848" w:type="dxa"/>
            <w:gridSpan w:val="2"/>
          </w:tcPr>
          <w:p w14:paraId="259AEDDD" w14:textId="77777777" w:rsidR="005C03ED" w:rsidRPr="002F61C5" w:rsidRDefault="00D6014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80%</w:t>
            </w:r>
          </w:p>
        </w:tc>
        <w:tc>
          <w:tcPr>
            <w:tcW w:w="885" w:type="dxa"/>
            <w:gridSpan w:val="3"/>
          </w:tcPr>
          <w:p w14:paraId="43A40942" w14:textId="77777777" w:rsidR="005C03ED" w:rsidRPr="002F61C5" w:rsidRDefault="0070758C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880" w:type="dxa"/>
            <w:gridSpan w:val="3"/>
          </w:tcPr>
          <w:p w14:paraId="0703F7E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3E4930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18D5ABF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5831D41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AA1DE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7EDFE4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6E40881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3CB248DA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00604ED2" w14:textId="77777777" w:rsidTr="00EC34B2">
        <w:trPr>
          <w:trHeight w:val="375"/>
        </w:trPr>
        <w:tc>
          <w:tcPr>
            <w:tcW w:w="562" w:type="dxa"/>
            <w:vMerge/>
          </w:tcPr>
          <w:p w14:paraId="3C697914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3556CCC2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поле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 с искусственным покрытием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МО СП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с.Султанянгиюрт</w:t>
            </w:r>
            <w:proofErr w:type="spellEnd"/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  <w:tc>
          <w:tcPr>
            <w:tcW w:w="574" w:type="dxa"/>
            <w:shd w:val="clear" w:color="auto" w:fill="92D050"/>
          </w:tcPr>
          <w:p w14:paraId="5DF9F5C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shd w:val="clear" w:color="auto" w:fill="92D050"/>
          </w:tcPr>
          <w:p w14:paraId="5957DD0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92D050"/>
          </w:tcPr>
          <w:p w14:paraId="1AC7B6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92D050"/>
          </w:tcPr>
          <w:p w14:paraId="7AB04B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583DE3A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shd w:val="clear" w:color="auto" w:fill="92D050"/>
          </w:tcPr>
          <w:p w14:paraId="5954961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92D050"/>
          </w:tcPr>
          <w:p w14:paraId="1D0F42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92D050"/>
          </w:tcPr>
          <w:p w14:paraId="6D64030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92D050"/>
          </w:tcPr>
          <w:p w14:paraId="30D59F4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92D050"/>
          </w:tcPr>
          <w:p w14:paraId="0E4D32C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92D050"/>
          </w:tcPr>
          <w:p w14:paraId="42A2B68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  <w:shd w:val="clear" w:color="auto" w:fill="92D050"/>
          </w:tcPr>
          <w:p w14:paraId="7741C4B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31239E1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</w:tcPr>
          <w:p w14:paraId="3E75498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</w:tcPr>
          <w:p w14:paraId="3493749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17ECEB4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14:paraId="770AA02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</w:tcPr>
          <w:p w14:paraId="6DAF4CE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7925946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31BA271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79FC0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</w:tcPr>
          <w:p w14:paraId="5BC5DF7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511A08E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6ED392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92D050"/>
          </w:tcPr>
          <w:p w14:paraId="459DA9E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</w:tcPr>
          <w:p w14:paraId="4C8B5C2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195C2E13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478E8CA6" w14:textId="77777777" w:rsidTr="00EC34B2">
        <w:trPr>
          <w:trHeight w:val="614"/>
        </w:trPr>
        <w:tc>
          <w:tcPr>
            <w:tcW w:w="562" w:type="dxa"/>
            <w:vMerge/>
          </w:tcPr>
          <w:p w14:paraId="09BC7F72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1F71F1E3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71595F87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  <w:tc>
          <w:tcPr>
            <w:tcW w:w="971" w:type="dxa"/>
            <w:gridSpan w:val="3"/>
          </w:tcPr>
          <w:p w14:paraId="0CB2B957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8%</w:t>
            </w:r>
          </w:p>
        </w:tc>
        <w:tc>
          <w:tcPr>
            <w:tcW w:w="862" w:type="dxa"/>
            <w:gridSpan w:val="3"/>
          </w:tcPr>
          <w:p w14:paraId="3F7D0111" w14:textId="77777777" w:rsidR="005C03ED" w:rsidRPr="002F61C5" w:rsidRDefault="00427134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30%</w:t>
            </w:r>
          </w:p>
        </w:tc>
        <w:tc>
          <w:tcPr>
            <w:tcW w:w="870" w:type="dxa"/>
            <w:gridSpan w:val="2"/>
          </w:tcPr>
          <w:p w14:paraId="399EC770" w14:textId="77777777" w:rsidR="005C03ED" w:rsidRPr="002F61C5" w:rsidRDefault="00F94266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50%</w:t>
            </w:r>
          </w:p>
        </w:tc>
        <w:tc>
          <w:tcPr>
            <w:tcW w:w="848" w:type="dxa"/>
            <w:gridSpan w:val="2"/>
          </w:tcPr>
          <w:p w14:paraId="1B55DA7F" w14:textId="77777777" w:rsidR="005C03ED" w:rsidRPr="002F61C5" w:rsidRDefault="00D6014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80%</w:t>
            </w:r>
          </w:p>
        </w:tc>
        <w:tc>
          <w:tcPr>
            <w:tcW w:w="885" w:type="dxa"/>
            <w:gridSpan w:val="3"/>
          </w:tcPr>
          <w:p w14:paraId="47AC0690" w14:textId="77777777" w:rsidR="005C03ED" w:rsidRPr="002F61C5" w:rsidRDefault="0070758C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880" w:type="dxa"/>
            <w:gridSpan w:val="3"/>
          </w:tcPr>
          <w:p w14:paraId="2D84A6A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54F9C3B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0CD6DB3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29A39CC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4C1433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053BC00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60420DA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611396D6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6E94E053" w14:textId="77777777" w:rsidTr="00EC34B2">
        <w:trPr>
          <w:trHeight w:val="407"/>
        </w:trPr>
        <w:tc>
          <w:tcPr>
            <w:tcW w:w="562" w:type="dxa"/>
            <w:vMerge/>
          </w:tcPr>
          <w:p w14:paraId="42B68E47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707D08B1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- завершение 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волейбольной площадки в с.«Акнада»</w:t>
            </w:r>
          </w:p>
          <w:p w14:paraId="07C35269" w14:textId="77777777" w:rsidR="005C03ED" w:rsidRPr="00062FE9" w:rsidRDefault="005C03ED" w:rsidP="00040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92D050"/>
          </w:tcPr>
          <w:p w14:paraId="6B3D2D0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shd w:val="clear" w:color="auto" w:fill="92D050"/>
          </w:tcPr>
          <w:p w14:paraId="24F5702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92D050"/>
          </w:tcPr>
          <w:p w14:paraId="76DCB03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92D050"/>
          </w:tcPr>
          <w:p w14:paraId="0B61B16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3DDED07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shd w:val="clear" w:color="auto" w:fill="92D050"/>
          </w:tcPr>
          <w:p w14:paraId="27EF891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92D050"/>
          </w:tcPr>
          <w:p w14:paraId="2B6A415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92D050"/>
          </w:tcPr>
          <w:p w14:paraId="2659A39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92D050"/>
          </w:tcPr>
          <w:p w14:paraId="57E58A6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92D050"/>
          </w:tcPr>
          <w:p w14:paraId="1BFC8F1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92D050"/>
          </w:tcPr>
          <w:p w14:paraId="430ABC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gridSpan w:val="2"/>
            <w:shd w:val="clear" w:color="auto" w:fill="92D050"/>
          </w:tcPr>
          <w:p w14:paraId="0DFE99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92D050"/>
          </w:tcPr>
          <w:p w14:paraId="7B6029A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</w:tcPr>
          <w:p w14:paraId="332B3BD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</w:tcPr>
          <w:p w14:paraId="1CA2B1D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288D7B0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14:paraId="56B62B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</w:tcPr>
          <w:p w14:paraId="259FDFE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015CA25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59CDABA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3E94F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gridSpan w:val="2"/>
          </w:tcPr>
          <w:p w14:paraId="75E5734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7E83BF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1F5B921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92D050"/>
          </w:tcPr>
          <w:p w14:paraId="16FFD6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</w:tcPr>
          <w:p w14:paraId="6FC9EA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303EA6E1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26BC3F2A" w14:textId="77777777" w:rsidTr="00EC34B2">
        <w:trPr>
          <w:trHeight w:val="1102"/>
        </w:trPr>
        <w:tc>
          <w:tcPr>
            <w:tcW w:w="562" w:type="dxa"/>
            <w:vMerge/>
          </w:tcPr>
          <w:p w14:paraId="606EC124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13F47EFD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25B85B85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  <w:tc>
          <w:tcPr>
            <w:tcW w:w="971" w:type="dxa"/>
            <w:gridSpan w:val="3"/>
          </w:tcPr>
          <w:p w14:paraId="2C9BCC38" w14:textId="77777777" w:rsidR="005C03ED" w:rsidRPr="002F61C5" w:rsidRDefault="005A0A65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8%</w:t>
            </w:r>
          </w:p>
        </w:tc>
        <w:tc>
          <w:tcPr>
            <w:tcW w:w="862" w:type="dxa"/>
            <w:gridSpan w:val="3"/>
          </w:tcPr>
          <w:p w14:paraId="6FF63E15" w14:textId="77777777" w:rsidR="005C03ED" w:rsidRPr="002F61C5" w:rsidRDefault="00427134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35%</w:t>
            </w:r>
          </w:p>
        </w:tc>
        <w:tc>
          <w:tcPr>
            <w:tcW w:w="870" w:type="dxa"/>
            <w:gridSpan w:val="2"/>
          </w:tcPr>
          <w:p w14:paraId="54B89F3E" w14:textId="77777777" w:rsidR="005C03ED" w:rsidRPr="002F61C5" w:rsidRDefault="00F94266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55%</w:t>
            </w:r>
          </w:p>
        </w:tc>
        <w:tc>
          <w:tcPr>
            <w:tcW w:w="848" w:type="dxa"/>
            <w:gridSpan w:val="2"/>
          </w:tcPr>
          <w:p w14:paraId="49C1F1DA" w14:textId="77777777" w:rsidR="005C03ED" w:rsidRPr="002F61C5" w:rsidRDefault="00D6014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70%</w:t>
            </w:r>
          </w:p>
        </w:tc>
        <w:tc>
          <w:tcPr>
            <w:tcW w:w="885" w:type="dxa"/>
            <w:gridSpan w:val="3"/>
          </w:tcPr>
          <w:p w14:paraId="30681A5A" w14:textId="77777777" w:rsidR="005C03ED" w:rsidRPr="002F61C5" w:rsidRDefault="0070758C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80%</w:t>
            </w:r>
            <w:bookmarkStart w:id="0" w:name="_GoBack"/>
            <w:bookmarkEnd w:id="0"/>
          </w:p>
        </w:tc>
        <w:tc>
          <w:tcPr>
            <w:tcW w:w="880" w:type="dxa"/>
            <w:gridSpan w:val="3"/>
          </w:tcPr>
          <w:p w14:paraId="24C7C69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F1A44C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4DCE644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01EA09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A6845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5D506C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7156809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14:paraId="1E9073EE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7990B978" w14:textId="77777777" w:rsidTr="00EC34B2">
        <w:trPr>
          <w:trHeight w:val="347"/>
        </w:trPr>
        <w:tc>
          <w:tcPr>
            <w:tcW w:w="562" w:type="dxa"/>
            <w:vMerge w:val="restart"/>
          </w:tcPr>
          <w:p w14:paraId="1ECFEF9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63.1</w:t>
            </w:r>
          </w:p>
        </w:tc>
        <w:tc>
          <w:tcPr>
            <w:tcW w:w="2537" w:type="dxa"/>
            <w:vMerge w:val="restart"/>
          </w:tcPr>
          <w:p w14:paraId="2A27830C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 футбольных полей с искусственным покрытием и комплектующих к ним</w:t>
            </w:r>
          </w:p>
          <w:p w14:paraId="48DB1B41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179C9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shd w:val="clear" w:color="auto" w:fill="FFFFFF" w:themeFill="background1"/>
          </w:tcPr>
          <w:p w14:paraId="6B99E07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FFFFFF" w:themeFill="background1"/>
          </w:tcPr>
          <w:p w14:paraId="094459B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shd w:val="clear" w:color="auto" w:fill="FFFFFF" w:themeFill="background1"/>
          </w:tcPr>
          <w:p w14:paraId="1E33B04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14:paraId="3FFD8C7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auto" w:fill="FFFFFF" w:themeFill="background1"/>
          </w:tcPr>
          <w:p w14:paraId="7D02D62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70DE41A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19887E7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2467EE3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92D050"/>
          </w:tcPr>
          <w:p w14:paraId="4229ED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92D050"/>
          </w:tcPr>
          <w:p w14:paraId="5D9C36D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FFFFFF" w:themeFill="background1"/>
          </w:tcPr>
          <w:p w14:paraId="4CEFA7F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210BD03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5D3F1F1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599800F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376A784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0A95D0A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dxa"/>
            <w:gridSpan w:val="3"/>
          </w:tcPr>
          <w:p w14:paraId="307276B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3241922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</w:tcPr>
          <w:p w14:paraId="189131D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2"/>
          </w:tcPr>
          <w:p w14:paraId="1532FEF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606C4A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3571469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55ADF1C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0D2096B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3641B76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1225BF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4D34B1AB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15821E22" w14:textId="77777777" w:rsidTr="00EC34B2">
        <w:tc>
          <w:tcPr>
            <w:tcW w:w="562" w:type="dxa"/>
            <w:vMerge/>
          </w:tcPr>
          <w:p w14:paraId="402834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616BEDD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gridSpan w:val="4"/>
          </w:tcPr>
          <w:p w14:paraId="0490A9A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3CC91CE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0A6663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1516E93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2AFD59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545561D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6A971F1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428F9E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1AB5E2C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4EC8A4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2658B7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0CA4C1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27ACBB2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2895CA64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31761D3B" w14:textId="77777777" w:rsidTr="00EC34B2">
        <w:trPr>
          <w:trHeight w:val="318"/>
        </w:trPr>
        <w:tc>
          <w:tcPr>
            <w:tcW w:w="562" w:type="dxa"/>
            <w:vMerge w:val="restart"/>
          </w:tcPr>
          <w:p w14:paraId="3BCAB83C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AA8A1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040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  <w:p w14:paraId="12F40DF2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7AE4B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 w:val="restart"/>
          </w:tcPr>
          <w:p w14:paraId="027641A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основания для укладки футбольных полей с искусственным покрытием</w:t>
            </w:r>
          </w:p>
          <w:p w14:paraId="0DC04A74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shd w:val="clear" w:color="92D050" w:fill="auto"/>
          </w:tcPr>
          <w:p w14:paraId="24F507E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shd w:val="clear" w:color="92D050" w:fill="auto"/>
          </w:tcPr>
          <w:p w14:paraId="673C15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</w:tcPr>
          <w:p w14:paraId="06FED8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79C47A1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018DC60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36F2375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14:paraId="0541945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3FE4B87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14:paraId="448514B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407914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92D050"/>
          </w:tcPr>
          <w:p w14:paraId="0016AED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shd w:val="clear" w:color="auto" w:fill="92D050"/>
          </w:tcPr>
          <w:p w14:paraId="013ED989" w14:textId="77777777" w:rsidR="005C03ED" w:rsidRPr="0070758C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  <w:sz w:val="16"/>
                <w:szCs w:val="16"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14:paraId="632C054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2AD4731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3350424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290A659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dxa"/>
            <w:gridSpan w:val="3"/>
          </w:tcPr>
          <w:p w14:paraId="0EE94C7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27276AE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</w:tcPr>
          <w:p w14:paraId="2E3D6C4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2"/>
          </w:tcPr>
          <w:p w14:paraId="056E938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7E1EE92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02E262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41DEBFE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1974FEA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385A0F3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92D050" w:fill="auto"/>
          </w:tcPr>
          <w:p w14:paraId="7206231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707E1EF2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07994B92" w14:textId="77777777" w:rsidTr="00EC34B2">
        <w:tc>
          <w:tcPr>
            <w:tcW w:w="562" w:type="dxa"/>
            <w:vMerge/>
          </w:tcPr>
          <w:p w14:paraId="1B4C28E4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53C97F1B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741E053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3EBA5F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0EFEDE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62A0AD8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492D75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shd w:val="clear" w:color="auto" w:fill="FFFFFF" w:themeFill="background1"/>
          </w:tcPr>
          <w:p w14:paraId="6FF7D8F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124C395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1410AA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0741D9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0454C9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43CCBAD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2028C0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565F1B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9C076C6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316D28AB" w14:textId="77777777" w:rsidTr="00EC34B2">
        <w:trPr>
          <w:trHeight w:val="381"/>
        </w:trPr>
        <w:tc>
          <w:tcPr>
            <w:tcW w:w="562" w:type="dxa"/>
            <w:vMerge w:val="restart"/>
          </w:tcPr>
          <w:p w14:paraId="1EF4D803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040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537" w:type="dxa"/>
            <w:vMerge w:val="restart"/>
          </w:tcPr>
          <w:p w14:paraId="320FB8DE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Укладка футбольных полей с искусственным покрытием </w:t>
            </w:r>
          </w:p>
          <w:p w14:paraId="2033E4F5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gridSpan w:val="3"/>
          </w:tcPr>
          <w:p w14:paraId="01E3495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</w:tcPr>
          <w:p w14:paraId="078193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shd w:val="clear" w:color="92D050" w:fill="auto"/>
          </w:tcPr>
          <w:p w14:paraId="1108649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shd w:val="clear" w:color="92D050" w:fill="auto"/>
          </w:tcPr>
          <w:p w14:paraId="0A08106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7269E6F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63CD917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60535A3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78B9398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74E12E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7DB3C7C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75053AF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64B436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shd w:val="clear" w:color="auto" w:fill="92D050"/>
          </w:tcPr>
          <w:p w14:paraId="708E4B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14:paraId="1E04F562" w14:textId="77777777" w:rsidR="005C03ED" w:rsidRPr="0070758C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shd w:val="clear" w:color="auto" w:fill="FFFFFF" w:themeFill="background1"/>
          </w:tcPr>
          <w:p w14:paraId="3F46825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0F0370B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dxa"/>
            <w:gridSpan w:val="3"/>
          </w:tcPr>
          <w:p w14:paraId="1207006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31A761E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</w:tcPr>
          <w:p w14:paraId="7D63F01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2"/>
          </w:tcPr>
          <w:p w14:paraId="7DFEE1B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36264CC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765B33C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</w:tcPr>
          <w:p w14:paraId="23DEEEF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3A82CCF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46FD883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92D050" w:fill="auto"/>
          </w:tcPr>
          <w:p w14:paraId="075F0B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644475EE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E39AEDF" w14:textId="77777777" w:rsidTr="00EC34B2">
        <w:tc>
          <w:tcPr>
            <w:tcW w:w="562" w:type="dxa"/>
            <w:vMerge/>
          </w:tcPr>
          <w:p w14:paraId="43BDEF9A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689DCBB9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gridSpan w:val="4"/>
          </w:tcPr>
          <w:p w14:paraId="089D5DD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1824B3B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530FC52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1F0A65A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6CEB336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1620C26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01CFA3B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5C9893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6FA0D6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084352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19BC3B7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6542111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3297209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6AC9E3EB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27173C4F" w14:textId="77777777" w:rsidTr="00EC34B2">
        <w:trPr>
          <w:trHeight w:val="292"/>
        </w:trPr>
        <w:tc>
          <w:tcPr>
            <w:tcW w:w="562" w:type="dxa"/>
            <w:vMerge w:val="restart"/>
          </w:tcPr>
          <w:p w14:paraId="65F68EA1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040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537" w:type="dxa"/>
            <w:vMerge w:val="restart"/>
          </w:tcPr>
          <w:p w14:paraId="3ECAACBA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Процедура сертификации и приема объектов в эксплуатацию</w:t>
            </w:r>
          </w:p>
          <w:p w14:paraId="0051272D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gridSpan w:val="3"/>
          </w:tcPr>
          <w:p w14:paraId="4458A76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</w:tcPr>
          <w:p w14:paraId="181A6A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</w:tcPr>
          <w:p w14:paraId="4864D68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F8637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3B0B45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3A8919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92D050" w:fill="auto"/>
          </w:tcPr>
          <w:p w14:paraId="3894257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92D050" w:fill="auto"/>
          </w:tcPr>
          <w:p w14:paraId="266E93E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7B2D1C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0CA27FF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511445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11BB3BB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56EF54E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369988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3B297F5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4208261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shd w:val="clear" w:color="auto" w:fill="FFFFFF" w:themeFill="background1"/>
          </w:tcPr>
          <w:p w14:paraId="4DAA449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FFFFFF" w:themeFill="background1"/>
          </w:tcPr>
          <w:p w14:paraId="1816B8A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gridSpan w:val="2"/>
            <w:shd w:val="clear" w:color="auto" w:fill="FFFFFF" w:themeFill="background1"/>
          </w:tcPr>
          <w:p w14:paraId="3AB626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2"/>
          </w:tcPr>
          <w:p w14:paraId="78E6215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2F99FA5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4126DA6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92D050"/>
          </w:tcPr>
          <w:p w14:paraId="0A95EE6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</w:tcPr>
          <w:p w14:paraId="34E87DE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5631CFA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4FF7BB8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6DE28BB9" w14:textId="77777777" w:rsidR="005C03ED" w:rsidRPr="002F61C5" w:rsidRDefault="005C03ED" w:rsidP="000402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56A1857" w14:textId="77777777" w:rsidTr="00EC34B2">
        <w:tc>
          <w:tcPr>
            <w:tcW w:w="562" w:type="dxa"/>
            <w:vMerge/>
          </w:tcPr>
          <w:p w14:paraId="41715F2B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dxa"/>
            <w:vMerge/>
          </w:tcPr>
          <w:p w14:paraId="355CBE8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4"/>
          </w:tcPr>
          <w:p w14:paraId="420512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5793AAC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570CB8B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1E17257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7904152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2CAD30D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0B38A67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756F9B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7EB6130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2A04EC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1A0223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5F254CC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34FFB3E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50A4980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423CE835" w14:textId="77777777" w:rsidTr="00EC34B2">
        <w:trPr>
          <w:trHeight w:val="415"/>
        </w:trPr>
        <w:tc>
          <w:tcPr>
            <w:tcW w:w="562" w:type="dxa"/>
            <w:vMerge w:val="restart"/>
          </w:tcPr>
          <w:p w14:paraId="6234B7D7" w14:textId="77777777" w:rsidR="005C03ED" w:rsidRPr="00E10403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0510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537" w:type="dxa"/>
            <w:vMerge w:val="restart"/>
          </w:tcPr>
          <w:p w14:paraId="1B7DA513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</w:t>
            </w:r>
          </w:p>
          <w:p w14:paraId="3E3287F2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спортивного зала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с.Гельбах</w:t>
            </w:r>
            <w:proofErr w:type="spellEnd"/>
          </w:p>
        </w:tc>
        <w:tc>
          <w:tcPr>
            <w:tcW w:w="599" w:type="dxa"/>
            <w:gridSpan w:val="2"/>
          </w:tcPr>
          <w:p w14:paraId="339611A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</w:tcPr>
          <w:p w14:paraId="1F30ED9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</w:tcPr>
          <w:p w14:paraId="3318A3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533550E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3F6E1D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7E72EC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19E7A38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667907F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4C34A3F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1A823A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11066F5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3EE8FBE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0B14640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284D056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2DD428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3F26E8B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</w:tcPr>
          <w:p w14:paraId="52BAEB4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</w:tcPr>
          <w:p w14:paraId="67E1F0F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61E6279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5588DE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7ED986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7A0C45C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shd w:val="clear" w:color="auto" w:fill="92D050"/>
          </w:tcPr>
          <w:p w14:paraId="43DF0E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5F294DA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</w:tcPr>
          <w:p w14:paraId="4E94BAD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3AD176C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0C720A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36FB664" w14:textId="77777777" w:rsidTr="00EC34B2">
        <w:tc>
          <w:tcPr>
            <w:tcW w:w="562" w:type="dxa"/>
            <w:vMerge/>
          </w:tcPr>
          <w:p w14:paraId="35A519E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19DFE5A0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gridSpan w:val="4"/>
          </w:tcPr>
          <w:p w14:paraId="3D78E6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6239DD8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60F41BD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0FDE0AB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544DB3A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43F19E6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2755B6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E3896A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7BF88B3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090285B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40CFABB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79FC8D0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68BC6E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FD542C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D10100" w14:paraId="42E0BDBC" w14:textId="77777777" w:rsidTr="00EC34B2">
        <w:tc>
          <w:tcPr>
            <w:tcW w:w="562" w:type="dxa"/>
          </w:tcPr>
          <w:p w14:paraId="7FB4FB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7" w:type="dxa"/>
          </w:tcPr>
          <w:p w14:paraId="5D32D9D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52" w:type="dxa"/>
            <w:gridSpan w:val="4"/>
          </w:tcPr>
          <w:p w14:paraId="02DC066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971" w:type="dxa"/>
            <w:gridSpan w:val="3"/>
          </w:tcPr>
          <w:p w14:paraId="4DEEED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862" w:type="dxa"/>
            <w:gridSpan w:val="3"/>
          </w:tcPr>
          <w:p w14:paraId="621144F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870" w:type="dxa"/>
            <w:gridSpan w:val="2"/>
          </w:tcPr>
          <w:p w14:paraId="4B8F7A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848" w:type="dxa"/>
            <w:gridSpan w:val="2"/>
          </w:tcPr>
          <w:p w14:paraId="5A5B078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885" w:type="dxa"/>
            <w:gridSpan w:val="3"/>
          </w:tcPr>
          <w:p w14:paraId="713D3C2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880" w:type="dxa"/>
            <w:gridSpan w:val="3"/>
          </w:tcPr>
          <w:p w14:paraId="553AA50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886" w:type="dxa"/>
            <w:gridSpan w:val="4"/>
          </w:tcPr>
          <w:p w14:paraId="45D8C7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845" w:type="dxa"/>
            <w:gridSpan w:val="4"/>
          </w:tcPr>
          <w:p w14:paraId="286071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сентябр</w:t>
            </w:r>
            <w:proofErr w:type="spellEnd"/>
          </w:p>
        </w:tc>
        <w:tc>
          <w:tcPr>
            <w:tcW w:w="879" w:type="dxa"/>
            <w:gridSpan w:val="4"/>
          </w:tcPr>
          <w:p w14:paraId="1701AFE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746" w:type="dxa"/>
            <w:gridSpan w:val="3"/>
          </w:tcPr>
          <w:p w14:paraId="36C7201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818" w:type="dxa"/>
            <w:gridSpan w:val="3"/>
          </w:tcPr>
          <w:p w14:paraId="1026078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925" w:type="dxa"/>
            <w:gridSpan w:val="3"/>
          </w:tcPr>
          <w:p w14:paraId="1DFB168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210" w:type="dxa"/>
          </w:tcPr>
          <w:p w14:paraId="449C7F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C03ED" w:rsidRPr="00CA084E" w14:paraId="0E87A78A" w14:textId="77777777" w:rsidTr="00EC34B2">
        <w:tc>
          <w:tcPr>
            <w:tcW w:w="562" w:type="dxa"/>
          </w:tcPr>
          <w:p w14:paraId="42DBA75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2537" w:type="dxa"/>
          </w:tcPr>
          <w:p w14:paraId="7FAFB0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632" w:type="dxa"/>
            <w:gridSpan w:val="3"/>
          </w:tcPr>
          <w:p w14:paraId="121FE1B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520" w:type="dxa"/>
          </w:tcPr>
          <w:p w14:paraId="6C236A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520" w:type="dxa"/>
            <w:gridSpan w:val="2"/>
          </w:tcPr>
          <w:p w14:paraId="25B0C0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5</w:t>
            </w:r>
          </w:p>
        </w:tc>
        <w:tc>
          <w:tcPr>
            <w:tcW w:w="451" w:type="dxa"/>
          </w:tcPr>
          <w:p w14:paraId="08E0080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6</w:t>
            </w:r>
          </w:p>
        </w:tc>
        <w:tc>
          <w:tcPr>
            <w:tcW w:w="431" w:type="dxa"/>
            <w:gridSpan w:val="2"/>
          </w:tcPr>
          <w:p w14:paraId="15A0D2C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7</w:t>
            </w:r>
          </w:p>
        </w:tc>
        <w:tc>
          <w:tcPr>
            <w:tcW w:w="431" w:type="dxa"/>
          </w:tcPr>
          <w:p w14:paraId="55C3EFA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8</w:t>
            </w:r>
          </w:p>
        </w:tc>
        <w:tc>
          <w:tcPr>
            <w:tcW w:w="432" w:type="dxa"/>
          </w:tcPr>
          <w:p w14:paraId="58CD595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9</w:t>
            </w:r>
          </w:p>
        </w:tc>
        <w:tc>
          <w:tcPr>
            <w:tcW w:w="438" w:type="dxa"/>
          </w:tcPr>
          <w:p w14:paraId="58EA4F7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10</w:t>
            </w:r>
          </w:p>
        </w:tc>
        <w:tc>
          <w:tcPr>
            <w:tcW w:w="431" w:type="dxa"/>
          </w:tcPr>
          <w:p w14:paraId="2FF7DD7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11</w:t>
            </w:r>
          </w:p>
        </w:tc>
        <w:tc>
          <w:tcPr>
            <w:tcW w:w="417" w:type="dxa"/>
          </w:tcPr>
          <w:p w14:paraId="52F8693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12</w:t>
            </w:r>
          </w:p>
        </w:tc>
        <w:tc>
          <w:tcPr>
            <w:tcW w:w="451" w:type="dxa"/>
            <w:gridSpan w:val="2"/>
          </w:tcPr>
          <w:p w14:paraId="1EE918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13</w:t>
            </w:r>
          </w:p>
        </w:tc>
        <w:tc>
          <w:tcPr>
            <w:tcW w:w="434" w:type="dxa"/>
          </w:tcPr>
          <w:p w14:paraId="6F6E33E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14</w:t>
            </w:r>
          </w:p>
        </w:tc>
        <w:tc>
          <w:tcPr>
            <w:tcW w:w="441" w:type="dxa"/>
          </w:tcPr>
          <w:p w14:paraId="71CA362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15</w:t>
            </w:r>
          </w:p>
        </w:tc>
        <w:tc>
          <w:tcPr>
            <w:tcW w:w="439" w:type="dxa"/>
            <w:gridSpan w:val="2"/>
          </w:tcPr>
          <w:p w14:paraId="758B6A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16</w:t>
            </w:r>
          </w:p>
        </w:tc>
        <w:tc>
          <w:tcPr>
            <w:tcW w:w="432" w:type="dxa"/>
            <w:gridSpan w:val="2"/>
          </w:tcPr>
          <w:p w14:paraId="008A3A3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17</w:t>
            </w:r>
          </w:p>
        </w:tc>
        <w:tc>
          <w:tcPr>
            <w:tcW w:w="454" w:type="dxa"/>
            <w:gridSpan w:val="2"/>
          </w:tcPr>
          <w:p w14:paraId="51E7FEF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18</w:t>
            </w:r>
          </w:p>
        </w:tc>
        <w:tc>
          <w:tcPr>
            <w:tcW w:w="433" w:type="dxa"/>
            <w:gridSpan w:val="3"/>
          </w:tcPr>
          <w:p w14:paraId="4C2CF8F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19</w:t>
            </w:r>
          </w:p>
        </w:tc>
        <w:tc>
          <w:tcPr>
            <w:tcW w:w="412" w:type="dxa"/>
          </w:tcPr>
          <w:p w14:paraId="7456DE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20</w:t>
            </w:r>
          </w:p>
        </w:tc>
        <w:tc>
          <w:tcPr>
            <w:tcW w:w="458" w:type="dxa"/>
            <w:gridSpan w:val="2"/>
          </w:tcPr>
          <w:p w14:paraId="43ACB4E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21</w:t>
            </w:r>
          </w:p>
        </w:tc>
        <w:tc>
          <w:tcPr>
            <w:tcW w:w="421" w:type="dxa"/>
            <w:gridSpan w:val="2"/>
          </w:tcPr>
          <w:p w14:paraId="53A6036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22</w:t>
            </w:r>
          </w:p>
        </w:tc>
        <w:tc>
          <w:tcPr>
            <w:tcW w:w="363" w:type="dxa"/>
            <w:gridSpan w:val="2"/>
          </w:tcPr>
          <w:p w14:paraId="22DE34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23</w:t>
            </w:r>
          </w:p>
        </w:tc>
        <w:tc>
          <w:tcPr>
            <w:tcW w:w="383" w:type="dxa"/>
          </w:tcPr>
          <w:p w14:paraId="419D86C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388" w:type="dxa"/>
          </w:tcPr>
          <w:p w14:paraId="534756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25</w:t>
            </w:r>
          </w:p>
        </w:tc>
        <w:tc>
          <w:tcPr>
            <w:tcW w:w="430" w:type="dxa"/>
            <w:gridSpan w:val="2"/>
          </w:tcPr>
          <w:p w14:paraId="72CE7C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26</w:t>
            </w:r>
          </w:p>
        </w:tc>
        <w:tc>
          <w:tcPr>
            <w:tcW w:w="494" w:type="dxa"/>
          </w:tcPr>
          <w:p w14:paraId="767D2C6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27</w:t>
            </w:r>
          </w:p>
        </w:tc>
        <w:tc>
          <w:tcPr>
            <w:tcW w:w="431" w:type="dxa"/>
            <w:gridSpan w:val="2"/>
          </w:tcPr>
          <w:p w14:paraId="3B1DFFA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28</w:t>
            </w:r>
          </w:p>
        </w:tc>
        <w:tc>
          <w:tcPr>
            <w:tcW w:w="1210" w:type="dxa"/>
          </w:tcPr>
          <w:p w14:paraId="08E684F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29</w:t>
            </w:r>
          </w:p>
        </w:tc>
      </w:tr>
      <w:tr w:rsidR="005C03ED" w:rsidRPr="0036530C" w14:paraId="4B9789DC" w14:textId="77777777" w:rsidTr="00EC34B2">
        <w:trPr>
          <w:trHeight w:val="359"/>
        </w:trPr>
        <w:tc>
          <w:tcPr>
            <w:tcW w:w="562" w:type="dxa"/>
            <w:vMerge w:val="restart"/>
          </w:tcPr>
          <w:p w14:paraId="05330844" w14:textId="77777777" w:rsidR="005C03ED" w:rsidRPr="002F61C5" w:rsidRDefault="00C0510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63.6</w:t>
            </w:r>
          </w:p>
        </w:tc>
        <w:tc>
          <w:tcPr>
            <w:tcW w:w="2537" w:type="dxa"/>
            <w:vMerge w:val="restart"/>
          </w:tcPr>
          <w:p w14:paraId="11D0D5D9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Отделочные работы фасада здания</w:t>
            </w:r>
          </w:p>
          <w:p w14:paraId="13A8A1B4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shd w:val="clear" w:color="auto" w:fill="92D050"/>
          </w:tcPr>
          <w:p w14:paraId="47502EE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92D050"/>
          </w:tcPr>
          <w:p w14:paraId="6A2392A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shd w:val="clear" w:color="auto" w:fill="FFFFFF" w:themeFill="background1"/>
          </w:tcPr>
          <w:p w14:paraId="71BE08D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14:paraId="22667A8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50772CB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06FC22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11B6332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15D5B0A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41E764D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65155C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7F973C7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67F72F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10EA957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1273F0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04CF36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1C74D9D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</w:tcPr>
          <w:p w14:paraId="49D4EDE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</w:tcPr>
          <w:p w14:paraId="08B6D17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688E9E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425C6C5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6EB4C9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28ABBE0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</w:tcPr>
          <w:p w14:paraId="5FA6349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063D40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76E43E6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auto" w:fill="92D050"/>
          </w:tcPr>
          <w:p w14:paraId="2D3B6CF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5BD0B86B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FB58A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52B7" w14:textId="77777777" w:rsidR="005C03ED" w:rsidRPr="00062FE9" w:rsidRDefault="005C03ED" w:rsidP="000402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открытых и закрытых </w:t>
            </w:r>
            <w:r w:rsidRPr="00062F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спортивных сооружений, футбольных полей с искусственным покрытием в МР «Кизилюртовский район»;</w:t>
            </w:r>
          </w:p>
          <w:p w14:paraId="7085F964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D5308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754B7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9BF28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730BA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54F8C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990FD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C1FA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3D884E12" w14:textId="77777777" w:rsidTr="00EC34B2">
        <w:tc>
          <w:tcPr>
            <w:tcW w:w="562" w:type="dxa"/>
            <w:vMerge/>
          </w:tcPr>
          <w:p w14:paraId="0F9093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386D6E97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gridSpan w:val="4"/>
          </w:tcPr>
          <w:p w14:paraId="5938721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971" w:type="dxa"/>
            <w:gridSpan w:val="3"/>
            <w:shd w:val="clear" w:color="auto" w:fill="FFFFFF" w:themeFill="background1"/>
          </w:tcPr>
          <w:p w14:paraId="657ECBE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4C604E8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25B272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49EFEA0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13F1F9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44EAEC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03822F8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3466E28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6A0D389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184214F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3A2AFC1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1E16706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5DE1E12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25A75BBC" w14:textId="77777777" w:rsidTr="00EC34B2">
        <w:trPr>
          <w:trHeight w:val="413"/>
        </w:trPr>
        <w:tc>
          <w:tcPr>
            <w:tcW w:w="562" w:type="dxa"/>
            <w:vMerge w:val="restart"/>
          </w:tcPr>
          <w:p w14:paraId="3127D06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C05103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2537" w:type="dxa"/>
            <w:vMerge w:val="restart"/>
          </w:tcPr>
          <w:p w14:paraId="5F7293F2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413">
              <w:rPr>
                <w:rFonts w:ascii="Times New Roman" w:hAnsi="Times New Roman" w:cs="Times New Roman"/>
                <w:sz w:val="20"/>
                <w:szCs w:val="20"/>
              </w:rPr>
              <w:t>Внутренние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2413">
              <w:rPr>
                <w:rFonts w:ascii="Times New Roman" w:hAnsi="Times New Roman" w:cs="Times New Roman"/>
                <w:sz w:val="20"/>
                <w:szCs w:val="20"/>
              </w:rPr>
              <w:t>отделочные работы</w:t>
            </w:r>
          </w:p>
        </w:tc>
        <w:tc>
          <w:tcPr>
            <w:tcW w:w="599" w:type="dxa"/>
            <w:gridSpan w:val="2"/>
            <w:shd w:val="clear" w:color="auto" w:fill="FFFFFF" w:themeFill="background1"/>
          </w:tcPr>
          <w:p w14:paraId="49A2A24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FFFFFF" w:themeFill="background1"/>
          </w:tcPr>
          <w:p w14:paraId="7F383E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shd w:val="clear" w:color="auto" w:fill="92D050"/>
          </w:tcPr>
          <w:p w14:paraId="2BCF3E5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shd w:val="clear" w:color="auto" w:fill="92D050"/>
          </w:tcPr>
          <w:p w14:paraId="48970B5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auto" w:fill="FFFFFF" w:themeFill="background1"/>
          </w:tcPr>
          <w:p w14:paraId="659AAE8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14:paraId="7A25FAB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14:paraId="1E0FDC2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617D9B4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14:paraId="2ABC090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0AB432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FFFFFF" w:themeFill="background1"/>
          </w:tcPr>
          <w:p w14:paraId="3DFD9A5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14:paraId="4516D30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14:paraId="17AB4C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14:paraId="219810E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shd w:val="clear" w:color="auto" w:fill="FFFFFF" w:themeFill="background1"/>
          </w:tcPr>
          <w:p w14:paraId="61CC705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FFFFFF" w:themeFill="background1"/>
          </w:tcPr>
          <w:p w14:paraId="7AFE82F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</w:tcPr>
          <w:p w14:paraId="10F2EA8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</w:tcPr>
          <w:p w14:paraId="521C7B9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29BDFFF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79114B5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27854E8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40229B2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shd w:val="clear" w:color="auto" w:fill="92D050"/>
          </w:tcPr>
          <w:p w14:paraId="0AA65E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2B83B3E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7699A49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7F4C48D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2C93300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12AF0526" w14:textId="77777777" w:rsidTr="00EC34B2">
        <w:trPr>
          <w:trHeight w:val="413"/>
        </w:trPr>
        <w:tc>
          <w:tcPr>
            <w:tcW w:w="562" w:type="dxa"/>
            <w:vMerge/>
          </w:tcPr>
          <w:p w14:paraId="2076FC3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0FB57C75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40743EC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4698A9C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90%</w:t>
            </w:r>
          </w:p>
        </w:tc>
        <w:tc>
          <w:tcPr>
            <w:tcW w:w="862" w:type="dxa"/>
            <w:gridSpan w:val="3"/>
          </w:tcPr>
          <w:p w14:paraId="69B57F6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72E5328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5DD195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4C56C6E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3818ACC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25A874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4A8868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6E1043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1044E0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1D3259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2FAA1A9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2BCA80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70C7CD7B" w14:textId="77777777" w:rsidTr="00EC34B2">
        <w:trPr>
          <w:trHeight w:val="413"/>
        </w:trPr>
        <w:tc>
          <w:tcPr>
            <w:tcW w:w="562" w:type="dxa"/>
            <w:vMerge w:val="restart"/>
          </w:tcPr>
          <w:p w14:paraId="5F654F91" w14:textId="77777777" w:rsidR="005C03ED" w:rsidRPr="002F61C5" w:rsidRDefault="005C03ED" w:rsidP="00C051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 w:val="restart"/>
          </w:tcPr>
          <w:p w14:paraId="4CAA5E2E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по устройству внутренних инженерных сетей</w:t>
            </w:r>
          </w:p>
        </w:tc>
        <w:tc>
          <w:tcPr>
            <w:tcW w:w="599" w:type="dxa"/>
            <w:gridSpan w:val="2"/>
            <w:shd w:val="clear" w:color="auto" w:fill="92D050"/>
          </w:tcPr>
          <w:p w14:paraId="3EEBED7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92D050"/>
          </w:tcPr>
          <w:p w14:paraId="7C01D78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</w:tcPr>
          <w:p w14:paraId="6DB5519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600722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0CC2BDC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25F8114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14:paraId="38BBA64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11E7220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14:paraId="6B11226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0B61F50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  <w:shd w:val="clear" w:color="auto" w:fill="FFFFFF" w:themeFill="background1"/>
          </w:tcPr>
          <w:p w14:paraId="4800FFB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  <w:shd w:val="clear" w:color="auto" w:fill="FFFFFF" w:themeFill="background1"/>
          </w:tcPr>
          <w:p w14:paraId="695E7C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shd w:val="clear" w:color="auto" w:fill="FFFFFF" w:themeFill="background1"/>
          </w:tcPr>
          <w:p w14:paraId="68CD9CE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14:paraId="33089D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shd w:val="clear" w:color="auto" w:fill="FFFFFF" w:themeFill="background1"/>
          </w:tcPr>
          <w:p w14:paraId="6C9162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shd w:val="clear" w:color="auto" w:fill="FFFFFF" w:themeFill="background1"/>
          </w:tcPr>
          <w:p w14:paraId="208708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shd w:val="clear" w:color="auto" w:fill="FFFFFF" w:themeFill="background1"/>
          </w:tcPr>
          <w:p w14:paraId="774B63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</w:tcPr>
          <w:p w14:paraId="22308FF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3C0F461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310131B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15DCB3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4EE167B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</w:tcPr>
          <w:p w14:paraId="3855A1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4834491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18E3E91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shd w:val="clear" w:color="auto" w:fill="92D050"/>
          </w:tcPr>
          <w:p w14:paraId="7A710D7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5E1F45D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497B4989" w14:textId="77777777" w:rsidTr="00EC34B2">
        <w:trPr>
          <w:trHeight w:val="413"/>
        </w:trPr>
        <w:tc>
          <w:tcPr>
            <w:tcW w:w="562" w:type="dxa"/>
            <w:vMerge/>
          </w:tcPr>
          <w:p w14:paraId="3C22C93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1D8F162F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1552C791" w14:textId="77777777" w:rsidR="005C03ED" w:rsidRPr="002F61C5" w:rsidRDefault="005C03ED" w:rsidP="00C051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23BECBE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69A07E8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4D22202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3138A40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64FA7AC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784558B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76973A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438745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3780674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5406FD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2B367C9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6455CBA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4A736F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2FDEB169" w14:textId="77777777" w:rsidTr="00EC34B2">
        <w:trPr>
          <w:trHeight w:val="413"/>
        </w:trPr>
        <w:tc>
          <w:tcPr>
            <w:tcW w:w="562" w:type="dxa"/>
            <w:vMerge w:val="restart"/>
          </w:tcPr>
          <w:p w14:paraId="19C0F2F9" w14:textId="77777777" w:rsidR="005C03ED" w:rsidRPr="002F61C5" w:rsidRDefault="00C0510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63.8</w:t>
            </w:r>
          </w:p>
        </w:tc>
        <w:tc>
          <w:tcPr>
            <w:tcW w:w="2537" w:type="dxa"/>
            <w:vMerge w:val="restart"/>
          </w:tcPr>
          <w:p w14:paraId="1A360B02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по благоустройству прилегающей территории</w:t>
            </w:r>
          </w:p>
          <w:p w14:paraId="26510952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F4E1B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gridSpan w:val="2"/>
          </w:tcPr>
          <w:p w14:paraId="4AC427F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</w:tcPr>
          <w:p w14:paraId="623D22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shd w:val="clear" w:color="auto" w:fill="92D050"/>
          </w:tcPr>
          <w:p w14:paraId="5E7426F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shd w:val="clear" w:color="auto" w:fill="92D050"/>
          </w:tcPr>
          <w:p w14:paraId="2907B08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270B892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009A594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3C6052D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5656A5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550E4E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20E4BFE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02A32C9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48F208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084D39C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15AF45D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00161C5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6B4954D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  <w:shd w:val="clear" w:color="auto" w:fill="FFFFFF" w:themeFill="background1"/>
          </w:tcPr>
          <w:p w14:paraId="7749DC1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shd w:val="clear" w:color="auto" w:fill="FFFFFF" w:themeFill="background1"/>
          </w:tcPr>
          <w:p w14:paraId="678DF16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14:paraId="4B73683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2571F7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</w:tcPr>
          <w:p w14:paraId="203943B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4FE745E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shd w:val="clear" w:color="auto" w:fill="92D050"/>
          </w:tcPr>
          <w:p w14:paraId="76709B6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5905E5D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</w:tcPr>
          <w:p w14:paraId="524FC1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58C7B4C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006EA5E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7531C0B" w14:textId="77777777" w:rsidTr="00EC34B2">
        <w:trPr>
          <w:trHeight w:val="413"/>
        </w:trPr>
        <w:tc>
          <w:tcPr>
            <w:tcW w:w="562" w:type="dxa"/>
            <w:vMerge/>
          </w:tcPr>
          <w:p w14:paraId="0D48C8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3C44E83E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3A8E735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05ECC16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70%</w:t>
            </w:r>
          </w:p>
        </w:tc>
        <w:tc>
          <w:tcPr>
            <w:tcW w:w="862" w:type="dxa"/>
            <w:gridSpan w:val="3"/>
          </w:tcPr>
          <w:p w14:paraId="66C467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17C7815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5BB902B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63AA6E8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1C5F7D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1653CC6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27D6277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5DB5176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750EC4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4685D3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170E24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488989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0FB081A5" w14:textId="77777777" w:rsidTr="00EC34B2">
        <w:trPr>
          <w:trHeight w:val="413"/>
        </w:trPr>
        <w:tc>
          <w:tcPr>
            <w:tcW w:w="562" w:type="dxa"/>
            <w:vMerge w:val="restart"/>
          </w:tcPr>
          <w:p w14:paraId="2A67B2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C05103">
              <w:rPr>
                <w:rFonts w:ascii="Times New Roman" w:hAnsi="Times New Roman" w:cs="Times New Roman"/>
                <w:sz w:val="16"/>
                <w:szCs w:val="16"/>
              </w:rPr>
              <w:t>3.9</w:t>
            </w:r>
          </w:p>
        </w:tc>
        <w:tc>
          <w:tcPr>
            <w:tcW w:w="2537" w:type="dxa"/>
            <w:vMerge w:val="restart"/>
          </w:tcPr>
          <w:p w14:paraId="6737D6E7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объекта в эксплуатацию</w:t>
            </w:r>
          </w:p>
        </w:tc>
        <w:tc>
          <w:tcPr>
            <w:tcW w:w="599" w:type="dxa"/>
            <w:gridSpan w:val="2"/>
          </w:tcPr>
          <w:p w14:paraId="643C462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</w:tcPr>
          <w:p w14:paraId="775CA8D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gridSpan w:val="2"/>
          </w:tcPr>
          <w:p w14:paraId="38C5924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</w:tcPr>
          <w:p w14:paraId="0E8874C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23F57DE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1BEB6E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</w:tcPr>
          <w:p w14:paraId="31EC4A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50E062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</w:tcPr>
          <w:p w14:paraId="4B2ED92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14:paraId="5F4DB08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dxa"/>
            <w:gridSpan w:val="2"/>
          </w:tcPr>
          <w:p w14:paraId="4279A1C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dxa"/>
          </w:tcPr>
          <w:p w14:paraId="4F3F2ED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</w:tcPr>
          <w:p w14:paraId="45F5FEF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2"/>
          </w:tcPr>
          <w:p w14:paraId="094367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</w:tcPr>
          <w:p w14:paraId="79F034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</w:tcPr>
          <w:p w14:paraId="0F08AD0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dxa"/>
          </w:tcPr>
          <w:p w14:paraId="5AE2160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gridSpan w:val="3"/>
          </w:tcPr>
          <w:p w14:paraId="2E74888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</w:tcPr>
          <w:p w14:paraId="47A759E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3"/>
          </w:tcPr>
          <w:p w14:paraId="7A317E4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shd w:val="clear" w:color="auto" w:fill="FFFFFF" w:themeFill="background1"/>
          </w:tcPr>
          <w:p w14:paraId="57C5ADC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</w:tcPr>
          <w:p w14:paraId="55A8724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shd w:val="clear" w:color="auto" w:fill="92D050"/>
          </w:tcPr>
          <w:p w14:paraId="3A33DB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</w:tcPr>
          <w:p w14:paraId="727CF21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92D050"/>
          </w:tcPr>
          <w:p w14:paraId="3E61722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gridSpan w:val="2"/>
          </w:tcPr>
          <w:p w14:paraId="3B65AC7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4696510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3347BD14" w14:textId="77777777" w:rsidTr="00EC34B2">
        <w:trPr>
          <w:trHeight w:val="413"/>
        </w:trPr>
        <w:tc>
          <w:tcPr>
            <w:tcW w:w="562" w:type="dxa"/>
            <w:vMerge/>
          </w:tcPr>
          <w:p w14:paraId="016A5E9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7" w:type="dxa"/>
            <w:vMerge/>
          </w:tcPr>
          <w:p w14:paraId="68BAF9C1" w14:textId="77777777" w:rsidR="005C03ED" w:rsidRPr="00E5241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4"/>
          </w:tcPr>
          <w:p w14:paraId="680C3E7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gridSpan w:val="3"/>
          </w:tcPr>
          <w:p w14:paraId="38C599B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gridSpan w:val="3"/>
          </w:tcPr>
          <w:p w14:paraId="0FA6378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gridSpan w:val="2"/>
          </w:tcPr>
          <w:p w14:paraId="76AD052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14:paraId="66AC154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14:paraId="72B8B90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3"/>
          </w:tcPr>
          <w:p w14:paraId="339F2DE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gridSpan w:val="4"/>
          </w:tcPr>
          <w:p w14:paraId="7CB0507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gridSpan w:val="4"/>
          </w:tcPr>
          <w:p w14:paraId="130C518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</w:tcPr>
          <w:p w14:paraId="5AA18A8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3"/>
          </w:tcPr>
          <w:p w14:paraId="024C440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dxa"/>
            <w:gridSpan w:val="3"/>
          </w:tcPr>
          <w:p w14:paraId="42D9572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gridSpan w:val="3"/>
          </w:tcPr>
          <w:p w14:paraId="26F0E13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01FBC88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D10100" w14:paraId="0CF6D149" w14:textId="77777777" w:rsidTr="00C05103">
        <w:tc>
          <w:tcPr>
            <w:tcW w:w="562" w:type="dxa"/>
          </w:tcPr>
          <w:p w14:paraId="622D754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7" w:type="dxa"/>
          </w:tcPr>
          <w:p w14:paraId="04F9A49A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Комментарии:</w:t>
            </w:r>
          </w:p>
          <w:p w14:paraId="782C6010" w14:textId="77777777" w:rsidR="005C03ED" w:rsidRPr="006A0107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67" w:type="dxa"/>
            <w:gridSpan w:val="41"/>
          </w:tcPr>
          <w:p w14:paraId="596E47E3" w14:textId="77777777" w:rsidR="005C03ED" w:rsidRPr="00AB67E4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67E4">
              <w:rPr>
                <w:rFonts w:ascii="Times New Roman" w:hAnsi="Times New Roman" w:cs="Times New Roman"/>
                <w:bCs/>
                <w:color w:val="000000" w:themeColor="text1"/>
              </w:rPr>
              <w:t>Работы ведутся в соответствии с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установленным </w:t>
            </w:r>
            <w:r w:rsidRPr="00AB67E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планом.</w:t>
            </w:r>
          </w:p>
        </w:tc>
        <w:tc>
          <w:tcPr>
            <w:tcW w:w="1210" w:type="dxa"/>
          </w:tcPr>
          <w:p w14:paraId="76C8B5E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73C78EE5" w14:textId="77777777" w:rsidR="00C05103" w:rsidRDefault="00C05103">
      <w:r>
        <w:br w:type="page"/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4"/>
        <w:gridCol w:w="1"/>
        <w:gridCol w:w="992"/>
        <w:gridCol w:w="1424"/>
        <w:gridCol w:w="31"/>
        <w:gridCol w:w="3"/>
        <w:gridCol w:w="84"/>
        <w:gridCol w:w="457"/>
        <w:gridCol w:w="30"/>
        <w:gridCol w:w="40"/>
        <w:gridCol w:w="10"/>
        <w:gridCol w:w="95"/>
        <w:gridCol w:w="488"/>
        <w:gridCol w:w="20"/>
        <w:gridCol w:w="3"/>
        <w:gridCol w:w="59"/>
        <w:gridCol w:w="341"/>
        <w:gridCol w:w="13"/>
        <w:gridCol w:w="10"/>
        <w:gridCol w:w="15"/>
        <w:gridCol w:w="21"/>
        <w:gridCol w:w="70"/>
        <w:gridCol w:w="352"/>
        <w:gridCol w:w="8"/>
        <w:gridCol w:w="27"/>
        <w:gridCol w:w="3"/>
        <w:gridCol w:w="61"/>
        <w:gridCol w:w="302"/>
        <w:gridCol w:w="45"/>
        <w:gridCol w:w="13"/>
        <w:gridCol w:w="2"/>
        <w:gridCol w:w="16"/>
        <w:gridCol w:w="53"/>
        <w:gridCol w:w="383"/>
        <w:gridCol w:w="3"/>
        <w:gridCol w:w="6"/>
        <w:gridCol w:w="39"/>
        <w:gridCol w:w="362"/>
        <w:gridCol w:w="11"/>
        <w:gridCol w:w="5"/>
        <w:gridCol w:w="17"/>
        <w:gridCol w:w="37"/>
        <w:gridCol w:w="370"/>
        <w:gridCol w:w="10"/>
        <w:gridCol w:w="20"/>
        <w:gridCol w:w="3"/>
        <w:gridCol w:w="35"/>
        <w:gridCol w:w="358"/>
        <w:gridCol w:w="5"/>
        <w:gridCol w:w="17"/>
        <w:gridCol w:w="24"/>
        <w:gridCol w:w="27"/>
        <w:gridCol w:w="380"/>
        <w:gridCol w:w="29"/>
        <w:gridCol w:w="3"/>
        <w:gridCol w:w="24"/>
        <w:gridCol w:w="374"/>
        <w:gridCol w:w="21"/>
        <w:gridCol w:w="21"/>
        <w:gridCol w:w="16"/>
        <w:gridCol w:w="401"/>
        <w:gridCol w:w="33"/>
        <w:gridCol w:w="2"/>
        <w:gridCol w:w="366"/>
        <w:gridCol w:w="58"/>
        <w:gridCol w:w="4"/>
        <w:gridCol w:w="11"/>
        <w:gridCol w:w="2"/>
        <w:gridCol w:w="12"/>
        <w:gridCol w:w="425"/>
        <w:gridCol w:w="2"/>
        <w:gridCol w:w="24"/>
        <w:gridCol w:w="387"/>
        <w:gridCol w:w="8"/>
        <w:gridCol w:w="6"/>
        <w:gridCol w:w="5"/>
        <w:gridCol w:w="10"/>
        <w:gridCol w:w="417"/>
        <w:gridCol w:w="5"/>
        <w:gridCol w:w="1"/>
        <w:gridCol w:w="15"/>
        <w:gridCol w:w="2"/>
        <w:gridCol w:w="384"/>
        <w:gridCol w:w="6"/>
        <w:gridCol w:w="9"/>
        <w:gridCol w:w="38"/>
        <w:gridCol w:w="2"/>
        <w:gridCol w:w="406"/>
        <w:gridCol w:w="4"/>
        <w:gridCol w:w="5"/>
        <w:gridCol w:w="6"/>
        <w:gridCol w:w="15"/>
        <w:gridCol w:w="2"/>
        <w:gridCol w:w="369"/>
        <w:gridCol w:w="5"/>
        <w:gridCol w:w="10"/>
        <w:gridCol w:w="46"/>
        <w:gridCol w:w="2"/>
        <w:gridCol w:w="400"/>
        <w:gridCol w:w="9"/>
        <w:gridCol w:w="6"/>
        <w:gridCol w:w="4"/>
        <w:gridCol w:w="11"/>
        <w:gridCol w:w="2"/>
        <w:gridCol w:w="324"/>
        <w:gridCol w:w="7"/>
        <w:gridCol w:w="15"/>
        <w:gridCol w:w="4"/>
        <w:gridCol w:w="42"/>
        <w:gridCol w:w="341"/>
        <w:gridCol w:w="26"/>
        <w:gridCol w:w="28"/>
        <w:gridCol w:w="2"/>
        <w:gridCol w:w="332"/>
        <w:gridCol w:w="14"/>
        <w:gridCol w:w="12"/>
        <w:gridCol w:w="55"/>
        <w:gridCol w:w="2"/>
        <w:gridCol w:w="347"/>
        <w:gridCol w:w="39"/>
        <w:gridCol w:w="30"/>
        <w:gridCol w:w="2"/>
        <w:gridCol w:w="423"/>
        <w:gridCol w:w="21"/>
        <w:gridCol w:w="17"/>
        <w:gridCol w:w="10"/>
        <w:gridCol w:w="10"/>
        <w:gridCol w:w="373"/>
        <w:gridCol w:w="218"/>
        <w:gridCol w:w="8"/>
        <w:gridCol w:w="2"/>
        <w:gridCol w:w="7"/>
        <w:gridCol w:w="975"/>
      </w:tblGrid>
      <w:tr w:rsidR="005C03ED" w:rsidRPr="00D10100" w14:paraId="3CE9F8A6" w14:textId="77777777" w:rsidTr="00C05103">
        <w:tc>
          <w:tcPr>
            <w:tcW w:w="562" w:type="dxa"/>
            <w:gridSpan w:val="2"/>
          </w:tcPr>
          <w:p w14:paraId="49C1DBE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6"/>
          </w:tcPr>
          <w:p w14:paraId="2D1F134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2" w:type="dxa"/>
            <w:gridSpan w:val="9"/>
          </w:tcPr>
          <w:p w14:paraId="1C3442A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921" w:type="dxa"/>
            <w:gridSpan w:val="11"/>
          </w:tcPr>
          <w:p w14:paraId="1BED8D5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862" w:type="dxa"/>
            <w:gridSpan w:val="10"/>
          </w:tcPr>
          <w:p w14:paraId="0353C41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870" w:type="dxa"/>
            <w:gridSpan w:val="10"/>
          </w:tcPr>
          <w:p w14:paraId="3F970B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867" w:type="dxa"/>
            <w:gridSpan w:val="9"/>
          </w:tcPr>
          <w:p w14:paraId="20A35F4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866" w:type="dxa"/>
            <w:gridSpan w:val="6"/>
          </w:tcPr>
          <w:p w14:paraId="368B91C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880" w:type="dxa"/>
            <w:gridSpan w:val="8"/>
          </w:tcPr>
          <w:p w14:paraId="2363FE0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864" w:type="dxa"/>
            <w:gridSpan w:val="9"/>
          </w:tcPr>
          <w:p w14:paraId="4E14DC4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867" w:type="dxa"/>
            <w:gridSpan w:val="10"/>
          </w:tcPr>
          <w:p w14:paraId="1153A78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сентябр</w:t>
            </w:r>
            <w:proofErr w:type="spellEnd"/>
          </w:p>
        </w:tc>
        <w:tc>
          <w:tcPr>
            <w:tcW w:w="879" w:type="dxa"/>
            <w:gridSpan w:val="13"/>
          </w:tcPr>
          <w:p w14:paraId="514E92B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746" w:type="dxa"/>
            <w:gridSpan w:val="8"/>
          </w:tcPr>
          <w:p w14:paraId="4E5EC0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818" w:type="dxa"/>
            <w:gridSpan w:val="9"/>
          </w:tcPr>
          <w:p w14:paraId="2415A34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925" w:type="dxa"/>
            <w:gridSpan w:val="9"/>
          </w:tcPr>
          <w:p w14:paraId="6D24A0B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2F61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210" w:type="dxa"/>
            <w:gridSpan w:val="5"/>
          </w:tcPr>
          <w:p w14:paraId="313798B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C03ED" w:rsidRPr="00CA084E" w14:paraId="47845BDB" w14:textId="77777777" w:rsidTr="00C05103">
        <w:tc>
          <w:tcPr>
            <w:tcW w:w="562" w:type="dxa"/>
            <w:gridSpan w:val="2"/>
          </w:tcPr>
          <w:p w14:paraId="76F4C82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2537" w:type="dxa"/>
            <w:gridSpan w:val="6"/>
          </w:tcPr>
          <w:p w14:paraId="27B058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632" w:type="dxa"/>
            <w:gridSpan w:val="5"/>
          </w:tcPr>
          <w:p w14:paraId="3338D98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570" w:type="dxa"/>
            <w:gridSpan w:val="4"/>
          </w:tcPr>
          <w:p w14:paraId="26FE73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470" w:type="dxa"/>
            <w:gridSpan w:val="6"/>
          </w:tcPr>
          <w:p w14:paraId="0A9747B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5</w:t>
            </w:r>
          </w:p>
        </w:tc>
        <w:tc>
          <w:tcPr>
            <w:tcW w:w="451" w:type="dxa"/>
            <w:gridSpan w:val="5"/>
          </w:tcPr>
          <w:p w14:paraId="68A73AE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6</w:t>
            </w:r>
          </w:p>
        </w:tc>
        <w:tc>
          <w:tcPr>
            <w:tcW w:w="431" w:type="dxa"/>
            <w:gridSpan w:val="6"/>
          </w:tcPr>
          <w:p w14:paraId="728BA0A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7</w:t>
            </w:r>
          </w:p>
        </w:tc>
        <w:tc>
          <w:tcPr>
            <w:tcW w:w="431" w:type="dxa"/>
            <w:gridSpan w:val="4"/>
          </w:tcPr>
          <w:p w14:paraId="71A0419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8</w:t>
            </w:r>
          </w:p>
        </w:tc>
        <w:tc>
          <w:tcPr>
            <w:tcW w:w="432" w:type="dxa"/>
            <w:gridSpan w:val="5"/>
          </w:tcPr>
          <w:p w14:paraId="2C0082B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9</w:t>
            </w:r>
          </w:p>
        </w:tc>
        <w:tc>
          <w:tcPr>
            <w:tcW w:w="438" w:type="dxa"/>
            <w:gridSpan w:val="5"/>
          </w:tcPr>
          <w:p w14:paraId="2AA45A8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10</w:t>
            </w:r>
          </w:p>
        </w:tc>
        <w:tc>
          <w:tcPr>
            <w:tcW w:w="431" w:type="dxa"/>
            <w:gridSpan w:val="5"/>
          </w:tcPr>
          <w:p w14:paraId="7E3122D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11</w:t>
            </w:r>
          </w:p>
        </w:tc>
        <w:tc>
          <w:tcPr>
            <w:tcW w:w="436" w:type="dxa"/>
            <w:gridSpan w:val="4"/>
          </w:tcPr>
          <w:p w14:paraId="3E1358D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12</w:t>
            </w:r>
          </w:p>
        </w:tc>
        <w:tc>
          <w:tcPr>
            <w:tcW w:w="432" w:type="dxa"/>
            <w:gridSpan w:val="4"/>
          </w:tcPr>
          <w:p w14:paraId="07451BB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13</w:t>
            </w:r>
          </w:p>
        </w:tc>
        <w:tc>
          <w:tcPr>
            <w:tcW w:w="434" w:type="dxa"/>
            <w:gridSpan w:val="2"/>
          </w:tcPr>
          <w:p w14:paraId="0145C20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14</w:t>
            </w:r>
          </w:p>
        </w:tc>
        <w:tc>
          <w:tcPr>
            <w:tcW w:w="441" w:type="dxa"/>
            <w:gridSpan w:val="5"/>
          </w:tcPr>
          <w:p w14:paraId="6C31725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15</w:t>
            </w:r>
          </w:p>
        </w:tc>
        <w:tc>
          <w:tcPr>
            <w:tcW w:w="439" w:type="dxa"/>
            <w:gridSpan w:val="3"/>
          </w:tcPr>
          <w:p w14:paraId="3FFD423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16</w:t>
            </w:r>
          </w:p>
        </w:tc>
        <w:tc>
          <w:tcPr>
            <w:tcW w:w="432" w:type="dxa"/>
            <w:gridSpan w:val="6"/>
          </w:tcPr>
          <w:p w14:paraId="71E2E51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17</w:t>
            </w:r>
          </w:p>
        </w:tc>
        <w:tc>
          <w:tcPr>
            <w:tcW w:w="432" w:type="dxa"/>
            <w:gridSpan w:val="3"/>
          </w:tcPr>
          <w:p w14:paraId="287C8A4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18</w:t>
            </w:r>
          </w:p>
        </w:tc>
        <w:tc>
          <w:tcPr>
            <w:tcW w:w="455" w:type="dxa"/>
            <w:gridSpan w:val="7"/>
          </w:tcPr>
          <w:p w14:paraId="4CD1089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19</w:t>
            </w:r>
          </w:p>
        </w:tc>
        <w:tc>
          <w:tcPr>
            <w:tcW w:w="412" w:type="dxa"/>
            <w:gridSpan w:val="3"/>
          </w:tcPr>
          <w:p w14:paraId="0A42E0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20</w:t>
            </w:r>
          </w:p>
        </w:tc>
        <w:tc>
          <w:tcPr>
            <w:tcW w:w="458" w:type="dxa"/>
            <w:gridSpan w:val="8"/>
          </w:tcPr>
          <w:p w14:paraId="42A1997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21</w:t>
            </w:r>
          </w:p>
        </w:tc>
        <w:tc>
          <w:tcPr>
            <w:tcW w:w="421" w:type="dxa"/>
            <w:gridSpan w:val="5"/>
          </w:tcPr>
          <w:p w14:paraId="4C8A50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22</w:t>
            </w:r>
          </w:p>
        </w:tc>
        <w:tc>
          <w:tcPr>
            <w:tcW w:w="363" w:type="dxa"/>
            <w:gridSpan w:val="6"/>
          </w:tcPr>
          <w:p w14:paraId="7151C80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23</w:t>
            </w:r>
          </w:p>
        </w:tc>
        <w:tc>
          <w:tcPr>
            <w:tcW w:w="383" w:type="dxa"/>
            <w:gridSpan w:val="2"/>
          </w:tcPr>
          <w:p w14:paraId="6974D29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388" w:type="dxa"/>
            <w:gridSpan w:val="4"/>
          </w:tcPr>
          <w:p w14:paraId="41C007D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25</w:t>
            </w:r>
          </w:p>
        </w:tc>
        <w:tc>
          <w:tcPr>
            <w:tcW w:w="430" w:type="dxa"/>
            <w:gridSpan w:val="5"/>
          </w:tcPr>
          <w:p w14:paraId="7EF93E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26</w:t>
            </w:r>
          </w:p>
        </w:tc>
        <w:tc>
          <w:tcPr>
            <w:tcW w:w="494" w:type="dxa"/>
            <w:gridSpan w:val="4"/>
          </w:tcPr>
          <w:p w14:paraId="3ADE04A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27</w:t>
            </w:r>
          </w:p>
        </w:tc>
        <w:tc>
          <w:tcPr>
            <w:tcW w:w="431" w:type="dxa"/>
            <w:gridSpan w:val="5"/>
          </w:tcPr>
          <w:p w14:paraId="7265D8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28</w:t>
            </w:r>
          </w:p>
        </w:tc>
        <w:tc>
          <w:tcPr>
            <w:tcW w:w="1210" w:type="dxa"/>
            <w:gridSpan w:val="5"/>
          </w:tcPr>
          <w:p w14:paraId="483C2C8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29</w:t>
            </w:r>
          </w:p>
        </w:tc>
      </w:tr>
      <w:tr w:rsidR="005C03ED" w:rsidRPr="0036530C" w14:paraId="0F1DD927" w14:textId="77777777" w:rsidTr="00C05103">
        <w:tc>
          <w:tcPr>
            <w:tcW w:w="562" w:type="dxa"/>
            <w:gridSpan w:val="2"/>
          </w:tcPr>
          <w:p w14:paraId="3BC4B83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22" w:type="dxa"/>
            <w:gridSpan w:val="128"/>
            <w:vAlign w:val="center"/>
          </w:tcPr>
          <w:p w14:paraId="04DC507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08362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Пропаганда физической культуры и спорта</w:t>
            </w:r>
          </w:p>
          <w:p w14:paraId="3D1179B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4"/>
          </w:tcPr>
          <w:p w14:paraId="627720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8BF096B" w14:textId="77777777" w:rsidTr="00D60143">
        <w:trPr>
          <w:trHeight w:val="438"/>
        </w:trPr>
        <w:tc>
          <w:tcPr>
            <w:tcW w:w="565" w:type="dxa"/>
            <w:gridSpan w:val="2"/>
            <w:vMerge w:val="restart"/>
          </w:tcPr>
          <w:p w14:paraId="072057BB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  <w:p w14:paraId="7ED25B0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(77)</w:t>
            </w:r>
          </w:p>
        </w:tc>
        <w:tc>
          <w:tcPr>
            <w:tcW w:w="2450" w:type="dxa"/>
            <w:gridSpan w:val="4"/>
            <w:vMerge w:val="restart"/>
            <w:vAlign w:val="center"/>
          </w:tcPr>
          <w:p w14:paraId="66FA066F" w14:textId="77777777" w:rsidR="005C03ED" w:rsidRPr="00062FE9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Организация и проведение районных массовых спортивных и физкультурно-оздоровительных мероприятий (спартакиады, фестивали) среди различных категорий населения, в том числе среди учащихся.</w:t>
            </w:r>
          </w:p>
          <w:p w14:paraId="20D5BED8" w14:textId="77777777" w:rsidR="005C03ED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FE9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внутри школьных и межшкольных соревнований</w:t>
            </w:r>
          </w:p>
          <w:p w14:paraId="43073B3C" w14:textId="77777777" w:rsidR="00D60143" w:rsidRPr="00062FE9" w:rsidRDefault="00787670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670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60143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президентские состязания </w:t>
            </w:r>
          </w:p>
          <w:p w14:paraId="077853AD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gridSpan w:val="6"/>
            <w:shd w:val="clear" w:color="auto" w:fill="92D050"/>
          </w:tcPr>
          <w:p w14:paraId="2E2ED66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shd w:val="clear" w:color="auto" w:fill="92D050"/>
          </w:tcPr>
          <w:p w14:paraId="55E352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5"/>
            <w:shd w:val="clear" w:color="auto" w:fill="92D050"/>
          </w:tcPr>
          <w:p w14:paraId="0CED781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3" w:type="dxa"/>
            <w:gridSpan w:val="6"/>
            <w:shd w:val="clear" w:color="auto" w:fill="92D050"/>
          </w:tcPr>
          <w:p w14:paraId="0D23F0F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6"/>
            <w:shd w:val="clear" w:color="auto" w:fill="92D050"/>
          </w:tcPr>
          <w:p w14:paraId="36E087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gridSpan w:val="3"/>
            <w:shd w:val="clear" w:color="auto" w:fill="92D050"/>
          </w:tcPr>
          <w:p w14:paraId="5EBFF90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6"/>
            <w:shd w:val="clear" w:color="auto" w:fill="92D050"/>
          </w:tcPr>
          <w:p w14:paraId="05C1CE6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shd w:val="clear" w:color="auto" w:fill="92D050"/>
          </w:tcPr>
          <w:p w14:paraId="7717E9C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gridSpan w:val="4"/>
            <w:shd w:val="clear" w:color="auto" w:fill="92D050"/>
          </w:tcPr>
          <w:p w14:paraId="6B6F94F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gridSpan w:val="5"/>
            <w:shd w:val="clear" w:color="auto" w:fill="92D050"/>
          </w:tcPr>
          <w:p w14:paraId="32B37BC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gridSpan w:val="3"/>
          </w:tcPr>
          <w:p w14:paraId="2A9FB73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" w:type="dxa"/>
            <w:gridSpan w:val="5"/>
          </w:tcPr>
          <w:p w14:paraId="4C4393F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57912BC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5"/>
          </w:tcPr>
          <w:p w14:paraId="774A179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gridSpan w:val="3"/>
          </w:tcPr>
          <w:p w14:paraId="7078A81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" w:type="dxa"/>
            <w:gridSpan w:val="8"/>
          </w:tcPr>
          <w:p w14:paraId="5FD5744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gridSpan w:val="4"/>
            <w:shd w:val="clear" w:color="auto" w:fill="92D050"/>
          </w:tcPr>
          <w:p w14:paraId="1ADA1C9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gridSpan w:val="7"/>
            <w:shd w:val="clear" w:color="auto" w:fill="FFFFFF" w:themeFill="background1"/>
          </w:tcPr>
          <w:p w14:paraId="3C867B3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92D050"/>
          </w:tcPr>
          <w:p w14:paraId="0E31714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gridSpan w:val="8"/>
            <w:shd w:val="clear" w:color="auto" w:fill="FFFFFF" w:themeFill="background1"/>
          </w:tcPr>
          <w:p w14:paraId="19D28BA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shd w:val="clear" w:color="auto" w:fill="92D050"/>
          </w:tcPr>
          <w:p w14:paraId="3D44529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7"/>
            <w:shd w:val="clear" w:color="auto" w:fill="FFFFFF" w:themeFill="background1"/>
          </w:tcPr>
          <w:p w14:paraId="012266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gridSpan w:val="5"/>
            <w:shd w:val="clear" w:color="auto" w:fill="92D050"/>
          </w:tcPr>
          <w:p w14:paraId="1FB55EC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gridSpan w:val="4"/>
            <w:shd w:val="clear" w:color="auto" w:fill="FFFFFF" w:themeFill="background1"/>
          </w:tcPr>
          <w:p w14:paraId="0C00C6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" w:type="dxa"/>
            <w:gridSpan w:val="4"/>
            <w:shd w:val="clear" w:color="auto" w:fill="92D050"/>
          </w:tcPr>
          <w:p w14:paraId="14C2EDDE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9" w:type="dxa"/>
            <w:gridSpan w:val="5"/>
          </w:tcPr>
          <w:p w14:paraId="152C209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</w:tcPr>
          <w:p w14:paraId="58EB5F97" w14:textId="77777777" w:rsidR="005C03ED" w:rsidRPr="00AA6042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042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привлеченных к систематическим занятиям физической культурой и спортом, до 30,0 процента от общей численности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2017г.</w:t>
            </w:r>
          </w:p>
        </w:tc>
      </w:tr>
      <w:tr w:rsidR="005C03ED" w:rsidRPr="0036530C" w14:paraId="5C9054E7" w14:textId="77777777" w:rsidTr="00C05103">
        <w:trPr>
          <w:trHeight w:val="3469"/>
        </w:trPr>
        <w:tc>
          <w:tcPr>
            <w:tcW w:w="565" w:type="dxa"/>
            <w:gridSpan w:val="2"/>
            <w:vMerge/>
          </w:tcPr>
          <w:p w14:paraId="33D9430F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gridSpan w:val="4"/>
            <w:vMerge/>
            <w:vAlign w:val="center"/>
          </w:tcPr>
          <w:p w14:paraId="30EE7396" w14:textId="77777777" w:rsidR="005C03ED" w:rsidRPr="00062FE9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27" w:type="dxa"/>
            <w:gridSpan w:val="9"/>
          </w:tcPr>
          <w:p w14:paraId="46D512D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19" w:type="dxa"/>
            <w:gridSpan w:val="11"/>
          </w:tcPr>
          <w:p w14:paraId="77418C2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9"/>
          </w:tcPr>
          <w:p w14:paraId="28AB05F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11"/>
          </w:tcPr>
          <w:p w14:paraId="4410C55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9"/>
          </w:tcPr>
          <w:p w14:paraId="526FC16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8"/>
          </w:tcPr>
          <w:p w14:paraId="245B264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8"/>
          </w:tcPr>
          <w:p w14:paraId="57D7F21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11"/>
          </w:tcPr>
          <w:p w14:paraId="126F521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dxa"/>
            <w:gridSpan w:val="11"/>
          </w:tcPr>
          <w:p w14:paraId="53AC3DB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11"/>
          </w:tcPr>
          <w:p w14:paraId="11C8E3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gridSpan w:val="9"/>
          </w:tcPr>
          <w:p w14:paraId="62CAE60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gridSpan w:val="9"/>
          </w:tcPr>
          <w:p w14:paraId="1CE6A0C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  <w:gridSpan w:val="9"/>
          </w:tcPr>
          <w:p w14:paraId="56B3127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/>
          </w:tcPr>
          <w:p w14:paraId="2ED92C96" w14:textId="77777777" w:rsidR="005C03ED" w:rsidRPr="00AA6042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ED" w:rsidRPr="0036530C" w14:paraId="6DA49BF1" w14:textId="77777777" w:rsidTr="00C05103">
        <w:trPr>
          <w:gridAfter w:val="130"/>
          <w:wAfter w:w="14317" w:type="dxa"/>
          <w:trHeight w:val="184"/>
        </w:trPr>
        <w:tc>
          <w:tcPr>
            <w:tcW w:w="1559" w:type="dxa"/>
            <w:gridSpan w:val="4"/>
          </w:tcPr>
          <w:p w14:paraId="2815F6AA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72BB6BF9" w14:textId="77777777" w:rsidTr="00C05103">
        <w:tc>
          <w:tcPr>
            <w:tcW w:w="565" w:type="dxa"/>
            <w:gridSpan w:val="2"/>
          </w:tcPr>
          <w:p w14:paraId="5EFF51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gridSpan w:val="4"/>
          </w:tcPr>
          <w:p w14:paraId="03EB68AE" w14:textId="77777777" w:rsidR="005C03ED" w:rsidRDefault="005C03ED" w:rsidP="00040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61C5">
              <w:rPr>
                <w:rFonts w:ascii="Times New Roman" w:hAnsi="Times New Roman" w:cs="Times New Roman"/>
                <w:sz w:val="20"/>
                <w:szCs w:val="20"/>
              </w:rPr>
              <w:t>Комментарии:</w:t>
            </w:r>
          </w:p>
          <w:p w14:paraId="791B90DB" w14:textId="77777777" w:rsidR="005C03ED" w:rsidRPr="002F61C5" w:rsidRDefault="005C03ED" w:rsidP="00040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9" w:type="dxa"/>
            <w:gridSpan w:val="125"/>
          </w:tcPr>
          <w:p w14:paraId="319123DC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281983F8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3"/>
          </w:tcPr>
          <w:p w14:paraId="75E87AC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7CE286FD" w14:textId="77777777" w:rsidTr="00C05103">
        <w:trPr>
          <w:trHeight w:val="265"/>
        </w:trPr>
        <w:tc>
          <w:tcPr>
            <w:tcW w:w="565" w:type="dxa"/>
            <w:gridSpan w:val="3"/>
            <w:vMerge w:val="restart"/>
          </w:tcPr>
          <w:p w14:paraId="1B2A3282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  <w:p w14:paraId="3CE0733A" w14:textId="77777777" w:rsidR="005C03ED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(78)</w:t>
            </w:r>
          </w:p>
          <w:p w14:paraId="09B15549" w14:textId="77777777" w:rsidR="00C05103" w:rsidRPr="002F61C5" w:rsidRDefault="00C05103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?????</w:t>
            </w:r>
          </w:p>
        </w:tc>
        <w:tc>
          <w:tcPr>
            <w:tcW w:w="2450" w:type="dxa"/>
            <w:gridSpan w:val="4"/>
            <w:vMerge w:val="restart"/>
          </w:tcPr>
          <w:p w14:paraId="7321837E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E7EE5" w14:textId="77777777" w:rsidR="005C03ED" w:rsidRPr="00282853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85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сдаче норм ГТО учащимися  и педагогами района</w:t>
            </w:r>
          </w:p>
          <w:p w14:paraId="1216F66E" w14:textId="77777777" w:rsidR="005C03ED" w:rsidRPr="00282853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853">
              <w:rPr>
                <w:rFonts w:ascii="Times New Roman" w:hAnsi="Times New Roman" w:cs="Times New Roman"/>
                <w:sz w:val="20"/>
                <w:szCs w:val="20"/>
              </w:rPr>
              <w:t>Комментарии:</w:t>
            </w:r>
          </w:p>
          <w:p w14:paraId="15F88845" w14:textId="77777777" w:rsidR="005C03ED" w:rsidRPr="00282853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853">
              <w:rPr>
                <w:rFonts w:ascii="Times New Roman" w:hAnsi="Times New Roman" w:cs="Times New Roman"/>
                <w:sz w:val="20"/>
                <w:szCs w:val="20"/>
              </w:rPr>
              <w:t>- внутри школьный этап 1600 чел.</w:t>
            </w:r>
          </w:p>
          <w:p w14:paraId="7A907C48" w14:textId="77777777" w:rsidR="005C03ED" w:rsidRPr="00282853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2853">
              <w:rPr>
                <w:rFonts w:ascii="Times New Roman" w:hAnsi="Times New Roman" w:cs="Times New Roman"/>
                <w:sz w:val="20"/>
                <w:szCs w:val="20"/>
              </w:rPr>
              <w:t xml:space="preserve">- районная спартакиада между школами по сдачи </w:t>
            </w:r>
            <w:r w:rsidRPr="002828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 ГТО 184чел.</w:t>
            </w:r>
          </w:p>
          <w:p w14:paraId="13FCBF5C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gridSpan w:val="4"/>
            <w:shd w:val="solid" w:color="92D050" w:fill="auto"/>
          </w:tcPr>
          <w:p w14:paraId="6245E0CC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shd w:val="clear" w:color="92D050" w:fill="92D050"/>
          </w:tcPr>
          <w:p w14:paraId="2DCDCAA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gridSpan w:val="6"/>
            <w:shd w:val="solid" w:color="92D050" w:fill="auto"/>
          </w:tcPr>
          <w:p w14:paraId="4AE51D2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gridSpan w:val="5"/>
            <w:shd w:val="clear" w:color="auto" w:fill="92D050"/>
          </w:tcPr>
          <w:p w14:paraId="529C0D8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6"/>
            <w:shd w:val="clear" w:color="auto" w:fill="FFFFFF" w:themeFill="background1"/>
          </w:tcPr>
          <w:p w14:paraId="47BFBBE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  <w:shd w:val="clear" w:color="auto" w:fill="FFFFFF" w:themeFill="background1"/>
          </w:tcPr>
          <w:p w14:paraId="219847D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6"/>
            <w:shd w:val="clear" w:color="auto" w:fill="FFFFFF" w:themeFill="background1"/>
          </w:tcPr>
          <w:p w14:paraId="6A07C78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5"/>
            <w:shd w:val="clear" w:color="auto" w:fill="FFFFFF" w:themeFill="background1"/>
          </w:tcPr>
          <w:p w14:paraId="477FA05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5"/>
            <w:shd w:val="clear" w:color="auto" w:fill="FFFFFF" w:themeFill="background1"/>
          </w:tcPr>
          <w:p w14:paraId="063769A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4"/>
          </w:tcPr>
          <w:p w14:paraId="16DCCDB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4"/>
          </w:tcPr>
          <w:p w14:paraId="2FCB9E3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gridSpan w:val="4"/>
          </w:tcPr>
          <w:p w14:paraId="3182B16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dxa"/>
            <w:gridSpan w:val="5"/>
          </w:tcPr>
          <w:p w14:paraId="7DDC801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3"/>
          </w:tcPr>
          <w:p w14:paraId="0F2A59E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6"/>
          </w:tcPr>
          <w:p w14:paraId="66C8D13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gridSpan w:val="5"/>
          </w:tcPr>
          <w:p w14:paraId="410EBE9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gridSpan w:val="5"/>
          </w:tcPr>
          <w:p w14:paraId="6DB3572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dxa"/>
            <w:gridSpan w:val="6"/>
          </w:tcPr>
          <w:p w14:paraId="1422CC3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5"/>
            <w:shd w:val="clear" w:color="auto" w:fill="92D050"/>
          </w:tcPr>
          <w:p w14:paraId="1600D5B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" w:type="dxa"/>
            <w:gridSpan w:val="6"/>
          </w:tcPr>
          <w:p w14:paraId="3913736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gridSpan w:val="5"/>
            <w:shd w:val="clear" w:color="auto" w:fill="92D050"/>
          </w:tcPr>
          <w:p w14:paraId="3A3EC01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" w:type="dxa"/>
            <w:gridSpan w:val="4"/>
          </w:tcPr>
          <w:p w14:paraId="145BD00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gridSpan w:val="5"/>
          </w:tcPr>
          <w:p w14:paraId="214873B0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gridSpan w:val="4"/>
          </w:tcPr>
          <w:p w14:paraId="738AE3ED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dxa"/>
            <w:gridSpan w:val="4"/>
            <w:shd w:val="solid" w:color="92D050" w:fill="auto"/>
          </w:tcPr>
          <w:p w14:paraId="3256F5C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  <w:gridSpan w:val="5"/>
            <w:shd w:val="clear" w:color="92D050" w:fill="auto"/>
          </w:tcPr>
          <w:p w14:paraId="4D1ED44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gridSpan w:val="2"/>
            <w:vMerge w:val="restart"/>
          </w:tcPr>
          <w:p w14:paraId="32C2F94B" w14:textId="77777777" w:rsidR="005C03ED" w:rsidRPr="002F61C5" w:rsidRDefault="005C03ED" w:rsidP="0004023E">
            <w:pPr>
              <w:pStyle w:val="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853">
              <w:rPr>
                <w:rFonts w:ascii="Times New Roman" w:hAnsi="Times New Roman" w:cs="Times New Roman"/>
                <w:sz w:val="20"/>
                <w:szCs w:val="20"/>
              </w:rPr>
              <w:t>оценка уровня физической подготовленности, гармоничного развити</w:t>
            </w:r>
            <w:r w:rsidRPr="002828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физических качеств и двигательных навыков, оценка знаний, умений,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C03ED" w:rsidRPr="0036530C" w14:paraId="126AF077" w14:textId="77777777" w:rsidTr="00C05103">
        <w:tc>
          <w:tcPr>
            <w:tcW w:w="565" w:type="dxa"/>
            <w:gridSpan w:val="3"/>
            <w:vMerge/>
          </w:tcPr>
          <w:p w14:paraId="19618276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0" w:type="dxa"/>
            <w:gridSpan w:val="4"/>
            <w:vMerge/>
            <w:vAlign w:val="center"/>
          </w:tcPr>
          <w:p w14:paraId="4CD6A7BB" w14:textId="77777777" w:rsidR="005C03ED" w:rsidRPr="002F61C5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7" w:type="dxa"/>
            <w:gridSpan w:val="9"/>
          </w:tcPr>
          <w:p w14:paraId="61ED99F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9" w:type="dxa"/>
            <w:gridSpan w:val="11"/>
          </w:tcPr>
          <w:p w14:paraId="7339255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9"/>
          </w:tcPr>
          <w:p w14:paraId="725AA82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11"/>
          </w:tcPr>
          <w:p w14:paraId="1AF13AA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  <w:gridSpan w:val="9"/>
          </w:tcPr>
          <w:p w14:paraId="33630C5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gridSpan w:val="8"/>
          </w:tcPr>
          <w:p w14:paraId="79DCC42F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8"/>
          </w:tcPr>
          <w:p w14:paraId="255F3ED4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11"/>
          </w:tcPr>
          <w:p w14:paraId="51FA195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dxa"/>
            <w:gridSpan w:val="11"/>
          </w:tcPr>
          <w:p w14:paraId="02AA0B2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11"/>
          </w:tcPr>
          <w:p w14:paraId="507A78A9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gridSpan w:val="9"/>
          </w:tcPr>
          <w:p w14:paraId="0573CCA8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3" w:type="dxa"/>
            <w:gridSpan w:val="9"/>
          </w:tcPr>
          <w:p w14:paraId="467F0AAB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  <w:gridSpan w:val="9"/>
          </w:tcPr>
          <w:p w14:paraId="12C92075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gridSpan w:val="2"/>
            <w:vMerge/>
          </w:tcPr>
          <w:p w14:paraId="48EEF647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7D7EB94B" w14:textId="77777777" w:rsidTr="00C05103">
        <w:trPr>
          <w:trHeight w:val="363"/>
        </w:trPr>
        <w:tc>
          <w:tcPr>
            <w:tcW w:w="550" w:type="dxa"/>
            <w:vMerge w:val="restart"/>
          </w:tcPr>
          <w:p w14:paraId="2B97C39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</w:t>
            </w:r>
          </w:p>
        </w:tc>
        <w:tc>
          <w:tcPr>
            <w:tcW w:w="2431" w:type="dxa"/>
            <w:gridSpan w:val="4"/>
            <w:vMerge w:val="restart"/>
          </w:tcPr>
          <w:p w14:paraId="783696AC" w14:textId="77777777" w:rsidR="005C03ED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Pr="00926DF8"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  <w:proofErr w:type="spellEnd"/>
            <w:r w:rsidRPr="00926DF8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здоровья, Дня физкультурника и мероприятий «Спорт-посол мира», «Спорт против наркотиков» в ОУ района</w:t>
            </w:r>
          </w:p>
          <w:p w14:paraId="613F2E22" w14:textId="77777777" w:rsidR="005C03ED" w:rsidRPr="00926DF8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Комментарии: мероприятия в ОУ «спорт против наркотиков»</w:t>
            </w:r>
          </w:p>
        </w:tc>
        <w:tc>
          <w:tcPr>
            <w:tcW w:w="605" w:type="dxa"/>
            <w:gridSpan w:val="5"/>
            <w:shd w:val="clear" w:color="auto" w:fill="92D050"/>
          </w:tcPr>
          <w:p w14:paraId="4FD9ACB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33" w:type="dxa"/>
            <w:gridSpan w:val="4"/>
            <w:shd w:val="clear" w:color="auto" w:fill="92D050"/>
          </w:tcPr>
          <w:p w14:paraId="6CC2A9B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1" w:type="dxa"/>
            <w:gridSpan w:val="7"/>
            <w:shd w:val="clear" w:color="auto" w:fill="92D050"/>
          </w:tcPr>
          <w:p w14:paraId="02F599C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43" w:type="dxa"/>
            <w:gridSpan w:val="3"/>
            <w:shd w:val="clear" w:color="auto" w:fill="92D050"/>
          </w:tcPr>
          <w:p w14:paraId="231998C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5"/>
          </w:tcPr>
          <w:p w14:paraId="2807AFB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21" w:type="dxa"/>
            <w:gridSpan w:val="8"/>
          </w:tcPr>
          <w:p w14:paraId="49ECD5A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2" w:type="dxa"/>
            <w:gridSpan w:val="3"/>
          </w:tcPr>
          <w:p w14:paraId="1DCD16C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9" w:type="dxa"/>
            <w:gridSpan w:val="4"/>
          </w:tcPr>
          <w:p w14:paraId="5FF0739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6" w:type="dxa"/>
            <w:gridSpan w:val="5"/>
          </w:tcPr>
          <w:p w14:paraId="2690304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3" w:type="dxa"/>
            <w:gridSpan w:val="5"/>
          </w:tcPr>
          <w:p w14:paraId="04987F9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8" w:type="dxa"/>
            <w:gridSpan w:val="7"/>
          </w:tcPr>
          <w:p w14:paraId="69628F8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</w:tcPr>
          <w:p w14:paraId="052819B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3"/>
          </w:tcPr>
          <w:p w14:paraId="6E6E35E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38" w:type="dxa"/>
            <w:gridSpan w:val="8"/>
          </w:tcPr>
          <w:p w14:paraId="1516A4E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95" w:type="dxa"/>
            <w:gridSpan w:val="2"/>
            <w:shd w:val="clear" w:color="auto" w:fill="92D050"/>
          </w:tcPr>
          <w:p w14:paraId="20C0FE92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4"/>
          </w:tcPr>
          <w:p w14:paraId="26F2F9E9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3" w:type="dxa"/>
            <w:gridSpan w:val="6"/>
          </w:tcPr>
          <w:p w14:paraId="526A357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5" w:type="dxa"/>
            <w:gridSpan w:val="4"/>
          </w:tcPr>
          <w:p w14:paraId="4F90E2B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6"/>
            <w:shd w:val="clear" w:color="auto" w:fill="92D050"/>
          </w:tcPr>
          <w:p w14:paraId="0455E52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3" w:type="dxa"/>
            <w:gridSpan w:val="5"/>
          </w:tcPr>
          <w:p w14:paraId="6E445012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3" w:type="dxa"/>
            <w:gridSpan w:val="7"/>
          </w:tcPr>
          <w:p w14:paraId="4DC0B302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8" w:type="dxa"/>
            <w:gridSpan w:val="5"/>
          </w:tcPr>
          <w:p w14:paraId="74A01FE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88" w:type="dxa"/>
            <w:gridSpan w:val="5"/>
          </w:tcPr>
          <w:p w14:paraId="3DF5BCE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43" w:type="dxa"/>
            <w:gridSpan w:val="4"/>
          </w:tcPr>
          <w:p w14:paraId="175C18A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4"/>
            <w:shd w:val="clear" w:color="auto" w:fill="92D050"/>
          </w:tcPr>
          <w:p w14:paraId="4329628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45" w:type="dxa"/>
            <w:gridSpan w:val="8"/>
          </w:tcPr>
          <w:p w14:paraId="25B5BBE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 w:val="restart"/>
          </w:tcPr>
          <w:p w14:paraId="47F70F45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11AF4B" w14:textId="77777777" w:rsidR="005C03ED" w:rsidRPr="009B04F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4FD">
              <w:rPr>
                <w:rFonts w:ascii="Times New Roman" w:hAnsi="Times New Roman" w:cs="Times New Roman"/>
                <w:sz w:val="20"/>
                <w:szCs w:val="20"/>
              </w:rPr>
              <w:t>пропаганда здорового образа жизни и  профилактика идей экстремизма и терроризма в молодежной среде</w:t>
            </w:r>
          </w:p>
        </w:tc>
      </w:tr>
      <w:tr w:rsidR="005C03ED" w:rsidRPr="0036530C" w14:paraId="32D2190F" w14:textId="77777777" w:rsidTr="00C05103">
        <w:trPr>
          <w:trHeight w:val="1240"/>
        </w:trPr>
        <w:tc>
          <w:tcPr>
            <w:tcW w:w="550" w:type="dxa"/>
            <w:vMerge/>
          </w:tcPr>
          <w:p w14:paraId="0197659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1" w:type="dxa"/>
            <w:gridSpan w:val="4"/>
            <w:vMerge/>
          </w:tcPr>
          <w:p w14:paraId="28200DC5" w14:textId="77777777" w:rsidR="005C03ED" w:rsidRPr="00926DF8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9"/>
          </w:tcPr>
          <w:p w14:paraId="70BD0AD8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04" w:type="dxa"/>
            <w:gridSpan w:val="10"/>
          </w:tcPr>
          <w:p w14:paraId="1F55E25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22" w:type="dxa"/>
            <w:gridSpan w:val="13"/>
          </w:tcPr>
          <w:p w14:paraId="3CD9DC9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gridSpan w:val="8"/>
          </w:tcPr>
          <w:p w14:paraId="0CF00EF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9" w:type="dxa"/>
            <w:gridSpan w:val="9"/>
          </w:tcPr>
          <w:p w14:paraId="707A83C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89" w:type="dxa"/>
            <w:gridSpan w:val="8"/>
          </w:tcPr>
          <w:p w14:paraId="271E3AA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39" w:type="dxa"/>
            <w:gridSpan w:val="11"/>
          </w:tcPr>
          <w:p w14:paraId="4DBD6FC9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gridSpan w:val="6"/>
          </w:tcPr>
          <w:p w14:paraId="77765EA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77" w:type="dxa"/>
            <w:gridSpan w:val="12"/>
          </w:tcPr>
          <w:p w14:paraId="131A882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4" w:type="dxa"/>
            <w:gridSpan w:val="10"/>
          </w:tcPr>
          <w:p w14:paraId="7BE55B3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82" w:type="dxa"/>
            <w:gridSpan w:val="11"/>
          </w:tcPr>
          <w:p w14:paraId="28EA19A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1" w:type="dxa"/>
            <w:gridSpan w:val="9"/>
          </w:tcPr>
          <w:p w14:paraId="37E754D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21" w:type="dxa"/>
            <w:gridSpan w:val="12"/>
          </w:tcPr>
          <w:p w14:paraId="40ADA96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/>
          </w:tcPr>
          <w:p w14:paraId="61486EDE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44DB899" w14:textId="77777777" w:rsidTr="0070758C">
        <w:trPr>
          <w:trHeight w:val="313"/>
        </w:trPr>
        <w:tc>
          <w:tcPr>
            <w:tcW w:w="550" w:type="dxa"/>
            <w:vMerge w:val="restart"/>
          </w:tcPr>
          <w:p w14:paraId="41182932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431" w:type="dxa"/>
            <w:gridSpan w:val="4"/>
            <w:vMerge w:val="restart"/>
          </w:tcPr>
          <w:p w14:paraId="56F12759" w14:textId="77777777" w:rsidR="00427134" w:rsidRDefault="005C03ED" w:rsidP="004271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4FD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для лиц с ограниченными возможностями здоровья и инвалидов</w:t>
            </w:r>
            <w:r w:rsidR="004271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7F6668" w14:textId="77777777" w:rsidR="00427134" w:rsidRDefault="00427134" w:rsidP="00787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7134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88A542" w14:textId="77777777" w:rsidR="0070758C" w:rsidRPr="009B04FD" w:rsidRDefault="008F3B92" w:rsidP="007876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исполнено в связи с месяцем Рамадан , перенесено на июль</w:t>
            </w:r>
          </w:p>
        </w:tc>
        <w:tc>
          <w:tcPr>
            <w:tcW w:w="575" w:type="dxa"/>
            <w:gridSpan w:val="4"/>
          </w:tcPr>
          <w:p w14:paraId="1B38AA0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63" w:type="dxa"/>
            <w:gridSpan w:val="5"/>
          </w:tcPr>
          <w:p w14:paraId="67DF61D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6" w:type="dxa"/>
            <w:gridSpan w:val="5"/>
          </w:tcPr>
          <w:p w14:paraId="7FBAA2F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6"/>
          </w:tcPr>
          <w:p w14:paraId="360AE0B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dxa"/>
            <w:gridSpan w:val="6"/>
            <w:shd w:val="clear" w:color="auto" w:fill="92D050"/>
          </w:tcPr>
          <w:p w14:paraId="5A5B46B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3" w:type="dxa"/>
            <w:gridSpan w:val="6"/>
            <w:shd w:val="clear" w:color="auto" w:fill="92D050"/>
          </w:tcPr>
          <w:p w14:paraId="7AB48E7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14:paraId="7BCAE0C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0" w:type="dxa"/>
            <w:gridSpan w:val="6"/>
          </w:tcPr>
          <w:p w14:paraId="311DC88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6"/>
          </w:tcPr>
          <w:p w14:paraId="5EA37AC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1" w:type="dxa"/>
            <w:gridSpan w:val="3"/>
          </w:tcPr>
          <w:p w14:paraId="40A8F41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dxa"/>
            <w:gridSpan w:val="5"/>
            <w:shd w:val="clear" w:color="auto" w:fill="92D050"/>
          </w:tcPr>
          <w:p w14:paraId="2CA7DB4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3"/>
            <w:shd w:val="clear" w:color="auto" w:fill="92D050"/>
          </w:tcPr>
          <w:p w14:paraId="3E935DD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8" w:type="dxa"/>
            <w:gridSpan w:val="8"/>
          </w:tcPr>
          <w:p w14:paraId="3683423E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dxa"/>
            <w:gridSpan w:val="3"/>
          </w:tcPr>
          <w:p w14:paraId="64910F2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3"/>
          </w:tcPr>
          <w:p w14:paraId="2BFF21B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5"/>
          </w:tcPr>
          <w:p w14:paraId="75BD151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3"/>
          </w:tcPr>
          <w:p w14:paraId="71DEE24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8"/>
          </w:tcPr>
          <w:p w14:paraId="0E9ABBC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5"/>
            <w:shd w:val="clear" w:color="auto" w:fill="92D050"/>
          </w:tcPr>
          <w:p w14:paraId="61232F0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3" w:type="dxa"/>
            <w:gridSpan w:val="5"/>
          </w:tcPr>
          <w:p w14:paraId="1DD079B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3" w:type="dxa"/>
            <w:gridSpan w:val="6"/>
          </w:tcPr>
          <w:p w14:paraId="61DAF8B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3" w:type="dxa"/>
            <w:gridSpan w:val="4"/>
          </w:tcPr>
          <w:p w14:paraId="2885438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6" w:type="dxa"/>
            <w:gridSpan w:val="4"/>
            <w:shd w:val="clear" w:color="auto" w:fill="92D050"/>
          </w:tcPr>
          <w:p w14:paraId="1B7C55D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5" w:type="dxa"/>
            <w:gridSpan w:val="5"/>
          </w:tcPr>
          <w:p w14:paraId="0BF674C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13" w:type="dxa"/>
            <w:gridSpan w:val="7"/>
            <w:shd w:val="clear" w:color="auto" w:fill="92D050"/>
          </w:tcPr>
          <w:p w14:paraId="08EB7F78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08" w:type="dxa"/>
            <w:gridSpan w:val="5"/>
          </w:tcPr>
          <w:p w14:paraId="4D85CB6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 w:val="restart"/>
          </w:tcPr>
          <w:p w14:paraId="20D8F9B9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F0F6BD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3683E8" w14:textId="77777777" w:rsidR="005C03ED" w:rsidRPr="009B04F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4FD">
              <w:rPr>
                <w:rFonts w:ascii="Times New Roman" w:hAnsi="Times New Roman" w:cs="Times New Roman"/>
                <w:sz w:val="20"/>
                <w:szCs w:val="20"/>
              </w:rPr>
              <w:t>развитие инвалидного спорта в районе</w:t>
            </w:r>
          </w:p>
          <w:p w14:paraId="6F6F2D8D" w14:textId="77777777" w:rsidR="005C03ED" w:rsidRPr="009B04F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36500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B65E55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4F88F95B" w14:textId="77777777" w:rsidTr="00C05103">
        <w:trPr>
          <w:trHeight w:val="839"/>
        </w:trPr>
        <w:tc>
          <w:tcPr>
            <w:tcW w:w="550" w:type="dxa"/>
            <w:vMerge/>
          </w:tcPr>
          <w:p w14:paraId="44AF97A1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1" w:type="dxa"/>
            <w:gridSpan w:val="4"/>
            <w:vMerge/>
          </w:tcPr>
          <w:p w14:paraId="1F58D15C" w14:textId="77777777" w:rsidR="005C03ED" w:rsidRPr="009B04FD" w:rsidRDefault="005C03ED" w:rsidP="00040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9"/>
          </w:tcPr>
          <w:p w14:paraId="2D64700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12" w:type="dxa"/>
            <w:gridSpan w:val="11"/>
          </w:tcPr>
          <w:p w14:paraId="012B23A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  <w:gridSpan w:val="12"/>
          </w:tcPr>
          <w:p w14:paraId="6F026B7E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gridSpan w:val="8"/>
          </w:tcPr>
          <w:p w14:paraId="4AE2ADB8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9" w:type="dxa"/>
            <w:gridSpan w:val="9"/>
          </w:tcPr>
          <w:p w14:paraId="752F554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89" w:type="dxa"/>
            <w:gridSpan w:val="8"/>
          </w:tcPr>
          <w:p w14:paraId="33E70159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39" w:type="dxa"/>
            <w:gridSpan w:val="11"/>
          </w:tcPr>
          <w:p w14:paraId="402B7FA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gridSpan w:val="8"/>
          </w:tcPr>
          <w:p w14:paraId="5FCE39E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77" w:type="dxa"/>
            <w:gridSpan w:val="11"/>
          </w:tcPr>
          <w:p w14:paraId="05916C1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4" w:type="dxa"/>
            <w:gridSpan w:val="10"/>
          </w:tcPr>
          <w:p w14:paraId="36ECF8F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76" w:type="dxa"/>
            <w:gridSpan w:val="10"/>
          </w:tcPr>
          <w:p w14:paraId="3C17D53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1" w:type="dxa"/>
            <w:gridSpan w:val="9"/>
          </w:tcPr>
          <w:p w14:paraId="795AEB9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21" w:type="dxa"/>
            <w:gridSpan w:val="12"/>
          </w:tcPr>
          <w:p w14:paraId="300C75BE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/>
          </w:tcPr>
          <w:p w14:paraId="690DBFEE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03ED" w:rsidRPr="0036530C" w14:paraId="59202C0E" w14:textId="77777777" w:rsidTr="00D60143">
        <w:trPr>
          <w:trHeight w:val="288"/>
        </w:trPr>
        <w:tc>
          <w:tcPr>
            <w:tcW w:w="550" w:type="dxa"/>
            <w:vMerge w:val="restart"/>
          </w:tcPr>
          <w:p w14:paraId="54D3077A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31" w:type="dxa"/>
            <w:gridSpan w:val="4"/>
            <w:vMerge w:val="restart"/>
          </w:tcPr>
          <w:p w14:paraId="3ED2B0FB" w14:textId="77777777" w:rsidR="005C03ED" w:rsidRDefault="005C03ED" w:rsidP="000402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4F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</w:t>
            </w:r>
            <w:r w:rsidRPr="009B04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районных и зональных спортивных мероприятий по видам спорта</w:t>
            </w:r>
          </w:p>
          <w:p w14:paraId="33DC68F9" w14:textId="77777777" w:rsidR="005C03ED" w:rsidRDefault="00427134" w:rsidP="00D6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134">
              <w:rPr>
                <w:rFonts w:ascii="Times New Roman" w:hAnsi="Times New Roman" w:cs="Times New Roman"/>
                <w:b/>
                <w:sz w:val="20"/>
                <w:szCs w:val="20"/>
              </w:rPr>
              <w:t>Комментарии: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B92">
              <w:rPr>
                <w:rFonts w:ascii="Times New Roman" w:hAnsi="Times New Roman" w:cs="Times New Roman"/>
                <w:sz w:val="20"/>
                <w:szCs w:val="20"/>
              </w:rPr>
              <w:t>Не исполнено в связи с месяцем Рамадан , перенесено на июль</w:t>
            </w:r>
          </w:p>
          <w:p w14:paraId="29B3DF7E" w14:textId="77777777" w:rsidR="00D60143" w:rsidRPr="009B04FD" w:rsidRDefault="00D60143" w:rsidP="00D60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gridSpan w:val="4"/>
            <w:shd w:val="clear" w:color="auto" w:fill="92D050"/>
          </w:tcPr>
          <w:p w14:paraId="74919FB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63" w:type="dxa"/>
            <w:gridSpan w:val="5"/>
            <w:shd w:val="clear" w:color="auto" w:fill="92D050"/>
          </w:tcPr>
          <w:p w14:paraId="11AA13FE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3" w:type="dxa"/>
            <w:gridSpan w:val="4"/>
            <w:shd w:val="clear" w:color="auto" w:fill="92D050"/>
          </w:tcPr>
          <w:p w14:paraId="44CDB457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89" w:type="dxa"/>
            <w:gridSpan w:val="7"/>
            <w:shd w:val="clear" w:color="auto" w:fill="92D050"/>
          </w:tcPr>
          <w:p w14:paraId="228C48D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5"/>
            <w:shd w:val="clear" w:color="auto" w:fill="92D050"/>
          </w:tcPr>
          <w:p w14:paraId="7AD44FA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7"/>
            <w:shd w:val="clear" w:color="auto" w:fill="92D050"/>
          </w:tcPr>
          <w:p w14:paraId="3DFFAB4E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shd w:val="clear" w:color="auto" w:fill="92D050"/>
          </w:tcPr>
          <w:p w14:paraId="145BA4A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0" w:type="dxa"/>
            <w:gridSpan w:val="6"/>
            <w:shd w:val="clear" w:color="auto" w:fill="92D050"/>
          </w:tcPr>
          <w:p w14:paraId="1AC97CC8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6"/>
            <w:shd w:val="clear" w:color="auto" w:fill="92D050"/>
          </w:tcPr>
          <w:p w14:paraId="3EC4C8C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1" w:type="dxa"/>
            <w:gridSpan w:val="3"/>
            <w:shd w:val="clear" w:color="auto" w:fill="92D050"/>
          </w:tcPr>
          <w:p w14:paraId="1E56E55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1" w:type="dxa"/>
            <w:gridSpan w:val="5"/>
            <w:shd w:val="clear" w:color="auto" w:fill="92D050"/>
          </w:tcPr>
          <w:p w14:paraId="06A80D4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3"/>
          </w:tcPr>
          <w:p w14:paraId="7812F14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3" w:type="dxa"/>
            <w:gridSpan w:val="5"/>
            <w:shd w:val="clear" w:color="auto" w:fill="FFFFFF" w:themeFill="background1"/>
          </w:tcPr>
          <w:p w14:paraId="09BF146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6"/>
            <w:shd w:val="clear" w:color="auto" w:fill="FFFFFF" w:themeFill="background1"/>
          </w:tcPr>
          <w:p w14:paraId="027D69C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3"/>
            <w:shd w:val="clear" w:color="auto" w:fill="FFFFFF" w:themeFill="background1"/>
          </w:tcPr>
          <w:p w14:paraId="205025B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38" w:type="dxa"/>
            <w:gridSpan w:val="5"/>
            <w:shd w:val="clear" w:color="auto" w:fill="FFFFFF" w:themeFill="background1"/>
          </w:tcPr>
          <w:p w14:paraId="3DC4250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3"/>
            <w:shd w:val="clear" w:color="auto" w:fill="92D050"/>
          </w:tcPr>
          <w:p w14:paraId="28CCF022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6" w:type="dxa"/>
            <w:gridSpan w:val="8"/>
          </w:tcPr>
          <w:p w14:paraId="59250E7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1" w:type="dxa"/>
            <w:gridSpan w:val="5"/>
            <w:shd w:val="clear" w:color="auto" w:fill="92D050"/>
          </w:tcPr>
          <w:p w14:paraId="7DA9857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3" w:type="dxa"/>
            <w:gridSpan w:val="5"/>
          </w:tcPr>
          <w:p w14:paraId="6B72C91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3" w:type="dxa"/>
            <w:gridSpan w:val="6"/>
            <w:shd w:val="clear" w:color="auto" w:fill="92D050"/>
          </w:tcPr>
          <w:p w14:paraId="2D99C962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3" w:type="dxa"/>
            <w:gridSpan w:val="4"/>
          </w:tcPr>
          <w:p w14:paraId="7FCF6D78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6" w:type="dxa"/>
            <w:gridSpan w:val="4"/>
            <w:shd w:val="clear" w:color="auto" w:fill="92D050"/>
          </w:tcPr>
          <w:p w14:paraId="53A78FA0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55" w:type="dxa"/>
            <w:gridSpan w:val="5"/>
          </w:tcPr>
          <w:p w14:paraId="5E3DD0D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13" w:type="dxa"/>
            <w:gridSpan w:val="7"/>
            <w:shd w:val="clear" w:color="auto" w:fill="92D050"/>
          </w:tcPr>
          <w:p w14:paraId="04823256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08" w:type="dxa"/>
            <w:gridSpan w:val="5"/>
          </w:tcPr>
          <w:p w14:paraId="11D1B96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 w:val="restart"/>
          </w:tcPr>
          <w:p w14:paraId="35C17131" w14:textId="77777777" w:rsidR="005C03ED" w:rsidRPr="009B04F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4FD">
              <w:rPr>
                <w:rFonts w:ascii="Times New Roman" w:hAnsi="Times New Roman" w:cs="Times New Roman"/>
                <w:sz w:val="20"/>
                <w:szCs w:val="20"/>
              </w:rPr>
              <w:t>определ</w:t>
            </w:r>
            <w:r w:rsidRPr="009B04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ение и выявление спортсменов в сборные команды, для включения участия и успешного выступления  в республиканских спортивных мероприятиях</w:t>
            </w:r>
          </w:p>
        </w:tc>
      </w:tr>
      <w:tr w:rsidR="005C03ED" w:rsidRPr="0036530C" w14:paraId="44D2E717" w14:textId="77777777" w:rsidTr="00C05103">
        <w:trPr>
          <w:trHeight w:val="626"/>
        </w:trPr>
        <w:tc>
          <w:tcPr>
            <w:tcW w:w="550" w:type="dxa"/>
            <w:vMerge/>
          </w:tcPr>
          <w:p w14:paraId="42470B53" w14:textId="77777777" w:rsidR="005C03ED" w:rsidRPr="002F61C5" w:rsidRDefault="005C03ED" w:rsidP="00040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1" w:type="dxa"/>
            <w:gridSpan w:val="4"/>
            <w:vMerge/>
          </w:tcPr>
          <w:p w14:paraId="3A8A3AC1" w14:textId="77777777" w:rsidR="005C03ED" w:rsidRPr="009B04FD" w:rsidRDefault="005C03ED" w:rsidP="000402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9"/>
          </w:tcPr>
          <w:p w14:paraId="63FCE28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12" w:type="dxa"/>
            <w:gridSpan w:val="11"/>
          </w:tcPr>
          <w:p w14:paraId="778ACB1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  <w:gridSpan w:val="12"/>
          </w:tcPr>
          <w:p w14:paraId="229D920A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gridSpan w:val="8"/>
          </w:tcPr>
          <w:p w14:paraId="11F8401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9" w:type="dxa"/>
            <w:gridSpan w:val="9"/>
          </w:tcPr>
          <w:p w14:paraId="7BC027AB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89" w:type="dxa"/>
            <w:gridSpan w:val="8"/>
          </w:tcPr>
          <w:p w14:paraId="15BEBF7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39" w:type="dxa"/>
            <w:gridSpan w:val="11"/>
          </w:tcPr>
          <w:p w14:paraId="51C4D555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gridSpan w:val="8"/>
          </w:tcPr>
          <w:p w14:paraId="0738FD31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77" w:type="dxa"/>
            <w:gridSpan w:val="11"/>
          </w:tcPr>
          <w:p w14:paraId="3055F613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64" w:type="dxa"/>
            <w:gridSpan w:val="10"/>
          </w:tcPr>
          <w:p w14:paraId="6CCE165C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76" w:type="dxa"/>
            <w:gridSpan w:val="10"/>
          </w:tcPr>
          <w:p w14:paraId="393CB0FF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831" w:type="dxa"/>
            <w:gridSpan w:val="9"/>
          </w:tcPr>
          <w:p w14:paraId="685EFDED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21" w:type="dxa"/>
            <w:gridSpan w:val="12"/>
          </w:tcPr>
          <w:p w14:paraId="1F405E64" w14:textId="77777777" w:rsidR="005C03ED" w:rsidRPr="009A77E8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75" w:type="dxa"/>
            <w:vMerge/>
          </w:tcPr>
          <w:p w14:paraId="0371EE62" w14:textId="77777777" w:rsidR="005C03ED" w:rsidRDefault="005C03ED" w:rsidP="000402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F82DC0" w14:textId="77777777" w:rsidR="005C03ED" w:rsidRDefault="005C03ED" w:rsidP="005C03ED">
      <w:pPr>
        <w:rPr>
          <w:rFonts w:cs="Times New Roman"/>
        </w:rPr>
      </w:pPr>
    </w:p>
    <w:p w14:paraId="71001B21" w14:textId="77777777" w:rsidR="00BF13D4" w:rsidRDefault="00BF13D4"/>
    <w:sectPr w:rsidR="00BF13D4" w:rsidSect="005C03ED">
      <w:pgSz w:w="16838" w:h="11906" w:orient="landscape"/>
      <w:pgMar w:top="851" w:right="395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3ED"/>
    <w:rsid w:val="002F5467"/>
    <w:rsid w:val="00427134"/>
    <w:rsid w:val="005A0A65"/>
    <w:rsid w:val="005C03ED"/>
    <w:rsid w:val="006B76CA"/>
    <w:rsid w:val="006E6A33"/>
    <w:rsid w:val="0070758C"/>
    <w:rsid w:val="00787670"/>
    <w:rsid w:val="008F3B92"/>
    <w:rsid w:val="00AD4389"/>
    <w:rsid w:val="00B5281F"/>
    <w:rsid w:val="00BF13D4"/>
    <w:rsid w:val="00C05103"/>
    <w:rsid w:val="00D60143"/>
    <w:rsid w:val="00EC34B2"/>
    <w:rsid w:val="00F66D15"/>
    <w:rsid w:val="00F9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C7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E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03E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C03E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ED"/>
    <w:rPr>
      <w:rFonts w:ascii="Tahoma" w:eastAsia="Calibri" w:hAnsi="Tahoma" w:cs="Times New Roman"/>
      <w:sz w:val="16"/>
      <w:szCs w:val="16"/>
    </w:rPr>
  </w:style>
  <w:style w:type="paragraph" w:customStyle="1" w:styleId="1">
    <w:name w:val="Абзац списка1"/>
    <w:basedOn w:val="a"/>
    <w:uiPriority w:val="99"/>
    <w:rsid w:val="005C03E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788</Words>
  <Characters>4498</Characters>
  <Application>Microsoft Macintosh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ol</dc:creator>
  <cp:keywords/>
  <dc:description/>
  <cp:lastModifiedBy>Магомед Шехалиев</cp:lastModifiedBy>
  <cp:revision>12</cp:revision>
  <dcterms:created xsi:type="dcterms:W3CDTF">2016-02-26T06:58:00Z</dcterms:created>
  <dcterms:modified xsi:type="dcterms:W3CDTF">2016-07-01T10:08:00Z</dcterms:modified>
</cp:coreProperties>
</file>