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7229" w:type="dxa"/>
        <w:tblInd w:w="6487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55"/>
        <w:gridCol w:w="579"/>
        <w:gridCol w:w="567"/>
        <w:gridCol w:w="567"/>
        <w:gridCol w:w="567"/>
        <w:gridCol w:w="425"/>
        <w:gridCol w:w="567"/>
        <w:gridCol w:w="567"/>
      </w:tblGrid>
      <w:tr w:rsidR="00997477" w14:paraId="74F0B072" w14:textId="77777777" w:rsidTr="00997477">
        <w:trPr>
          <w:trHeight w:val="276"/>
        </w:trPr>
        <w:tc>
          <w:tcPr>
            <w:tcW w:w="567" w:type="dxa"/>
          </w:tcPr>
          <w:p w14:paraId="01106B9C" w14:textId="77777777" w:rsidR="00EA0172" w:rsidRPr="00EA0172" w:rsidRDefault="0099747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янв</w:t>
            </w:r>
            <w:proofErr w:type="spellEnd"/>
          </w:p>
        </w:tc>
        <w:tc>
          <w:tcPr>
            <w:tcW w:w="567" w:type="dxa"/>
          </w:tcPr>
          <w:p w14:paraId="6DFD00A2" w14:textId="77777777" w:rsidR="00EA0172" w:rsidRPr="00EA0172" w:rsidRDefault="0099747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февр</w:t>
            </w:r>
            <w:proofErr w:type="spellEnd"/>
          </w:p>
        </w:tc>
        <w:tc>
          <w:tcPr>
            <w:tcW w:w="567" w:type="dxa"/>
          </w:tcPr>
          <w:p w14:paraId="1E0E3334" w14:textId="77777777" w:rsidR="00EA0172" w:rsidRPr="00EA0172" w:rsidRDefault="00997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567" w:type="dxa"/>
          </w:tcPr>
          <w:p w14:paraId="21CF0392" w14:textId="77777777" w:rsidR="00EA0172" w:rsidRPr="00EA0172" w:rsidRDefault="0099747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апр</w:t>
            </w:r>
            <w:proofErr w:type="spellEnd"/>
          </w:p>
        </w:tc>
        <w:tc>
          <w:tcPr>
            <w:tcW w:w="567" w:type="dxa"/>
          </w:tcPr>
          <w:p w14:paraId="1DC8BBED" w14:textId="77777777" w:rsidR="00EA0172" w:rsidRPr="00EA0172" w:rsidRDefault="00997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555" w:type="dxa"/>
          </w:tcPr>
          <w:p w14:paraId="38DE3C4E" w14:textId="77777777" w:rsidR="00EA0172" w:rsidRPr="00EA0172" w:rsidRDefault="0099747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июн</w:t>
            </w:r>
            <w:proofErr w:type="spellEnd"/>
          </w:p>
        </w:tc>
        <w:tc>
          <w:tcPr>
            <w:tcW w:w="579" w:type="dxa"/>
          </w:tcPr>
          <w:p w14:paraId="40BC4192" w14:textId="77777777" w:rsidR="00EA0172" w:rsidRPr="00EA0172" w:rsidRDefault="0099747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июл</w:t>
            </w:r>
            <w:proofErr w:type="spellEnd"/>
          </w:p>
        </w:tc>
        <w:tc>
          <w:tcPr>
            <w:tcW w:w="567" w:type="dxa"/>
          </w:tcPr>
          <w:p w14:paraId="112C5196" w14:textId="77777777" w:rsidR="00EA0172" w:rsidRPr="00EA0172" w:rsidRDefault="0099747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авгу</w:t>
            </w:r>
            <w:proofErr w:type="spellEnd"/>
          </w:p>
        </w:tc>
        <w:tc>
          <w:tcPr>
            <w:tcW w:w="567" w:type="dxa"/>
          </w:tcPr>
          <w:p w14:paraId="6C42AF45" w14:textId="77777777" w:rsidR="00EA0172" w:rsidRPr="00EA0172" w:rsidRDefault="0099747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сент</w:t>
            </w:r>
            <w:proofErr w:type="spellEnd"/>
          </w:p>
        </w:tc>
        <w:tc>
          <w:tcPr>
            <w:tcW w:w="567" w:type="dxa"/>
          </w:tcPr>
          <w:p w14:paraId="554AEAB8" w14:textId="77777777" w:rsidR="00EA0172" w:rsidRPr="00EA0172" w:rsidRDefault="00997477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октя</w:t>
            </w:r>
            <w:proofErr w:type="spellEnd"/>
          </w:p>
        </w:tc>
        <w:tc>
          <w:tcPr>
            <w:tcW w:w="425" w:type="dxa"/>
          </w:tcPr>
          <w:p w14:paraId="361B6A0A" w14:textId="77777777" w:rsidR="00EA0172" w:rsidRPr="00EA0172" w:rsidRDefault="00997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</w:t>
            </w:r>
          </w:p>
        </w:tc>
        <w:tc>
          <w:tcPr>
            <w:tcW w:w="567" w:type="dxa"/>
          </w:tcPr>
          <w:p w14:paraId="54BFC943" w14:textId="77777777" w:rsidR="00EA0172" w:rsidRPr="00EA0172" w:rsidRDefault="00997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</w:t>
            </w:r>
          </w:p>
        </w:tc>
        <w:tc>
          <w:tcPr>
            <w:tcW w:w="567" w:type="dxa"/>
          </w:tcPr>
          <w:p w14:paraId="5C99020E" w14:textId="77777777" w:rsidR="00EA0172" w:rsidRPr="00EA0172" w:rsidRDefault="00997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</w:tr>
    </w:tbl>
    <w:p w14:paraId="50ADEBB1" w14:textId="77777777" w:rsidR="00BF13D4" w:rsidRDefault="00BF13D4"/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283"/>
        <w:gridCol w:w="284"/>
        <w:gridCol w:w="283"/>
        <w:gridCol w:w="284"/>
        <w:gridCol w:w="282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36"/>
        <w:gridCol w:w="236"/>
        <w:gridCol w:w="236"/>
        <w:gridCol w:w="284"/>
        <w:gridCol w:w="283"/>
        <w:gridCol w:w="285"/>
        <w:gridCol w:w="1700"/>
      </w:tblGrid>
      <w:tr w:rsidR="00EA0172" w:rsidRPr="00EC5149" w14:paraId="6052CB6B" w14:textId="77777777" w:rsidTr="00EA0172">
        <w:trPr>
          <w:trHeight w:val="492"/>
        </w:trPr>
        <w:tc>
          <w:tcPr>
            <w:tcW w:w="14742" w:type="dxa"/>
            <w:gridSpan w:val="29"/>
            <w:vAlign w:val="center"/>
          </w:tcPr>
          <w:p w14:paraId="3B37BCE4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4565DA1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  <w:lang w:val="en-US"/>
              </w:rPr>
              <w:t>II</w:t>
            </w:r>
            <w:r w:rsidRPr="00A72823">
              <w:rPr>
                <w:b/>
                <w:sz w:val="20"/>
                <w:szCs w:val="20"/>
              </w:rPr>
              <w:t xml:space="preserve">. </w:t>
            </w:r>
            <w:r w:rsidRPr="00A72823">
              <w:rPr>
                <w:b/>
                <w:bCs/>
                <w:sz w:val="20"/>
                <w:szCs w:val="20"/>
              </w:rPr>
              <w:t xml:space="preserve"> Просвещение и духовное развитие </w:t>
            </w:r>
          </w:p>
        </w:tc>
      </w:tr>
      <w:tr w:rsidR="00EA0172" w:rsidRPr="00EC5149" w14:paraId="76659A04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6352B138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Изменения в системе дошкольного образования</w:t>
            </w:r>
          </w:p>
        </w:tc>
      </w:tr>
      <w:tr w:rsidR="00EA0172" w:rsidRPr="0079143F" w14:paraId="14DAFD60" w14:textId="77777777" w:rsidTr="00CE1471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32D28224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50D76E20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(20)</w:t>
            </w:r>
          </w:p>
        </w:tc>
        <w:tc>
          <w:tcPr>
            <w:tcW w:w="5245" w:type="dxa"/>
            <w:shd w:val="clear" w:color="auto" w:fill="auto"/>
          </w:tcPr>
          <w:p w14:paraId="73A8B3AA" w14:textId="77777777" w:rsidR="00EA0172" w:rsidRPr="002216EB" w:rsidRDefault="00EA0172" w:rsidP="0004023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 xml:space="preserve">Повысить охват детей дошкольными образовательными организациями (на 100 детей за счет введения </w:t>
            </w:r>
            <w:proofErr w:type="spellStart"/>
            <w:r w:rsidRPr="00EC5149">
              <w:rPr>
                <w:sz w:val="26"/>
                <w:szCs w:val="26"/>
              </w:rPr>
              <w:t>Стальского</w:t>
            </w:r>
            <w:proofErr w:type="spellEnd"/>
            <w:r w:rsidRPr="00EC5149">
              <w:rPr>
                <w:sz w:val="26"/>
                <w:szCs w:val="26"/>
              </w:rPr>
              <w:t xml:space="preserve"> ДОУ «Сказка»</w:t>
            </w:r>
          </w:p>
          <w:p w14:paraId="2A016C22" w14:textId="77777777" w:rsidR="00997477" w:rsidRPr="00EC5149" w:rsidRDefault="00997477" w:rsidP="00AD0996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97477">
              <w:rPr>
                <w:b/>
                <w:sz w:val="26"/>
                <w:szCs w:val="26"/>
              </w:rPr>
              <w:t>Комментарии:</w:t>
            </w:r>
            <w:r>
              <w:rPr>
                <w:sz w:val="26"/>
                <w:szCs w:val="26"/>
              </w:rPr>
              <w:t xml:space="preserve"> </w:t>
            </w:r>
            <w:r w:rsidR="00CE1471">
              <w:rPr>
                <w:sz w:val="26"/>
                <w:szCs w:val="26"/>
              </w:rPr>
              <w:t xml:space="preserve">В с. Стальское функционирует ДОУ «Сказка». </w:t>
            </w:r>
          </w:p>
        </w:tc>
        <w:tc>
          <w:tcPr>
            <w:tcW w:w="283" w:type="dxa"/>
            <w:shd w:val="clear" w:color="auto" w:fill="92D050"/>
          </w:tcPr>
          <w:p w14:paraId="139E131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24E4E4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1E41E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0D4012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603D30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266C23B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DA3C84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F48061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791F860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966F37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98275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129935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06319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FA8740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77D6A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C73BC8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13A54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FB7D39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A3DBA1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1934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AFAA11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C039A6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146EB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8CF4DD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3EAEFB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06FA8C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54F6A313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повышение </w:t>
            </w:r>
            <w:r w:rsidR="00806C33" w:rsidRPr="005235B6">
              <w:rPr>
                <w:sz w:val="20"/>
                <w:szCs w:val="20"/>
              </w:rPr>
              <w:t>доли детей на 2% в возрасте от 2 до 7</w:t>
            </w:r>
            <w:r w:rsidRPr="005235B6">
              <w:rPr>
                <w:sz w:val="20"/>
                <w:szCs w:val="20"/>
              </w:rPr>
              <w:t xml:space="preserve"> лет,  получающих дошкольное образование.</w:t>
            </w:r>
          </w:p>
        </w:tc>
      </w:tr>
      <w:tr w:rsidR="00997477" w:rsidRPr="0079143F" w14:paraId="26E2A7C0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30370DD0" w14:textId="77777777" w:rsidR="00EA0172" w:rsidRPr="005235B6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4B19B868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235B6">
              <w:rPr>
                <w:color w:val="000000"/>
                <w:sz w:val="26"/>
                <w:szCs w:val="26"/>
              </w:rPr>
              <w:t xml:space="preserve">Функционирование при школах групп кратковременно пребывания для </w:t>
            </w:r>
            <w:proofErr w:type="spellStart"/>
            <w:r w:rsidRPr="005235B6">
              <w:rPr>
                <w:color w:val="000000"/>
                <w:sz w:val="26"/>
                <w:szCs w:val="26"/>
              </w:rPr>
              <w:t>предшкольной</w:t>
            </w:r>
            <w:proofErr w:type="spellEnd"/>
            <w:r w:rsidRPr="005235B6">
              <w:rPr>
                <w:color w:val="000000"/>
                <w:sz w:val="26"/>
                <w:szCs w:val="26"/>
              </w:rPr>
              <w:t xml:space="preserve"> подготовки</w:t>
            </w:r>
          </w:p>
          <w:p w14:paraId="34C45170" w14:textId="77777777" w:rsidR="00806C33" w:rsidRPr="005235B6" w:rsidRDefault="00806C33" w:rsidP="005235B6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</w:t>
            </w:r>
            <w:r w:rsidR="00886BCB" w:rsidRPr="005235B6">
              <w:rPr>
                <w:color w:val="000000"/>
                <w:sz w:val="20"/>
                <w:szCs w:val="20"/>
              </w:rPr>
              <w:t>Функционирование групп продолжается во всех ОУ</w:t>
            </w:r>
            <w:r w:rsidR="005235B6">
              <w:rPr>
                <w:color w:val="000000"/>
                <w:sz w:val="20"/>
                <w:szCs w:val="20"/>
              </w:rPr>
              <w:t xml:space="preserve"> </w:t>
            </w:r>
            <w:r w:rsidR="00886BCB" w:rsidRPr="005235B6">
              <w:rPr>
                <w:color w:val="000000"/>
                <w:sz w:val="20"/>
                <w:szCs w:val="20"/>
              </w:rPr>
              <w:t>и в детских садах «</w:t>
            </w:r>
            <w:proofErr w:type="spellStart"/>
            <w:r w:rsidR="00886BCB" w:rsidRPr="005235B6">
              <w:rPr>
                <w:color w:val="000000"/>
                <w:sz w:val="20"/>
                <w:szCs w:val="20"/>
              </w:rPr>
              <w:t>Дюймовочка</w:t>
            </w:r>
            <w:proofErr w:type="spellEnd"/>
            <w:r w:rsidR="00886BCB" w:rsidRPr="005235B6">
              <w:rPr>
                <w:color w:val="000000"/>
                <w:sz w:val="20"/>
                <w:szCs w:val="20"/>
              </w:rPr>
              <w:t>» и «Ветерок»</w:t>
            </w:r>
            <w:r w:rsidR="00AD0996" w:rsidRPr="005235B6">
              <w:rPr>
                <w:color w:val="000000"/>
                <w:sz w:val="20"/>
                <w:szCs w:val="20"/>
              </w:rPr>
              <w:t>.</w:t>
            </w:r>
            <w:r w:rsidR="00590AC3" w:rsidRPr="005235B6">
              <w:rPr>
                <w:color w:val="000000"/>
                <w:sz w:val="20"/>
                <w:szCs w:val="20"/>
              </w:rPr>
              <w:t xml:space="preserve">  </w:t>
            </w:r>
            <w:r w:rsidR="00F61AFA" w:rsidRPr="005235B6">
              <w:rPr>
                <w:color w:val="000000"/>
                <w:sz w:val="20"/>
                <w:szCs w:val="20"/>
              </w:rPr>
              <w:t xml:space="preserve">  </w:t>
            </w:r>
            <w:r w:rsidR="00374F7B" w:rsidRPr="005235B6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A74FF7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57A5B6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210E44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D11F5D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92D050"/>
          </w:tcPr>
          <w:p w14:paraId="751143F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32688B0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FA99B5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8BA8EE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080A57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FD4E39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752C3AA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CD3CD5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7A9D2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EEB299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A6A86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A97FDA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EB591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6C4DA1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8F044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47EFFB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24E6C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DB604D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E537F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6A1335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13A2E1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60074B1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2D8EC01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 xml:space="preserve">организация </w:t>
            </w:r>
            <w:proofErr w:type="spellStart"/>
            <w:r w:rsidRPr="005235B6">
              <w:rPr>
                <w:color w:val="000000"/>
                <w:sz w:val="20"/>
                <w:szCs w:val="20"/>
              </w:rPr>
              <w:t>предшкольной</w:t>
            </w:r>
            <w:proofErr w:type="spellEnd"/>
            <w:r w:rsidRPr="005235B6">
              <w:rPr>
                <w:color w:val="000000"/>
                <w:sz w:val="20"/>
                <w:szCs w:val="20"/>
              </w:rPr>
              <w:t xml:space="preserve"> подготовки дошкольников </w:t>
            </w:r>
          </w:p>
        </w:tc>
      </w:tr>
      <w:tr w:rsidR="00EA0172" w:rsidRPr="0079143F" w14:paraId="68DD50D3" w14:textId="77777777" w:rsidTr="002216EB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604A2BDE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14:paraId="1881C98E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(21)</w:t>
            </w:r>
          </w:p>
        </w:tc>
        <w:tc>
          <w:tcPr>
            <w:tcW w:w="5245" w:type="dxa"/>
            <w:shd w:val="clear" w:color="auto" w:fill="auto"/>
          </w:tcPr>
          <w:p w14:paraId="461E0143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Обеспечение повышения квалификации педагогическими работниками дошкольных организаций</w:t>
            </w:r>
          </w:p>
          <w:p w14:paraId="0823356B" w14:textId="77777777" w:rsidR="00806C33" w:rsidRPr="005235B6" w:rsidRDefault="00806C33" w:rsidP="002216E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На курс</w:t>
            </w:r>
            <w:r w:rsidR="002216EB" w:rsidRPr="005235B6">
              <w:rPr>
                <w:color w:val="000000"/>
                <w:sz w:val="20"/>
                <w:szCs w:val="20"/>
              </w:rPr>
              <w:t>ах п/</w:t>
            </w:r>
            <w:proofErr w:type="spellStart"/>
            <w:r w:rsidR="002216EB" w:rsidRPr="005235B6">
              <w:rPr>
                <w:color w:val="000000"/>
                <w:sz w:val="20"/>
                <w:szCs w:val="20"/>
              </w:rPr>
              <w:t>ки</w:t>
            </w:r>
            <w:proofErr w:type="spellEnd"/>
            <w:r w:rsidR="002216EB" w:rsidRPr="005235B6">
              <w:rPr>
                <w:color w:val="000000"/>
                <w:sz w:val="20"/>
                <w:szCs w:val="20"/>
              </w:rPr>
              <w:t xml:space="preserve"> переподготовки побывали 6 зав. ДОУ («Соколенок», «Звездочка», «Сказка», «Ветерок», «Теремок», </w:t>
            </w:r>
            <w:r w:rsidR="00E35567" w:rsidRPr="005235B6">
              <w:rPr>
                <w:color w:val="000000"/>
                <w:sz w:val="20"/>
                <w:szCs w:val="20"/>
              </w:rPr>
              <w:t>«Ласточка») и 1 воспитатель ДОУ «Звездочка».</w:t>
            </w:r>
          </w:p>
        </w:tc>
        <w:tc>
          <w:tcPr>
            <w:tcW w:w="283" w:type="dxa"/>
            <w:shd w:val="clear" w:color="auto" w:fill="92D050"/>
          </w:tcPr>
          <w:p w14:paraId="49C507B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6C4BF2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4E641A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071F25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5E6A0C4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/>
          </w:tcPr>
          <w:p w14:paraId="2565ED9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2578B1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3810DF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90261B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B6AF21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0D6ED1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052922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ABDB33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A92198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1EA3F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288CFE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59D2C2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9B3E6C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5AA327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D5E0F7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C8315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BD22E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944774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2A1DE6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6DED57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6DAEFB6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6CF0B1AE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оказание необходимой  поддержки предпринимателям, организующим деятельность частных дошкольных организаций</w:t>
            </w:r>
          </w:p>
        </w:tc>
      </w:tr>
      <w:tr w:rsidR="00EA0172" w:rsidRPr="0079143F" w14:paraId="1335A074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0D72AF28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03B658B8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Пропагандировать открытие частных ДОУ в районе в целях увеличения охвата детей дошкольного возраста образованием</w:t>
            </w:r>
          </w:p>
          <w:p w14:paraId="05762D64" w14:textId="77777777" w:rsidR="00806C33" w:rsidRPr="005235B6" w:rsidRDefault="00806C33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Комментарии:</w:t>
            </w:r>
            <w:r w:rsidR="00B056F0" w:rsidRPr="005235B6">
              <w:rPr>
                <w:sz w:val="20"/>
                <w:szCs w:val="20"/>
              </w:rPr>
              <w:t xml:space="preserve"> переговоры</w:t>
            </w:r>
            <w:r w:rsidRPr="005235B6">
              <w:rPr>
                <w:sz w:val="20"/>
                <w:szCs w:val="20"/>
              </w:rPr>
              <w:t xml:space="preserve"> </w:t>
            </w:r>
            <w:r w:rsidR="00B056F0" w:rsidRPr="005235B6">
              <w:rPr>
                <w:sz w:val="20"/>
                <w:szCs w:val="20"/>
              </w:rPr>
              <w:t>МО «Нечаевский» с Магомедовым С.</w:t>
            </w:r>
          </w:p>
        </w:tc>
        <w:tc>
          <w:tcPr>
            <w:tcW w:w="283" w:type="dxa"/>
            <w:shd w:val="clear" w:color="auto" w:fill="92D050"/>
          </w:tcPr>
          <w:p w14:paraId="21B7FEB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AB289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E63B56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2320C3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050CCE1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574A1B5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107EF8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87C47B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2D6EF4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AA61D1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1B681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192E14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AD9D34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18A831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9D3C35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BFA1DC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5560D9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154956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4F45CB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D94EF3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5A996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5F4FD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2BFF73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97B2CC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571B28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55DB800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60CC285F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 xml:space="preserve">оказание необходимой  поддержки предпринимателям, организующим деятельность частных </w:t>
            </w:r>
            <w:r w:rsidRPr="005235B6">
              <w:rPr>
                <w:color w:val="000000"/>
                <w:sz w:val="20"/>
                <w:szCs w:val="20"/>
              </w:rPr>
              <w:lastRenderedPageBreak/>
              <w:t>дошкольных организаций</w:t>
            </w:r>
          </w:p>
        </w:tc>
      </w:tr>
      <w:tr w:rsidR="00EA0172" w:rsidRPr="0079143F" w14:paraId="2A0D0528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0B5930C0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245" w:type="dxa"/>
            <w:shd w:val="clear" w:color="auto" w:fill="auto"/>
          </w:tcPr>
          <w:p w14:paraId="77AFE879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Практиковать мониторинг качества дошкольного образования в соответствии с критериями.</w:t>
            </w:r>
          </w:p>
          <w:p w14:paraId="32766909" w14:textId="77777777" w:rsidR="00B056F0" w:rsidRPr="005235B6" w:rsidRDefault="00B056F0" w:rsidP="00E35567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</w:t>
            </w:r>
            <w:r w:rsidR="00E35567" w:rsidRPr="005235B6">
              <w:rPr>
                <w:sz w:val="20"/>
                <w:szCs w:val="20"/>
              </w:rPr>
              <w:t>:</w:t>
            </w:r>
            <w:r w:rsidR="00EB0437" w:rsidRPr="005235B6">
              <w:rPr>
                <w:sz w:val="20"/>
                <w:szCs w:val="20"/>
              </w:rPr>
              <w:t xml:space="preserve"> </w:t>
            </w:r>
            <w:r w:rsidR="00E35567" w:rsidRPr="005235B6">
              <w:rPr>
                <w:sz w:val="20"/>
                <w:szCs w:val="20"/>
              </w:rPr>
              <w:t>Прове</w:t>
            </w:r>
            <w:r w:rsidR="00EB0437" w:rsidRPr="005235B6">
              <w:rPr>
                <w:sz w:val="20"/>
                <w:szCs w:val="20"/>
              </w:rPr>
              <w:t xml:space="preserve">ден мониторинг состояния развивающей среды ( в рамках введения ФГОС) в ДОУ «Радуга» и «Тюльпан». </w:t>
            </w:r>
          </w:p>
        </w:tc>
        <w:tc>
          <w:tcPr>
            <w:tcW w:w="283" w:type="dxa"/>
            <w:shd w:val="clear" w:color="auto" w:fill="92D050"/>
          </w:tcPr>
          <w:p w14:paraId="03A85A8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CA4F7B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FBFA3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5EADAB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5DD54D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5B00DDD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B4AB8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C86809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F00CA7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C6449B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E6CCF7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F5EF3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8B039F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BAD532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35B305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C5A768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58151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D22D03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B9A8BB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2EF057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6B13D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89B16A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0C153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3B7888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2FC91D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2E737C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F8E1D76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Улучшение показателей эффективности деятельности ДОУ района</w:t>
            </w:r>
          </w:p>
        </w:tc>
      </w:tr>
      <w:tr w:rsidR="00EA0172" w:rsidRPr="0079143F" w14:paraId="0A048223" w14:textId="77777777" w:rsidTr="00EA0172">
        <w:tblPrEx>
          <w:tblLook w:val="04A0" w:firstRow="1" w:lastRow="0" w:firstColumn="1" w:lastColumn="0" w:noHBand="0" w:noVBand="1"/>
        </w:tblPrEx>
        <w:trPr>
          <w:trHeight w:val="666"/>
        </w:trPr>
        <w:tc>
          <w:tcPr>
            <w:tcW w:w="14742" w:type="dxa"/>
            <w:gridSpan w:val="29"/>
            <w:shd w:val="clear" w:color="auto" w:fill="auto"/>
          </w:tcPr>
          <w:p w14:paraId="508BA416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 xml:space="preserve">Комментарии: </w:t>
            </w:r>
          </w:p>
          <w:p w14:paraId="1822CC4E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0172" w:rsidRPr="00EC5149" w14:paraId="4C7049CC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6A013C39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Информационные технологии в образовании</w:t>
            </w:r>
          </w:p>
        </w:tc>
      </w:tr>
      <w:tr w:rsidR="00EA0172" w:rsidRPr="0079143F" w14:paraId="4FC6075F" w14:textId="77777777" w:rsidTr="00EA0172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0ACBF0F4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14:paraId="4CE76BF3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(24)</w:t>
            </w:r>
          </w:p>
        </w:tc>
        <w:tc>
          <w:tcPr>
            <w:tcW w:w="5245" w:type="dxa"/>
            <w:shd w:val="clear" w:color="auto" w:fill="auto"/>
          </w:tcPr>
          <w:p w14:paraId="652522AA" w14:textId="77777777" w:rsidR="00EA0172" w:rsidRPr="00EC5149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B2150D">
              <w:rPr>
                <w:color w:val="000000"/>
                <w:sz w:val="26"/>
                <w:szCs w:val="26"/>
              </w:rPr>
              <w:t>Участие в реализации программы повышения квалификации преподавательских кадров в рамках проекта «Школа будущего»</w:t>
            </w:r>
          </w:p>
        </w:tc>
        <w:tc>
          <w:tcPr>
            <w:tcW w:w="283" w:type="dxa"/>
            <w:shd w:val="clear" w:color="auto" w:fill="auto"/>
          </w:tcPr>
          <w:p w14:paraId="5CAFC85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EA5CA1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94679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FC1FFF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1085EE5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7D15553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674435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547C7A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DC33F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65CE9E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585793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C870A7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3A963E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46970C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C17508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57A83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820E61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127B40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B3363A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D833DC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EE6175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4C1B58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02985C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FE526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EABFFD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17831E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C284404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повышение квалификации преподавателей по использованию современного электронного образовательного контента</w:t>
            </w:r>
          </w:p>
        </w:tc>
      </w:tr>
      <w:tr w:rsidR="00EA0172" w:rsidRPr="0079143F" w14:paraId="1FD9FBA2" w14:textId="77777777" w:rsidTr="00DC474E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7B15B102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0A349057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(27)</w:t>
            </w:r>
          </w:p>
        </w:tc>
        <w:tc>
          <w:tcPr>
            <w:tcW w:w="5245" w:type="dxa"/>
            <w:shd w:val="clear" w:color="auto" w:fill="auto"/>
          </w:tcPr>
          <w:p w14:paraId="1D9221C4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Обеспечение доступом к информационно-телекоммуникационной сети «Интернет» образовательных учреждений, охваченных проектом «Школа будущего»</w:t>
            </w:r>
          </w:p>
          <w:p w14:paraId="0A260C9C" w14:textId="77777777" w:rsidR="00DC474E" w:rsidRPr="005235B6" w:rsidRDefault="00DC474E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</w:t>
            </w:r>
            <w:r w:rsidRPr="005235B6">
              <w:rPr>
                <w:color w:val="000000"/>
                <w:sz w:val="20"/>
                <w:szCs w:val="20"/>
              </w:rPr>
              <w:t>: во всех ОУ доступна сеть Интернет</w:t>
            </w:r>
          </w:p>
        </w:tc>
        <w:tc>
          <w:tcPr>
            <w:tcW w:w="283" w:type="dxa"/>
            <w:shd w:val="clear" w:color="auto" w:fill="FFFFFF" w:themeFill="background1"/>
          </w:tcPr>
          <w:p w14:paraId="70BE7D2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6D55C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25CA1A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6B39FA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73FF89E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2D5B29E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D6376D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BD2A3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AC98D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138A1F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4A9DB7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356400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EE3ECF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905B88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B862C1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555C4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66D7A8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1030BC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CE8812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EAE97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B003C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311504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A40B98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0199F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20E5A9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1BB6A1E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486D3012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охват доступом к информационно-телекоммуникационной сети «Интернет» всех образовательных учреждений проекта «Школа будущего»</w:t>
            </w:r>
          </w:p>
        </w:tc>
      </w:tr>
      <w:tr w:rsidR="00EA0172" w:rsidRPr="0079143F" w14:paraId="29EE2F21" w14:textId="77777777" w:rsidTr="00EA0172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14742" w:type="dxa"/>
            <w:gridSpan w:val="29"/>
            <w:shd w:val="clear" w:color="auto" w:fill="auto"/>
          </w:tcPr>
          <w:p w14:paraId="08972835" w14:textId="77777777" w:rsidR="00EA0172" w:rsidRPr="00A72823" w:rsidRDefault="00EA0172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</w:rPr>
            </w:pPr>
            <w:r w:rsidRPr="00A72823"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Комментарии: </w:t>
            </w:r>
          </w:p>
        </w:tc>
      </w:tr>
      <w:tr w:rsidR="00EA0172" w:rsidRPr="00EC5149" w14:paraId="682DF732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3192CF78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Заработная плата работников в сфере образования</w:t>
            </w:r>
          </w:p>
        </w:tc>
      </w:tr>
      <w:tr w:rsidR="00EA0172" w:rsidRPr="0079143F" w14:paraId="2B45F6FC" w14:textId="77777777" w:rsidTr="00456D90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467139BE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14:paraId="00C0FC2E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(34)</w:t>
            </w:r>
          </w:p>
        </w:tc>
        <w:tc>
          <w:tcPr>
            <w:tcW w:w="5245" w:type="dxa"/>
            <w:shd w:val="clear" w:color="auto" w:fill="auto"/>
          </w:tcPr>
          <w:p w14:paraId="06970F23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Реализация мероприятий по обеспечению достижения целевых показателей, определенных Указом Президента </w:t>
            </w:r>
            <w:r w:rsidRPr="00EC5149">
              <w:rPr>
                <w:color w:val="000000"/>
                <w:sz w:val="26"/>
                <w:szCs w:val="26"/>
              </w:rPr>
              <w:lastRenderedPageBreak/>
              <w:t>Российской Федерации от 7 мая 2012 г. № 597 «О мероприятиях по реализации государственной социальной политики»</w:t>
            </w:r>
          </w:p>
          <w:p w14:paraId="6C2C5B73" w14:textId="77777777" w:rsidR="00DC474E" w:rsidRPr="005235B6" w:rsidRDefault="00DC474E" w:rsidP="0004023E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</w:p>
          <w:p w14:paraId="7CBD36C7" w14:textId="77777777" w:rsidR="00DC474E" w:rsidRPr="00EC5149" w:rsidRDefault="00886BCB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235B6">
              <w:rPr>
                <w:color w:val="000000"/>
                <w:sz w:val="20"/>
                <w:szCs w:val="20"/>
              </w:rPr>
              <w:t>Июнь из-за отсутствия финансов.</w:t>
            </w:r>
          </w:p>
        </w:tc>
        <w:tc>
          <w:tcPr>
            <w:tcW w:w="283" w:type="dxa"/>
            <w:shd w:val="clear" w:color="auto" w:fill="92D050"/>
          </w:tcPr>
          <w:p w14:paraId="01EB75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10C0D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AC277C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17B15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79E7EBB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/>
          </w:tcPr>
          <w:p w14:paraId="514A7DD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1CA309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4B7E7E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E476B5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64EDE92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6177E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E523BD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3CF10A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49BEDD8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A45CF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329B5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21A880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EE0539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EF3E82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1D01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9D9BCD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012EF2A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120BDE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0210A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EAA0F5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0D1A77E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4B76E542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доведение средней заработной платы </w:t>
            </w:r>
            <w:r w:rsidRPr="005235B6">
              <w:rPr>
                <w:sz w:val="20"/>
                <w:szCs w:val="20"/>
              </w:rPr>
              <w:lastRenderedPageBreak/>
              <w:t>педагогических работников образовательных учреждений до уровня средней заработной платы по Республике Дагестан</w:t>
            </w:r>
          </w:p>
        </w:tc>
      </w:tr>
      <w:tr w:rsidR="00EA0172" w:rsidRPr="00EC5149" w14:paraId="27F7720E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3620EB81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lastRenderedPageBreak/>
              <w:t>Языки народов Дагестана</w:t>
            </w:r>
          </w:p>
        </w:tc>
      </w:tr>
      <w:tr w:rsidR="00EA0172" w:rsidRPr="0079143F" w14:paraId="452ED279" w14:textId="77777777" w:rsidTr="00DC474E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5ADF53C8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14:paraId="449E118C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(36)</w:t>
            </w:r>
          </w:p>
        </w:tc>
        <w:tc>
          <w:tcPr>
            <w:tcW w:w="5245" w:type="dxa"/>
            <w:shd w:val="clear" w:color="auto" w:fill="auto"/>
          </w:tcPr>
          <w:p w14:paraId="7F14054B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Разработка плана </w:t>
            </w:r>
            <w:r>
              <w:rPr>
                <w:color w:val="000000"/>
                <w:sz w:val="26"/>
                <w:szCs w:val="26"/>
              </w:rPr>
              <w:t xml:space="preserve">мероприятий </w:t>
            </w:r>
            <w:r w:rsidRPr="00EC5149">
              <w:rPr>
                <w:color w:val="000000"/>
                <w:sz w:val="26"/>
                <w:szCs w:val="26"/>
              </w:rPr>
              <w:t xml:space="preserve">по реализации Программы популяризации знания родных языков в МР «Кизилюртовский район» </w:t>
            </w:r>
          </w:p>
          <w:p w14:paraId="3E1BFB7E" w14:textId="77777777" w:rsidR="00DC474E" w:rsidRPr="005235B6" w:rsidRDefault="00DC474E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план мероприятий разработан и доведен до ОУ.</w:t>
            </w:r>
          </w:p>
        </w:tc>
        <w:tc>
          <w:tcPr>
            <w:tcW w:w="283" w:type="dxa"/>
            <w:shd w:val="clear" w:color="auto" w:fill="92D050"/>
          </w:tcPr>
          <w:p w14:paraId="528BE45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BC2E59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EEDEC5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89027A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7D4D58E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1B57803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6DE74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F31E17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7A435E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1B5A3C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05A06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8B66A3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915337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D644F9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C4F561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AA757C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0E00E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EAAFC1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096AA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F29BC0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6F1FC49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0C4DA7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AFDB2C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BFD1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6C6ED9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489513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A1F6282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 xml:space="preserve">повышение интереса к изучению родных языков, выявление и поддержка творчески работающих учителей и пути поиска их </w:t>
            </w:r>
          </w:p>
          <w:p w14:paraId="4112C63B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материального стимулирования</w:t>
            </w:r>
          </w:p>
          <w:p w14:paraId="084B9755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6F95FCF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  <w:p w14:paraId="37DD706D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0172" w:rsidRPr="0079143F" w14:paraId="5725FBB8" w14:textId="77777777" w:rsidTr="005235B6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304D53BC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245" w:type="dxa"/>
            <w:shd w:val="clear" w:color="auto" w:fill="auto"/>
          </w:tcPr>
          <w:p w14:paraId="21921CBB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B2150D">
              <w:rPr>
                <w:color w:val="000000"/>
                <w:sz w:val="26"/>
                <w:szCs w:val="26"/>
              </w:rPr>
              <w:t xml:space="preserve">Празднование Международного дня  родного языка в </w:t>
            </w:r>
            <w:r w:rsidRPr="00B2150D">
              <w:rPr>
                <w:sz w:val="26"/>
                <w:szCs w:val="26"/>
              </w:rPr>
              <w:t>образовательных организациях</w:t>
            </w:r>
            <w:r w:rsidRPr="00B2150D">
              <w:rPr>
                <w:color w:val="000000"/>
                <w:sz w:val="26"/>
                <w:szCs w:val="26"/>
              </w:rPr>
              <w:t xml:space="preserve"> </w:t>
            </w:r>
          </w:p>
          <w:p w14:paraId="7D64E5B5" w14:textId="77777777" w:rsidR="00DC474E" w:rsidRPr="005235B6" w:rsidRDefault="00DC474E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во всех ОУ прошли мероприятия дню родного языка.</w:t>
            </w:r>
          </w:p>
          <w:p w14:paraId="22CD3E4D" w14:textId="77777777" w:rsidR="00DC474E" w:rsidRPr="00B2150D" w:rsidRDefault="00DC474E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235B6">
              <w:rPr>
                <w:color w:val="000000"/>
                <w:sz w:val="20"/>
                <w:szCs w:val="20"/>
              </w:rPr>
              <w:t xml:space="preserve">27 февраля </w:t>
            </w:r>
            <w:proofErr w:type="spellStart"/>
            <w:r w:rsidRPr="005235B6">
              <w:rPr>
                <w:color w:val="000000"/>
                <w:sz w:val="20"/>
                <w:szCs w:val="20"/>
              </w:rPr>
              <w:t>общерайонное</w:t>
            </w:r>
            <w:proofErr w:type="spellEnd"/>
            <w:r w:rsidRPr="005235B6">
              <w:rPr>
                <w:color w:val="000000"/>
                <w:sz w:val="20"/>
                <w:szCs w:val="20"/>
              </w:rPr>
              <w:t xml:space="preserve"> театрализованное представление в </w:t>
            </w:r>
            <w:proofErr w:type="spellStart"/>
            <w:r w:rsidRPr="005235B6">
              <w:rPr>
                <w:color w:val="000000"/>
                <w:sz w:val="20"/>
                <w:szCs w:val="20"/>
              </w:rPr>
              <w:t>нечаевской</w:t>
            </w:r>
            <w:proofErr w:type="spellEnd"/>
            <w:r w:rsidRPr="005235B6">
              <w:rPr>
                <w:color w:val="000000"/>
                <w:sz w:val="20"/>
                <w:szCs w:val="20"/>
              </w:rPr>
              <w:t xml:space="preserve"> СОШ №1.</w:t>
            </w:r>
          </w:p>
        </w:tc>
        <w:tc>
          <w:tcPr>
            <w:tcW w:w="283" w:type="dxa"/>
            <w:shd w:val="clear" w:color="auto" w:fill="FFFFFF" w:themeFill="background1"/>
          </w:tcPr>
          <w:p w14:paraId="36DBD90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B21BF3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48B109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ACD1F3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A346ED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088D9F8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C2DBAF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6A3CB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3A73D8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1F014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258BF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1C1E75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6D501B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4AEE4A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485BB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9805E4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CACFBF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4A30F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044E9C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EC8D7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A12482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A66815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97DC96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9A3DDC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E806DC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4FFFDAC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257A128A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выявление способных и одаренных  учащихся, развитие интеллектуального творчества учащихся и привлечения их к исследовательской  деятельности</w:t>
            </w:r>
          </w:p>
        </w:tc>
      </w:tr>
      <w:tr w:rsidR="00EA0172" w:rsidRPr="0079143F" w14:paraId="665F5C85" w14:textId="77777777" w:rsidTr="005235B6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67369589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5245" w:type="dxa"/>
            <w:shd w:val="clear" w:color="auto" w:fill="auto"/>
          </w:tcPr>
          <w:p w14:paraId="3413A4DA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Проведение Всероссийской олимпиады школьников по родным языкам и родной литературе</w:t>
            </w:r>
          </w:p>
          <w:p w14:paraId="70A8113D" w14:textId="77777777" w:rsidR="000B2D17" w:rsidRPr="005235B6" w:rsidRDefault="000B2D17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</w:t>
            </w:r>
            <w:r w:rsidRPr="005235B6">
              <w:rPr>
                <w:color w:val="000000"/>
                <w:sz w:val="20"/>
                <w:szCs w:val="20"/>
              </w:rPr>
              <w:t>: завершены районные олимпиады по родному языку и литературе.</w:t>
            </w:r>
          </w:p>
        </w:tc>
        <w:tc>
          <w:tcPr>
            <w:tcW w:w="283" w:type="dxa"/>
            <w:shd w:val="clear" w:color="auto" w:fill="auto"/>
          </w:tcPr>
          <w:p w14:paraId="7AAA4D6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267D57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474EB8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47B936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73D27A3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6CA822E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94F6F9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7793A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0CB7B4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945E4A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961D6E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97E158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50D1CC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3151F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C5B214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F185F4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50C39B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10F75F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92DD6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E94894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36310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A6EA9B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270ADC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7C6F01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5F5DC4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340F760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503041F6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выявление лучших, способных учащихся по родным языкам, их поддержка и развитие</w:t>
            </w:r>
          </w:p>
        </w:tc>
      </w:tr>
      <w:tr w:rsidR="00EA0172" w:rsidRPr="0079143F" w14:paraId="6DF95774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736D5891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245" w:type="dxa"/>
            <w:shd w:val="clear" w:color="auto" w:fill="auto"/>
          </w:tcPr>
          <w:p w14:paraId="44EBB55A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Муниципальный этап конкурса «Лучший учитель родного языка»</w:t>
            </w:r>
          </w:p>
          <w:p w14:paraId="21990F25" w14:textId="77777777" w:rsidR="000B2D17" w:rsidRDefault="000B2D17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  <w:p w14:paraId="07E6C2EE" w14:textId="77777777" w:rsidR="000B2D17" w:rsidRPr="005235B6" w:rsidRDefault="000B2D17" w:rsidP="000B2D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проведен конкурс «Лучший учитель родного языка»</w:t>
            </w:r>
          </w:p>
        </w:tc>
        <w:tc>
          <w:tcPr>
            <w:tcW w:w="283" w:type="dxa"/>
            <w:shd w:val="clear" w:color="auto" w:fill="92D050"/>
          </w:tcPr>
          <w:p w14:paraId="3AD0D8B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915A2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E0A6B3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0C0156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6401733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26AD25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B76FBE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EAA58E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821988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BE4F0D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8F96A9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37AD2B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9F352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6BABBD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4C5C98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2D11B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B14423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33BFF2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FB7911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045319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98C1D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F4F326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C4D8D6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636AF8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AF8218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2C2B62A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774915D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повышение качества работы учителей по родным языкам, распространение педагогического опыта</w:t>
            </w:r>
          </w:p>
        </w:tc>
      </w:tr>
      <w:tr w:rsidR="00EA0172" w:rsidRPr="0079143F" w14:paraId="08308F93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119CDF99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14:paraId="4A3ABE22" w14:textId="77777777" w:rsidR="000B2D17" w:rsidRPr="00A72823" w:rsidRDefault="000B2D17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A9CF81E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Мониторинг оценки качества образования по родным языкам в 5,9,11-х классах </w:t>
            </w:r>
            <w:r w:rsidRPr="00B2150D">
              <w:rPr>
                <w:sz w:val="26"/>
                <w:szCs w:val="26"/>
              </w:rPr>
              <w:t>образовательных организация</w:t>
            </w:r>
            <w:r>
              <w:rPr>
                <w:sz w:val="26"/>
                <w:szCs w:val="26"/>
              </w:rPr>
              <w:t>х</w:t>
            </w:r>
          </w:p>
          <w:p w14:paraId="02E7619B" w14:textId="77777777" w:rsidR="002E349D" w:rsidRPr="005235B6" w:rsidRDefault="002E349D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Комментарии:</w:t>
            </w:r>
            <w:r w:rsidRPr="005235B6">
              <w:rPr>
                <w:sz w:val="20"/>
                <w:szCs w:val="20"/>
              </w:rPr>
              <w:t xml:space="preserve"> </w:t>
            </w:r>
            <w:r w:rsidR="00B1437A" w:rsidRPr="005235B6">
              <w:rPr>
                <w:sz w:val="20"/>
                <w:szCs w:val="20"/>
              </w:rPr>
              <w:t>Итоговые мониторинговые работы по родным языкам в рамках промежуточной аттестации проведены во всех ОУ района.</w:t>
            </w:r>
          </w:p>
          <w:p w14:paraId="01982E76" w14:textId="77777777" w:rsidR="000B2D17" w:rsidRPr="00EC5149" w:rsidRDefault="000B2D17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92D050"/>
          </w:tcPr>
          <w:p w14:paraId="463B0C5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255E55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44BB24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703948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1F64E79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7D16483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ADCC8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3003B2E" w14:textId="77777777" w:rsidR="00EB0437" w:rsidRDefault="00EB0437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  <w:p w14:paraId="1AEB3CEA" w14:textId="77777777" w:rsidR="00EA0172" w:rsidRPr="00EB0437" w:rsidRDefault="00EA0172" w:rsidP="00EB0437">
            <w:pPr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D8C91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4B235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3AE80E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894B07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B42405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7ABEA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956E6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5CA66B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0D3E7D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4C7280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FC4BDF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9B8D0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6221A13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3F31D7B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762CD46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0DC6BB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31D73F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6BF7C4A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B40B575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повышение качества обучения школьников</w:t>
            </w:r>
          </w:p>
          <w:p w14:paraId="1C7DFB2F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2819FDF6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EA0172" w:rsidRPr="0079143F" w14:paraId="27D1A0C3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4A00BFA3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245" w:type="dxa"/>
            <w:shd w:val="clear" w:color="auto" w:fill="auto"/>
          </w:tcPr>
          <w:p w14:paraId="19C4A3C3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Проведение внеклассных мероприятий в </w:t>
            </w:r>
            <w:r w:rsidRPr="00B2150D">
              <w:rPr>
                <w:sz w:val="26"/>
                <w:szCs w:val="26"/>
              </w:rPr>
              <w:t>образовательных организация</w:t>
            </w:r>
            <w:r>
              <w:rPr>
                <w:sz w:val="26"/>
                <w:szCs w:val="26"/>
              </w:rPr>
              <w:t>х</w:t>
            </w:r>
            <w:r w:rsidRPr="00EC5149">
              <w:rPr>
                <w:color w:val="000000"/>
                <w:sz w:val="26"/>
                <w:szCs w:val="26"/>
              </w:rPr>
              <w:t xml:space="preserve"> на нравственные, патриотические темы, о жизни и творчестве дагестанских поэтов, писателей.</w:t>
            </w:r>
          </w:p>
          <w:p w14:paraId="27CB379F" w14:textId="77777777" w:rsidR="00C67143" w:rsidRPr="005235B6" w:rsidRDefault="00C67143" w:rsidP="00886B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Комментарии:</w:t>
            </w:r>
            <w:r w:rsidRPr="005235B6">
              <w:rPr>
                <w:sz w:val="20"/>
                <w:szCs w:val="20"/>
              </w:rPr>
              <w:t xml:space="preserve"> </w:t>
            </w:r>
            <w:r w:rsidR="00886BCB" w:rsidRPr="005235B6">
              <w:rPr>
                <w:sz w:val="20"/>
                <w:szCs w:val="20"/>
              </w:rPr>
              <w:t xml:space="preserve">С 1 по 7 июня прошли  Пушкинские дни во всех образовательных организациях района. Встреча с поэтессой </w:t>
            </w:r>
            <w:proofErr w:type="spellStart"/>
            <w:r w:rsidR="00202C8E" w:rsidRPr="005235B6">
              <w:rPr>
                <w:sz w:val="20"/>
                <w:szCs w:val="20"/>
              </w:rPr>
              <w:t>Сабигат</w:t>
            </w:r>
            <w:proofErr w:type="spellEnd"/>
            <w:r w:rsidR="00202C8E" w:rsidRPr="005235B6">
              <w:rPr>
                <w:sz w:val="20"/>
                <w:szCs w:val="20"/>
              </w:rPr>
              <w:t xml:space="preserve"> Магомедовой в Комсомольской СОШ.</w:t>
            </w:r>
          </w:p>
        </w:tc>
        <w:tc>
          <w:tcPr>
            <w:tcW w:w="283" w:type="dxa"/>
            <w:shd w:val="clear" w:color="auto" w:fill="92D050"/>
          </w:tcPr>
          <w:p w14:paraId="3A21A90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85F2CD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6481B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745B7D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18A9F6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4B67B50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49820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B18959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92F201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FEDE2B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41FB60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F97678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E6AEA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6A695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FB55D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4BDB55E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87AC0F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5849222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8B070B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3E0CC9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121561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594A183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A907A2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AA370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40CF43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5002779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09B2B4E0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приобщение учащихся к ценностям родных языков и литературы, формирование художественного вкуса, повышение мотивации к изучению родных языков и литератур</w:t>
            </w:r>
          </w:p>
        </w:tc>
      </w:tr>
      <w:tr w:rsidR="00EA0172" w:rsidRPr="0079143F" w14:paraId="164ABDE5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301112D6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245" w:type="dxa"/>
            <w:shd w:val="clear" w:color="auto" w:fill="auto"/>
          </w:tcPr>
          <w:p w14:paraId="1A0C65D9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Представление материала на страницах учителей родных языков на сайтах </w:t>
            </w:r>
            <w:r w:rsidRPr="00B2150D">
              <w:rPr>
                <w:sz w:val="26"/>
                <w:szCs w:val="26"/>
              </w:rPr>
              <w:t>образовательных организациях</w:t>
            </w:r>
          </w:p>
          <w:p w14:paraId="68AC01F5" w14:textId="77777777" w:rsidR="00C67143" w:rsidRPr="005235B6" w:rsidRDefault="00C67143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</w:t>
            </w:r>
            <w:r w:rsidRPr="005235B6">
              <w:rPr>
                <w:sz w:val="20"/>
                <w:szCs w:val="20"/>
              </w:rPr>
              <w:t>: материалы о м</w:t>
            </w:r>
            <w:r w:rsidR="00EB0437" w:rsidRPr="005235B6">
              <w:rPr>
                <w:sz w:val="20"/>
                <w:szCs w:val="20"/>
              </w:rPr>
              <w:t>ер</w:t>
            </w:r>
            <w:r w:rsidR="00711D90" w:rsidRPr="005235B6">
              <w:rPr>
                <w:sz w:val="20"/>
                <w:szCs w:val="20"/>
              </w:rPr>
              <w:t xml:space="preserve">оприятиях имеются на </w:t>
            </w:r>
            <w:r w:rsidR="00711D90" w:rsidRPr="005235B6">
              <w:rPr>
                <w:sz w:val="20"/>
                <w:szCs w:val="20"/>
              </w:rPr>
              <w:lastRenderedPageBreak/>
              <w:t>сайтах ОУ</w:t>
            </w:r>
            <w:r w:rsidRPr="005235B6">
              <w:rPr>
                <w:sz w:val="20"/>
                <w:szCs w:val="20"/>
              </w:rPr>
              <w:t>.</w:t>
            </w:r>
          </w:p>
        </w:tc>
        <w:tc>
          <w:tcPr>
            <w:tcW w:w="283" w:type="dxa"/>
            <w:shd w:val="clear" w:color="auto" w:fill="92D050"/>
          </w:tcPr>
          <w:p w14:paraId="29D402D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57D24E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CFE94D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DA1599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31F6F3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9E2F3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2B1CD7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A23E47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E0140D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12233A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8237D0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4816C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42E88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829668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750262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8D3CA4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004F80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59AB779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2178FE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F98E6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CD7EE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52F177C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48DF64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52EA0F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8E312E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0A581D1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71604BD9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приобщение учащихся к ценностям родных языков и литературы</w:t>
            </w:r>
          </w:p>
        </w:tc>
      </w:tr>
      <w:tr w:rsidR="002E349D" w:rsidRPr="0079143F" w14:paraId="5F7CC70B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4C63A99F" w14:textId="77777777" w:rsidR="00C67143" w:rsidRPr="00A72823" w:rsidRDefault="00EA0172" w:rsidP="002E349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5245" w:type="dxa"/>
            <w:shd w:val="clear" w:color="auto" w:fill="auto"/>
          </w:tcPr>
          <w:p w14:paraId="266F11C7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Взаимодействие с редакциями</w:t>
            </w:r>
            <w:r w:rsidR="002E349D">
              <w:rPr>
                <w:color w:val="000000"/>
                <w:sz w:val="26"/>
                <w:szCs w:val="26"/>
              </w:rPr>
              <w:t xml:space="preserve"> </w:t>
            </w:r>
            <w:r w:rsidRPr="00EC5149">
              <w:rPr>
                <w:color w:val="000000"/>
                <w:sz w:val="26"/>
                <w:szCs w:val="26"/>
              </w:rPr>
              <w:t>республиканских литературных журналов и общественно-политических газет на языках народов Дагестана</w:t>
            </w:r>
          </w:p>
          <w:p w14:paraId="0E09D10B" w14:textId="77777777" w:rsidR="00C67143" w:rsidRPr="005235B6" w:rsidRDefault="00C67143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</w:t>
            </w:r>
            <w:r w:rsidR="002E349D" w:rsidRPr="005235B6">
              <w:rPr>
                <w:color w:val="000000"/>
                <w:sz w:val="20"/>
                <w:szCs w:val="20"/>
              </w:rPr>
              <w:t>январь- встреча с представителем журнала «Дружба» февраль- представлен материал для публикации в журнале «Дружба»</w:t>
            </w:r>
          </w:p>
        </w:tc>
        <w:tc>
          <w:tcPr>
            <w:tcW w:w="283" w:type="dxa"/>
            <w:shd w:val="clear" w:color="auto" w:fill="92D050"/>
          </w:tcPr>
          <w:p w14:paraId="29A54CF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587766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8D533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620659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43E6B7A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0520AB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169F16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85E60D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7B61E4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0B5560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7B20D2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4AF7D7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B6C1DA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DBAAC6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D755E6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AB3BE4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C98A03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647046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D815DA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6F3A9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7CC4779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82D402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1B03506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930E57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3DF38A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758E451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6DFEB543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формирование художественного вкуса, повышение мотивации к изучению родных языков и литератур</w:t>
            </w:r>
          </w:p>
        </w:tc>
      </w:tr>
      <w:tr w:rsidR="00EA0172" w:rsidRPr="0079143F" w14:paraId="2A300C43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50ECED00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245" w:type="dxa"/>
            <w:shd w:val="clear" w:color="auto" w:fill="auto"/>
          </w:tcPr>
          <w:p w14:paraId="2C4D0A71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Орган</w:t>
            </w:r>
            <w:r>
              <w:rPr>
                <w:color w:val="000000"/>
                <w:sz w:val="26"/>
                <w:szCs w:val="26"/>
              </w:rPr>
              <w:t>изация подп</w:t>
            </w:r>
            <w:r w:rsidRPr="00EC5149">
              <w:rPr>
                <w:color w:val="000000"/>
                <w:sz w:val="26"/>
                <w:szCs w:val="26"/>
              </w:rPr>
              <w:t xml:space="preserve">иски учителями периодических изданий на родных языках </w:t>
            </w:r>
          </w:p>
          <w:p w14:paraId="22966B0B" w14:textId="77777777" w:rsidR="00C67143" w:rsidRPr="005235B6" w:rsidRDefault="00C67143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</w:t>
            </w:r>
            <w:r w:rsidRPr="005235B6">
              <w:rPr>
                <w:color w:val="000000"/>
                <w:sz w:val="20"/>
                <w:szCs w:val="20"/>
              </w:rPr>
              <w:t>: сделана подписка на журнал «Дружба»</w:t>
            </w:r>
          </w:p>
        </w:tc>
        <w:tc>
          <w:tcPr>
            <w:tcW w:w="283" w:type="dxa"/>
            <w:shd w:val="clear" w:color="auto" w:fill="92D050"/>
          </w:tcPr>
          <w:p w14:paraId="7F953E3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B81A1A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724128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DE7DD7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632749C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7546890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E037F5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7386C6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AA31EF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EE857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2654AF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2F8C11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C154CE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8340B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FB618D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7E471C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1EDF8E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17250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999038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E2905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66D1107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7D71BAD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F1A800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6ADB0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062C8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78BCA2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77C06001" w14:textId="77777777" w:rsidR="00EA0172" w:rsidRPr="005235B6" w:rsidRDefault="00EA017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color w:val="000000"/>
                <w:sz w:val="20"/>
                <w:szCs w:val="20"/>
              </w:rPr>
              <w:t>приобщение учащихся к ценностям родных языков и литературы</w:t>
            </w:r>
          </w:p>
        </w:tc>
      </w:tr>
      <w:tr w:rsidR="00EA0172" w:rsidRPr="0079143F" w14:paraId="4CAFDDBC" w14:textId="77777777" w:rsidTr="00EA0172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14742" w:type="dxa"/>
            <w:gridSpan w:val="29"/>
            <w:shd w:val="clear" w:color="auto" w:fill="auto"/>
          </w:tcPr>
          <w:p w14:paraId="10533099" w14:textId="77777777" w:rsidR="00EA0172" w:rsidRPr="00A72823" w:rsidRDefault="00EA0172" w:rsidP="0004023E">
            <w:pPr>
              <w:spacing w:after="0"/>
              <w:rPr>
                <w:sz w:val="20"/>
                <w:szCs w:val="20"/>
              </w:rPr>
            </w:pPr>
            <w:r w:rsidRPr="00A72823">
              <w:rPr>
                <w:rFonts w:eastAsia="Times New Roman"/>
                <w:b/>
                <w:sz w:val="20"/>
                <w:szCs w:val="20"/>
              </w:rPr>
              <w:t>Комментарии:</w:t>
            </w:r>
            <w:r w:rsidRPr="00A72823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27C1148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0172" w:rsidRPr="00EC5149" w14:paraId="7D2F397F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11DA4254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Русскоязычный Дагестан</w:t>
            </w:r>
          </w:p>
        </w:tc>
      </w:tr>
      <w:tr w:rsidR="00EA0172" w:rsidRPr="0079143F" w14:paraId="2DC0E05A" w14:textId="77777777" w:rsidTr="00C67143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17BDCB0E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14:paraId="67238CC2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(38)</w:t>
            </w:r>
          </w:p>
        </w:tc>
        <w:tc>
          <w:tcPr>
            <w:tcW w:w="5245" w:type="dxa"/>
            <w:shd w:val="clear" w:color="auto" w:fill="auto"/>
          </w:tcPr>
          <w:p w14:paraId="59DBE2EA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 xml:space="preserve">Разработка плана </w:t>
            </w:r>
            <w:r>
              <w:rPr>
                <w:sz w:val="26"/>
                <w:szCs w:val="26"/>
              </w:rPr>
              <w:t xml:space="preserve">мероприятий по </w:t>
            </w:r>
            <w:r w:rsidRPr="00EC5149">
              <w:rPr>
                <w:sz w:val="26"/>
                <w:szCs w:val="26"/>
              </w:rPr>
              <w:t xml:space="preserve">реализации Программы популяризации знания русского языка в МР «Кизилюртовский район» </w:t>
            </w:r>
          </w:p>
          <w:p w14:paraId="639D0F2F" w14:textId="77777777" w:rsidR="00C67143" w:rsidRPr="005235B6" w:rsidRDefault="00C67143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Комментарии:</w:t>
            </w:r>
            <w:r w:rsidRPr="005235B6">
              <w:rPr>
                <w:sz w:val="20"/>
                <w:szCs w:val="20"/>
              </w:rPr>
              <w:t xml:space="preserve"> план разработан и доведен до ОУ.</w:t>
            </w:r>
          </w:p>
        </w:tc>
        <w:tc>
          <w:tcPr>
            <w:tcW w:w="283" w:type="dxa"/>
            <w:shd w:val="clear" w:color="auto" w:fill="92D050"/>
          </w:tcPr>
          <w:p w14:paraId="1B5C78A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58DA52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60617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2CCABC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0E6DEF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440566C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E43C19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866C90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A39C43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52A3DB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08D67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BC855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F9115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BE85E4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C75047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039E24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7AAF12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3F2F8F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B46806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AB9241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BA99DE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751B9F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FB66F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4E5CEC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F3B81B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78EC0AE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126ABCA0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выявление и развитие у учащихся творческих способностей, создания необходимых условий для поддержки одаренных детей;</w:t>
            </w:r>
          </w:p>
          <w:p w14:paraId="23D2F9E7" w14:textId="77777777" w:rsidR="00C67143" w:rsidRPr="005235B6" w:rsidRDefault="00EA0172" w:rsidP="00C67143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выявление лучших учителей русского языка и литературы района, обобщение и распространение опыта их работы, </w:t>
            </w:r>
            <w:r w:rsidRPr="005235B6">
              <w:rPr>
                <w:sz w:val="20"/>
                <w:szCs w:val="20"/>
              </w:rPr>
              <w:lastRenderedPageBreak/>
              <w:t>поддержка и поощрение творчески работающих учителей</w:t>
            </w:r>
          </w:p>
          <w:p w14:paraId="6FC9DA19" w14:textId="77777777" w:rsidR="00EA0172" w:rsidRPr="005235B6" w:rsidRDefault="00EA0172" w:rsidP="0004023E">
            <w:pPr>
              <w:pStyle w:val="1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 </w:t>
            </w:r>
          </w:p>
        </w:tc>
      </w:tr>
      <w:tr w:rsidR="00EA0172" w:rsidRPr="0079143F" w14:paraId="6AC02350" w14:textId="77777777" w:rsidTr="00EB0437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5B6BAC7E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  <w:p w14:paraId="4CC548C5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(39)</w:t>
            </w:r>
          </w:p>
        </w:tc>
        <w:tc>
          <w:tcPr>
            <w:tcW w:w="5245" w:type="dxa"/>
            <w:shd w:val="clear" w:color="auto" w:fill="auto"/>
          </w:tcPr>
          <w:p w14:paraId="47859617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Анализ потребности в педагогических работниках по русскому языку</w:t>
            </w:r>
          </w:p>
          <w:p w14:paraId="6ADBD91A" w14:textId="77777777" w:rsidR="00EB0437" w:rsidRPr="005235B6" w:rsidRDefault="00EB0437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</w:t>
            </w:r>
            <w:r w:rsidR="00E16942" w:rsidRPr="005235B6">
              <w:rPr>
                <w:b/>
                <w:sz w:val="20"/>
                <w:szCs w:val="20"/>
              </w:rPr>
              <w:t>м</w:t>
            </w:r>
            <w:r w:rsidRPr="005235B6">
              <w:rPr>
                <w:b/>
                <w:sz w:val="20"/>
                <w:szCs w:val="20"/>
              </w:rPr>
              <w:t>ентарии</w:t>
            </w:r>
            <w:r w:rsidR="00E16942" w:rsidRPr="005235B6">
              <w:rPr>
                <w:b/>
                <w:sz w:val="20"/>
                <w:szCs w:val="20"/>
              </w:rPr>
              <w:t xml:space="preserve"> </w:t>
            </w:r>
            <w:r w:rsidRPr="005235B6">
              <w:rPr>
                <w:b/>
                <w:sz w:val="20"/>
                <w:szCs w:val="20"/>
              </w:rPr>
              <w:t>:</w:t>
            </w:r>
            <w:r w:rsidR="00E16942" w:rsidRPr="005235B6">
              <w:rPr>
                <w:b/>
                <w:sz w:val="20"/>
                <w:szCs w:val="20"/>
              </w:rPr>
              <w:t xml:space="preserve"> </w:t>
            </w:r>
            <w:r w:rsidR="00E16942" w:rsidRPr="005235B6">
              <w:rPr>
                <w:sz w:val="20"/>
                <w:szCs w:val="20"/>
              </w:rPr>
              <w:t>Анализ сделан, потребности в кадрах нет, все ОУ обеспечены кадрами учителей русского языка.</w:t>
            </w:r>
          </w:p>
        </w:tc>
        <w:tc>
          <w:tcPr>
            <w:tcW w:w="283" w:type="dxa"/>
            <w:shd w:val="clear" w:color="auto" w:fill="auto"/>
          </w:tcPr>
          <w:p w14:paraId="0F24B81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B788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1FA76C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0AC53D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1E192FE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474E9D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DF89FD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619539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4A7FF0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BEF741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C45EB0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1554B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04C810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1FDD8C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2724D3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608372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438B1A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E042F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19A82A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F9399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C69843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701CC0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AFE170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0C5DDC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DAEA2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4655842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59BAB50A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 выявление нехватки специалистов и повышения уровня квалификации в разрезе муниципальных образований сельских поселений</w:t>
            </w:r>
          </w:p>
        </w:tc>
      </w:tr>
      <w:tr w:rsidR="00EA0172" w:rsidRPr="0079143F" w14:paraId="56313CD7" w14:textId="77777777" w:rsidTr="005235B6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6817965E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245" w:type="dxa"/>
            <w:shd w:val="clear" w:color="auto" w:fill="auto"/>
          </w:tcPr>
          <w:p w14:paraId="6BF079F9" w14:textId="77777777" w:rsidR="00EA0172" w:rsidRPr="00EC5149" w:rsidRDefault="00202C8E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По итогам предварительного анализа результатов ЕГЭ 88% по русскому языку и 70% по математике справились с заданиями ЕГЭ; ОГЭ – по русскому языку 99,1%, по математике 98,7%.</w:t>
            </w:r>
          </w:p>
        </w:tc>
        <w:tc>
          <w:tcPr>
            <w:tcW w:w="283" w:type="dxa"/>
            <w:shd w:val="clear" w:color="auto" w:fill="auto"/>
          </w:tcPr>
          <w:p w14:paraId="03843FE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393E02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B0BE9B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312541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213005A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4A561D6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4B2DFA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D3B88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FF067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4B0FB2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4A11BA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3ADDC5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FEB8C5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A73B40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3CF5DB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54C282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5AD29B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F276C7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678D0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3D6F1A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800E94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76016A4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F5830A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54FCD3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17F85B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5439070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2ACEAF8B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определение динамики результативности выпускников общеобразовательных организаций в разрезе организаций</w:t>
            </w:r>
          </w:p>
        </w:tc>
      </w:tr>
      <w:tr w:rsidR="00EA0172" w:rsidRPr="0079143F" w14:paraId="71B6CB77" w14:textId="77777777" w:rsidTr="00202C8E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39F7D9AD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14:paraId="746685F4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(40)</w:t>
            </w:r>
          </w:p>
        </w:tc>
        <w:tc>
          <w:tcPr>
            <w:tcW w:w="5245" w:type="dxa"/>
            <w:shd w:val="clear" w:color="auto" w:fill="auto"/>
          </w:tcPr>
          <w:p w14:paraId="1C2DE61E" w14:textId="77777777" w:rsidR="00EA0172" w:rsidRDefault="00EA0172" w:rsidP="0004023E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</w:t>
            </w:r>
            <w:r w:rsidRPr="00EC5149">
              <w:rPr>
                <w:sz w:val="26"/>
                <w:szCs w:val="26"/>
              </w:rPr>
              <w:t xml:space="preserve"> квалификации учителей русского языка и литературы образовательных организаций  района с учетом современных требований, предъявляемых к образовательному процессу</w:t>
            </w:r>
          </w:p>
          <w:p w14:paraId="27E1C5C5" w14:textId="77777777" w:rsidR="001A147A" w:rsidRPr="005235B6" w:rsidRDefault="001A147A" w:rsidP="0004023E">
            <w:pPr>
              <w:pStyle w:val="1"/>
              <w:rPr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</w:t>
            </w:r>
            <w:r w:rsidR="00521829" w:rsidRPr="005235B6">
              <w:rPr>
                <w:b/>
                <w:sz w:val="20"/>
                <w:szCs w:val="20"/>
              </w:rPr>
              <w:t>:</w:t>
            </w:r>
            <w:r w:rsidR="00521829" w:rsidRPr="005235B6">
              <w:rPr>
                <w:sz w:val="20"/>
                <w:szCs w:val="20"/>
              </w:rPr>
              <w:t xml:space="preserve"> К</w:t>
            </w:r>
            <w:r w:rsidR="008A2F3B" w:rsidRPr="005235B6">
              <w:rPr>
                <w:sz w:val="20"/>
                <w:szCs w:val="20"/>
              </w:rPr>
              <w:t xml:space="preserve">урсы </w:t>
            </w:r>
            <w:r w:rsidR="00521829" w:rsidRPr="005235B6">
              <w:rPr>
                <w:sz w:val="20"/>
                <w:szCs w:val="20"/>
              </w:rPr>
              <w:t xml:space="preserve">повышения квалификации прошли 2 </w:t>
            </w:r>
            <w:r w:rsidR="005235B6" w:rsidRPr="005235B6">
              <w:rPr>
                <w:sz w:val="20"/>
                <w:szCs w:val="20"/>
              </w:rPr>
              <w:t>учителя</w:t>
            </w:r>
            <w:r w:rsidR="008A2F3B" w:rsidRPr="005235B6">
              <w:rPr>
                <w:sz w:val="20"/>
                <w:szCs w:val="20"/>
              </w:rPr>
              <w:t xml:space="preserve"> русского языка и литературы</w:t>
            </w:r>
            <w:r w:rsidR="00521829" w:rsidRPr="005235B6">
              <w:rPr>
                <w:sz w:val="20"/>
                <w:szCs w:val="20"/>
              </w:rPr>
              <w:t xml:space="preserve"> </w:t>
            </w:r>
            <w:proofErr w:type="spellStart"/>
            <w:r w:rsidR="00521829" w:rsidRPr="005235B6">
              <w:rPr>
                <w:sz w:val="20"/>
                <w:szCs w:val="20"/>
              </w:rPr>
              <w:t>Акнадинской</w:t>
            </w:r>
            <w:proofErr w:type="spellEnd"/>
            <w:r w:rsidR="00521829" w:rsidRPr="005235B6">
              <w:rPr>
                <w:sz w:val="20"/>
                <w:szCs w:val="20"/>
              </w:rPr>
              <w:t xml:space="preserve"> и </w:t>
            </w:r>
            <w:proofErr w:type="spellStart"/>
            <w:r w:rsidR="00521829" w:rsidRPr="005235B6">
              <w:rPr>
                <w:sz w:val="20"/>
                <w:szCs w:val="20"/>
              </w:rPr>
              <w:t>Кульзебской</w:t>
            </w:r>
            <w:proofErr w:type="spellEnd"/>
            <w:r w:rsidR="00521829" w:rsidRPr="005235B6">
              <w:rPr>
                <w:sz w:val="20"/>
                <w:szCs w:val="20"/>
              </w:rPr>
              <w:t xml:space="preserve"> СОШ</w:t>
            </w:r>
            <w:r w:rsidR="008A2F3B" w:rsidRPr="005235B6">
              <w:rPr>
                <w:sz w:val="20"/>
                <w:szCs w:val="20"/>
              </w:rPr>
              <w:t>.</w:t>
            </w:r>
          </w:p>
          <w:p w14:paraId="1B6CEB3D" w14:textId="77777777" w:rsidR="00EA0172" w:rsidRPr="00EC5149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92D050"/>
          </w:tcPr>
          <w:p w14:paraId="3C89406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8778C1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D458FA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0A45F3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0CE5BC9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481A1A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C22B27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A249D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9AD9D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48260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8B24C6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B2A52F5" w14:textId="77777777" w:rsidR="00EA0172" w:rsidRPr="0079143F" w:rsidRDefault="00280BCD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  <w:r>
              <w:rPr>
                <w:sz w:val="26"/>
                <w:szCs w:val="26"/>
                <w:highlight w:val="green"/>
              </w:rPr>
              <w:t xml:space="preserve">  </w:t>
            </w:r>
          </w:p>
        </w:tc>
        <w:tc>
          <w:tcPr>
            <w:tcW w:w="283" w:type="dxa"/>
            <w:shd w:val="clear" w:color="auto" w:fill="auto"/>
          </w:tcPr>
          <w:p w14:paraId="71BD295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0E6D7A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2EAEE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9D88BA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372BF8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42A7A4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CA1E6A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A19C3D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497A298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6E97080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331B463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862626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1661E3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35A266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32513DA6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повышение качества знаний учащихся и профессионализма учителей</w:t>
            </w:r>
          </w:p>
        </w:tc>
      </w:tr>
      <w:tr w:rsidR="00EA0172" w:rsidRPr="0079143F" w14:paraId="518652FD" w14:textId="77777777" w:rsidTr="00EA0172">
        <w:tblPrEx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14742" w:type="dxa"/>
            <w:gridSpan w:val="29"/>
            <w:shd w:val="clear" w:color="auto" w:fill="auto"/>
          </w:tcPr>
          <w:p w14:paraId="0CA87CFC" w14:textId="77777777" w:rsidR="00EA0172" w:rsidRPr="00A72823" w:rsidRDefault="00EA0172" w:rsidP="0004023E">
            <w:pPr>
              <w:spacing w:after="0"/>
              <w:rPr>
                <w:sz w:val="20"/>
                <w:szCs w:val="20"/>
              </w:rPr>
            </w:pPr>
            <w:r w:rsidRPr="00A72823">
              <w:rPr>
                <w:rFonts w:eastAsia="Times New Roman"/>
                <w:b/>
                <w:sz w:val="20"/>
                <w:szCs w:val="20"/>
              </w:rPr>
              <w:lastRenderedPageBreak/>
              <w:t>Комментарии:</w:t>
            </w:r>
            <w:r w:rsidRPr="00A72823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6CF80A0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0172" w:rsidRPr="00EC5149" w14:paraId="62FF743A" w14:textId="77777777" w:rsidTr="00EA0172">
        <w:trPr>
          <w:trHeight w:val="425"/>
        </w:trPr>
        <w:tc>
          <w:tcPr>
            <w:tcW w:w="14742" w:type="dxa"/>
            <w:gridSpan w:val="29"/>
            <w:vAlign w:val="center"/>
          </w:tcPr>
          <w:p w14:paraId="292A9E16" w14:textId="77777777" w:rsidR="00EA0172" w:rsidRPr="00A72823" w:rsidRDefault="00EA0172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Англоязычный Дагестан</w:t>
            </w:r>
          </w:p>
        </w:tc>
      </w:tr>
      <w:tr w:rsidR="00EA0172" w:rsidRPr="0079143F" w14:paraId="66A65033" w14:textId="77777777" w:rsidTr="005235B6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7D1AC4C9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245" w:type="dxa"/>
            <w:shd w:val="clear" w:color="auto" w:fill="auto"/>
          </w:tcPr>
          <w:p w14:paraId="06FC4C8F" w14:textId="77777777" w:rsidR="00EA0172" w:rsidRPr="00EC5149" w:rsidRDefault="00EA0172" w:rsidP="0004023E">
            <w:pPr>
              <w:spacing w:after="0" w:line="240" w:lineRule="auto"/>
              <w:rPr>
                <w:iCs/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Участие в работе республиканской ассоциации учителей английского языка</w:t>
            </w:r>
          </w:p>
          <w:p w14:paraId="1811AF0B" w14:textId="77777777" w:rsidR="00EA0172" w:rsidRPr="00EC5149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974E91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51F55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E1DEF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D8828B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3B8E9AC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68D44A6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338807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9A5C7B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7EAEFC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AFD5F4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53D63F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F31AD0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FC8211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BAA3BA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CBE8C3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51710E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0F104E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954E8B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971226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440B1E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40F62D5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F36E39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7C6B2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CBCFE7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97A6E3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48E26DF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31A2B6D0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оказание методической помощи учителям английского языка</w:t>
            </w:r>
          </w:p>
          <w:p w14:paraId="4A4C27F9" w14:textId="77777777" w:rsidR="00EA0172" w:rsidRPr="005235B6" w:rsidRDefault="00EA0172" w:rsidP="001A147A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Приобщение учащихся к ценностям мировой культуры, развития т</w:t>
            </w:r>
            <w:r w:rsidR="001A147A" w:rsidRPr="005235B6">
              <w:rPr>
                <w:sz w:val="20"/>
                <w:szCs w:val="20"/>
              </w:rPr>
              <w:t>ворческих способностей учащихся.</w:t>
            </w:r>
            <w:r w:rsidRPr="005235B6">
              <w:rPr>
                <w:sz w:val="20"/>
                <w:szCs w:val="20"/>
              </w:rPr>
              <w:t xml:space="preserve"> </w:t>
            </w:r>
          </w:p>
        </w:tc>
      </w:tr>
      <w:tr w:rsidR="00EA0172" w:rsidRPr="0079143F" w14:paraId="42A27070" w14:textId="77777777" w:rsidTr="001A147A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155F9F14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14:paraId="106680FC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(41)</w:t>
            </w:r>
          </w:p>
        </w:tc>
        <w:tc>
          <w:tcPr>
            <w:tcW w:w="5245" w:type="dxa"/>
            <w:shd w:val="clear" w:color="auto" w:fill="auto"/>
          </w:tcPr>
          <w:p w14:paraId="476EF84C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 Разработка плана </w:t>
            </w:r>
            <w:r>
              <w:rPr>
                <w:color w:val="000000"/>
                <w:sz w:val="26"/>
                <w:szCs w:val="26"/>
              </w:rPr>
              <w:t xml:space="preserve">мероприятий по </w:t>
            </w:r>
            <w:r w:rsidRPr="00EC5149">
              <w:rPr>
                <w:color w:val="000000"/>
                <w:sz w:val="26"/>
                <w:szCs w:val="26"/>
              </w:rPr>
              <w:t xml:space="preserve">реализации программы популяризации знания английского языка в Республике Дагестан </w:t>
            </w:r>
          </w:p>
          <w:p w14:paraId="073850A8" w14:textId="77777777" w:rsidR="001A147A" w:rsidRPr="005235B6" w:rsidRDefault="001A147A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</w:t>
            </w:r>
            <w:r w:rsidRPr="005235B6">
              <w:rPr>
                <w:color w:val="000000"/>
                <w:sz w:val="20"/>
                <w:szCs w:val="20"/>
              </w:rPr>
              <w:t>: план разработан и доведен до ОУ.</w:t>
            </w:r>
          </w:p>
        </w:tc>
        <w:tc>
          <w:tcPr>
            <w:tcW w:w="283" w:type="dxa"/>
            <w:shd w:val="clear" w:color="auto" w:fill="92D050"/>
          </w:tcPr>
          <w:p w14:paraId="167AF6B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65812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BBDB1D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75D7E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18DCCA8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6952A67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2C8DBA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9F66E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43B0E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8B2828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345F1D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D5AE66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3459A1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0363A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B62C2E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6DC5A6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E861C7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9FF71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7B02FA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21029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66C59E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5C1DB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492085E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FBD82F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457648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47B94F1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2B1AEA7C" w14:textId="77777777" w:rsidR="00EA0172" w:rsidRPr="005235B6" w:rsidRDefault="00EA0172" w:rsidP="001A147A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Выявление </w:t>
            </w:r>
            <w:r w:rsidR="001A147A" w:rsidRPr="005235B6">
              <w:rPr>
                <w:sz w:val="20"/>
                <w:szCs w:val="20"/>
              </w:rPr>
              <w:t>лучших учителей английского языка. Повышение интереса к изучению иностранных языков.</w:t>
            </w:r>
          </w:p>
        </w:tc>
      </w:tr>
      <w:tr w:rsidR="00EA0172" w:rsidRPr="0079143F" w14:paraId="5310A2E2" w14:textId="77777777" w:rsidTr="001A147A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6CC046E9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14:paraId="276D4AC3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(42)</w:t>
            </w:r>
          </w:p>
        </w:tc>
        <w:tc>
          <w:tcPr>
            <w:tcW w:w="5245" w:type="dxa"/>
            <w:shd w:val="clear" w:color="auto" w:fill="auto"/>
          </w:tcPr>
          <w:p w14:paraId="26D9E6E5" w14:textId="77777777" w:rsidR="00EA0172" w:rsidRPr="00EC5149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 xml:space="preserve">Организация </w:t>
            </w:r>
          </w:p>
          <w:p w14:paraId="107BA0AF" w14:textId="77777777" w:rsidR="00EA0172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прохождения учителями английского языка курсов повышения квалификации на базе ДИРО</w:t>
            </w:r>
          </w:p>
          <w:p w14:paraId="71D0039B" w14:textId="77777777" w:rsidR="00C33211" w:rsidRPr="005235B6" w:rsidRDefault="00C33211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sz w:val="20"/>
                <w:szCs w:val="20"/>
              </w:rPr>
              <w:t>Комментарии:</w:t>
            </w:r>
            <w:r w:rsidRPr="005235B6">
              <w:rPr>
                <w:sz w:val="20"/>
                <w:szCs w:val="20"/>
              </w:rPr>
              <w:t xml:space="preserve"> на курсы п/к направлена учительница «</w:t>
            </w:r>
            <w:proofErr w:type="spellStart"/>
            <w:r w:rsidRPr="005235B6">
              <w:rPr>
                <w:sz w:val="20"/>
                <w:szCs w:val="20"/>
              </w:rPr>
              <w:t>Чонтаульской</w:t>
            </w:r>
            <w:proofErr w:type="spellEnd"/>
            <w:r w:rsidRPr="005235B6">
              <w:rPr>
                <w:sz w:val="20"/>
                <w:szCs w:val="20"/>
              </w:rPr>
              <w:t xml:space="preserve"> СОШ №2»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4274DB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2DC46D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7972B4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6530D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0E0EBED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6BBC35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C42229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036055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3770E6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97069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892C6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1DC908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5A0341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DFA91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0BB081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232679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2BD1B1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BC633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DA43B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09228C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23408D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1447ED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BC3E52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53B3FE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D0FF50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08382B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6DF7B611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повышение профессионализма  учителей английского языка и повышение качества знаний по английскому языку</w:t>
            </w:r>
          </w:p>
        </w:tc>
      </w:tr>
      <w:tr w:rsidR="00EA0172" w:rsidRPr="0079143F" w14:paraId="16E6282A" w14:textId="77777777" w:rsidTr="001A147A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4045A9EB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  <w:p w14:paraId="4B9472D7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(43)</w:t>
            </w:r>
          </w:p>
        </w:tc>
        <w:tc>
          <w:tcPr>
            <w:tcW w:w="5245" w:type="dxa"/>
            <w:shd w:val="clear" w:color="auto" w:fill="auto"/>
          </w:tcPr>
          <w:p w14:paraId="19066D1D" w14:textId="77777777" w:rsidR="00EA0172" w:rsidRPr="00EC5149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Анализ потребности в педагогических работниках по иностранным языкам</w:t>
            </w:r>
          </w:p>
          <w:p w14:paraId="26949E32" w14:textId="77777777" w:rsidR="00EA0172" w:rsidRPr="005235B6" w:rsidRDefault="001A147A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Pr="005235B6">
              <w:rPr>
                <w:color w:val="000000"/>
                <w:sz w:val="20"/>
                <w:szCs w:val="20"/>
              </w:rPr>
              <w:t xml:space="preserve"> анализ сделан и передан в МОН РД.</w:t>
            </w:r>
          </w:p>
        </w:tc>
        <w:tc>
          <w:tcPr>
            <w:tcW w:w="283" w:type="dxa"/>
            <w:shd w:val="clear" w:color="auto" w:fill="92D050"/>
          </w:tcPr>
          <w:p w14:paraId="2E85A18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792AF2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1574A3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C6AC9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6CD7244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149847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0FE0B9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D0FAD7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D7EB9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1B1561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B40283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7529AF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711062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2551A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9B9F43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D9E00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A75544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22EDD7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AF213F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F5A5E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1E981F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62C3A7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79CC07F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359E6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AFABA9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92D050"/>
          </w:tcPr>
          <w:p w14:paraId="0FD470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63F70776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обеспеченность педагогическими кадрами в разрезе образовательных организаций</w:t>
            </w:r>
          </w:p>
        </w:tc>
      </w:tr>
      <w:tr w:rsidR="001A147A" w:rsidRPr="0079143F" w14:paraId="41E1E9EF" w14:textId="77777777" w:rsidTr="00BE50BA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567" w:type="dxa"/>
            <w:shd w:val="clear" w:color="auto" w:fill="auto"/>
          </w:tcPr>
          <w:p w14:paraId="169F951F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14:paraId="03289324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(44)</w:t>
            </w:r>
          </w:p>
        </w:tc>
        <w:tc>
          <w:tcPr>
            <w:tcW w:w="5245" w:type="dxa"/>
            <w:shd w:val="clear" w:color="auto" w:fill="auto"/>
          </w:tcPr>
          <w:p w14:paraId="46A18D7E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Проведение мониторинга владения иностранными языками учащимися школ района</w:t>
            </w:r>
          </w:p>
          <w:p w14:paraId="3EBDE435" w14:textId="77777777" w:rsidR="00E16942" w:rsidRPr="005235B6" w:rsidRDefault="00E16942" w:rsidP="0004023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="00BE50BA" w:rsidRPr="005235B6">
              <w:rPr>
                <w:color w:val="000000"/>
                <w:sz w:val="20"/>
                <w:szCs w:val="20"/>
              </w:rPr>
              <w:t xml:space="preserve"> На курсы направлены 5 учителей английского языка.</w:t>
            </w:r>
          </w:p>
        </w:tc>
        <w:tc>
          <w:tcPr>
            <w:tcW w:w="283" w:type="dxa"/>
            <w:shd w:val="clear" w:color="auto" w:fill="auto"/>
          </w:tcPr>
          <w:p w14:paraId="15E8900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5EA676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C8D0AB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9E01E5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15F7C0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5C92560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4FB328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3CEDCD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1FAA5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7A197B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D45DB5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BFC514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9C5EA6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8BD54D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26BBE0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A64EB4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CA3D8F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4C850F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3D681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745056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7DEDE3A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2A43CC0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5F6BEF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6082FA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319803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6458E10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40BD869C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определение динамики результативности учащихся общеобразовательных организаций в разрезе муниципальных образований сельских поселений</w:t>
            </w:r>
          </w:p>
        </w:tc>
      </w:tr>
      <w:tr w:rsidR="00EA0172" w:rsidRPr="0079143F" w14:paraId="23E01203" w14:textId="77777777" w:rsidTr="00EA0172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14742" w:type="dxa"/>
            <w:gridSpan w:val="29"/>
            <w:shd w:val="clear" w:color="auto" w:fill="auto"/>
          </w:tcPr>
          <w:p w14:paraId="12D858CF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A72823">
              <w:rPr>
                <w:rFonts w:eastAsia="Times New Roman"/>
                <w:b/>
                <w:sz w:val="20"/>
                <w:szCs w:val="20"/>
              </w:rPr>
              <w:t>Комментарии:</w:t>
            </w:r>
            <w:r w:rsidRPr="00A72823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10D3AEA8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A0172" w:rsidRPr="0079143F" w14:paraId="6DE16180" w14:textId="77777777" w:rsidTr="00EA0172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4742" w:type="dxa"/>
            <w:gridSpan w:val="29"/>
            <w:shd w:val="clear" w:color="auto" w:fill="auto"/>
          </w:tcPr>
          <w:p w14:paraId="661FD2A8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2823">
              <w:rPr>
                <w:b/>
                <w:color w:val="000000"/>
                <w:sz w:val="20"/>
                <w:szCs w:val="20"/>
                <w:lang w:eastAsia="ar-SA"/>
              </w:rPr>
              <w:t>Ислам и просвещение</w:t>
            </w:r>
          </w:p>
        </w:tc>
      </w:tr>
      <w:tr w:rsidR="00EA0172" w:rsidRPr="005235B6" w14:paraId="2F387DEC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7A666FF8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245" w:type="dxa"/>
            <w:shd w:val="clear" w:color="auto" w:fill="auto"/>
          </w:tcPr>
          <w:p w14:paraId="46E282B1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2496">
              <w:rPr>
                <w:color w:val="000000"/>
                <w:sz w:val="26"/>
                <w:szCs w:val="26"/>
              </w:rPr>
              <w:t>Ведение</w:t>
            </w:r>
            <w:r w:rsidRPr="00EC5149">
              <w:rPr>
                <w:color w:val="000000"/>
                <w:sz w:val="26"/>
                <w:szCs w:val="26"/>
              </w:rPr>
              <w:t xml:space="preserve"> курса ОРКСЭ </w:t>
            </w:r>
            <w:r>
              <w:rPr>
                <w:color w:val="000000"/>
                <w:sz w:val="26"/>
                <w:szCs w:val="26"/>
              </w:rPr>
              <w:t xml:space="preserve">в 4-х классах образовательных учреждений </w:t>
            </w:r>
            <w:r w:rsidRPr="00EC5149">
              <w:rPr>
                <w:color w:val="000000"/>
                <w:sz w:val="26"/>
                <w:szCs w:val="26"/>
              </w:rPr>
              <w:t>и контроль за качеством его ведения и повышением квалификации учителей, ведущих этот курс</w:t>
            </w:r>
          </w:p>
          <w:p w14:paraId="7ABC950B" w14:textId="77777777" w:rsidR="00C33211" w:rsidRPr="005235B6" w:rsidRDefault="00C33211" w:rsidP="0052182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>Комментарии:</w:t>
            </w:r>
            <w:r w:rsidR="00BE50BA" w:rsidRPr="005235B6">
              <w:rPr>
                <w:color w:val="000000"/>
                <w:sz w:val="20"/>
                <w:szCs w:val="20"/>
              </w:rPr>
              <w:t xml:space="preserve"> </w:t>
            </w:r>
            <w:r w:rsidR="00521829" w:rsidRPr="005235B6">
              <w:rPr>
                <w:color w:val="000000"/>
                <w:sz w:val="20"/>
                <w:szCs w:val="20"/>
              </w:rPr>
              <w:t>Завершен сбор документации по введению ОРКСЭ в 2016</w:t>
            </w:r>
            <w:r w:rsidR="008A2F3B" w:rsidRPr="005235B6">
              <w:rPr>
                <w:color w:val="000000"/>
                <w:sz w:val="20"/>
                <w:szCs w:val="20"/>
              </w:rPr>
              <w:t xml:space="preserve"> </w:t>
            </w:r>
            <w:r w:rsidR="00521829" w:rsidRPr="005235B6">
              <w:rPr>
                <w:color w:val="000000"/>
                <w:sz w:val="20"/>
                <w:szCs w:val="20"/>
              </w:rPr>
              <w:t>-2017 учебном году</w:t>
            </w:r>
            <w:r w:rsidRPr="005235B6">
              <w:rPr>
                <w:color w:val="000000"/>
                <w:sz w:val="20"/>
                <w:szCs w:val="20"/>
              </w:rPr>
              <w:t>.</w:t>
            </w:r>
            <w:r w:rsidR="00521829" w:rsidRPr="005235B6">
              <w:rPr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21829" w:rsidRPr="005235B6">
              <w:rPr>
                <w:color w:val="000000"/>
                <w:sz w:val="20"/>
                <w:szCs w:val="20"/>
              </w:rPr>
              <w:t xml:space="preserve">Информация представлена в </w:t>
            </w:r>
            <w:proofErr w:type="spellStart"/>
            <w:r w:rsidR="00521829" w:rsidRPr="005235B6">
              <w:rPr>
                <w:color w:val="000000"/>
                <w:sz w:val="20"/>
                <w:szCs w:val="20"/>
              </w:rPr>
              <w:t>Минобрнауки</w:t>
            </w:r>
            <w:proofErr w:type="spellEnd"/>
            <w:r w:rsidR="00521829" w:rsidRPr="005235B6">
              <w:rPr>
                <w:color w:val="000000"/>
                <w:sz w:val="20"/>
                <w:szCs w:val="20"/>
              </w:rPr>
              <w:t xml:space="preserve"> РД.</w:t>
            </w:r>
            <w:r w:rsidR="00BE50BA" w:rsidRPr="005235B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shd w:val="clear" w:color="auto" w:fill="92D050"/>
          </w:tcPr>
          <w:p w14:paraId="2FAEB18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BDE06B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FB4D04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6A640C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330FF32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05F0D9D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3E2EF4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402DB5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CA4D92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B2B19B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F85461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6DE88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23956C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0CC3E5F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25A195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658BB61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BD557C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0294B1A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D70170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0304CB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7FB41C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4D162A9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666D5D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CAB54A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3DC31E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51729E6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35343741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осуществление духовно-нравственного обучения и воспитания учащихся</w:t>
            </w:r>
          </w:p>
        </w:tc>
      </w:tr>
      <w:tr w:rsidR="00EA0172" w:rsidRPr="005235B6" w14:paraId="7F2A2EF6" w14:textId="77777777" w:rsidTr="00BF7ABA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2543A140" w14:textId="77777777" w:rsidR="00EA0172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14:paraId="2E8DD7E9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(46)</w:t>
            </w:r>
          </w:p>
        </w:tc>
        <w:tc>
          <w:tcPr>
            <w:tcW w:w="5245" w:type="dxa"/>
            <w:shd w:val="clear" w:color="auto" w:fill="auto"/>
          </w:tcPr>
          <w:p w14:paraId="12A0E050" w14:textId="77777777" w:rsidR="00EA0172" w:rsidRPr="00EC5149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Проведение просветительской и консультативной работы с учащими</w:t>
            </w:r>
            <w:r>
              <w:rPr>
                <w:color w:val="000000"/>
                <w:sz w:val="26"/>
                <w:szCs w:val="26"/>
              </w:rPr>
              <w:t>ся образовательных организаций и их родителями</w:t>
            </w:r>
            <w:r w:rsidRPr="00EC5149">
              <w:rPr>
                <w:color w:val="000000"/>
                <w:sz w:val="26"/>
                <w:szCs w:val="26"/>
              </w:rPr>
              <w:t xml:space="preserve"> с целью искоренения насилия в любых его формах (нравственно-правовое просвещение).</w:t>
            </w:r>
          </w:p>
          <w:p w14:paraId="40CA084C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Проведение мероприятий по духовно-нравственному воспитанию учащихся</w:t>
            </w:r>
          </w:p>
          <w:p w14:paraId="21AD1E08" w14:textId="77777777" w:rsidR="00C33211" w:rsidRPr="005235B6" w:rsidRDefault="00C33211" w:rsidP="00AF79E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lastRenderedPageBreak/>
              <w:t xml:space="preserve">Комментарии: </w:t>
            </w:r>
            <w:r w:rsidR="00AF79EB" w:rsidRPr="005235B6">
              <w:rPr>
                <w:color w:val="000000"/>
                <w:sz w:val="20"/>
                <w:szCs w:val="20"/>
              </w:rPr>
              <w:t>Проведена работа по нравственно-правовому просвещению; родительские собрания во всех ОУ района и День детского телефона доверия  под девизом «Доверие родителей-</w:t>
            </w:r>
            <w:r w:rsidR="00BF7ABA" w:rsidRPr="005235B6">
              <w:rPr>
                <w:color w:val="000000"/>
                <w:sz w:val="20"/>
                <w:szCs w:val="20"/>
              </w:rPr>
              <w:t>помощь детям» (17мая).</w:t>
            </w:r>
          </w:p>
        </w:tc>
        <w:tc>
          <w:tcPr>
            <w:tcW w:w="283" w:type="dxa"/>
            <w:shd w:val="clear" w:color="auto" w:fill="92D050"/>
          </w:tcPr>
          <w:p w14:paraId="0965EB4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5FEE7F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F16CAC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86DDD0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59C634B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23E1D13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922DD7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9967BC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D16D2C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FA0646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73863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950623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BD53FE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0F00A1C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64A757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188C52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7000CC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67F6530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FDC2A9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C5B47D5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04DFBA2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15F63DA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22A8A37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A94A8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403034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32A0CBD3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5DB83731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 xml:space="preserve">охват образовательных организаций просветительской работой. Осуществление духовно-нравственного и гражданско-патриотического </w:t>
            </w:r>
            <w:r w:rsidRPr="005235B6">
              <w:rPr>
                <w:sz w:val="20"/>
                <w:szCs w:val="20"/>
              </w:rPr>
              <w:lastRenderedPageBreak/>
              <w:t>воспитания обучающихся</w:t>
            </w:r>
          </w:p>
        </w:tc>
      </w:tr>
      <w:tr w:rsidR="00EA0172" w:rsidRPr="005235B6" w14:paraId="3E374F84" w14:textId="77777777" w:rsidTr="005235B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67" w:type="dxa"/>
            <w:shd w:val="clear" w:color="auto" w:fill="auto"/>
          </w:tcPr>
          <w:p w14:paraId="10587D3E" w14:textId="77777777" w:rsidR="00EA0172" w:rsidRPr="00A72823" w:rsidRDefault="00EA0172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5245" w:type="dxa"/>
            <w:shd w:val="clear" w:color="auto" w:fill="auto"/>
          </w:tcPr>
          <w:p w14:paraId="2DC98054" w14:textId="77777777" w:rsidR="00EA0172" w:rsidRDefault="00EA0172" w:rsidP="0004023E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в воспитательной работе связи</w:t>
            </w:r>
            <w:r w:rsidRPr="00EC5149">
              <w:rPr>
                <w:color w:val="000000"/>
                <w:sz w:val="26"/>
                <w:szCs w:val="26"/>
              </w:rPr>
              <w:t xml:space="preserve"> с  представителями духовенства в </w:t>
            </w:r>
            <w:r>
              <w:rPr>
                <w:color w:val="000000"/>
                <w:sz w:val="26"/>
                <w:szCs w:val="26"/>
              </w:rPr>
              <w:t xml:space="preserve">сельских </w:t>
            </w:r>
            <w:r w:rsidRPr="00EC5149">
              <w:rPr>
                <w:color w:val="000000"/>
                <w:sz w:val="26"/>
                <w:szCs w:val="26"/>
              </w:rPr>
              <w:t>поселениях</w:t>
            </w:r>
          </w:p>
          <w:p w14:paraId="264CD0F6" w14:textId="77777777" w:rsidR="004527D1" w:rsidRPr="005235B6" w:rsidRDefault="00C33211" w:rsidP="00D90BA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235B6">
              <w:rPr>
                <w:b/>
                <w:color w:val="000000"/>
                <w:sz w:val="20"/>
                <w:szCs w:val="20"/>
              </w:rPr>
              <w:t xml:space="preserve">Комментарии: </w:t>
            </w:r>
            <w:r w:rsidR="00BF7ABA" w:rsidRPr="005235B6">
              <w:rPr>
                <w:color w:val="000000"/>
                <w:sz w:val="20"/>
                <w:szCs w:val="20"/>
              </w:rPr>
              <w:t xml:space="preserve">По осуществлению связи с представителями духовенства по воспитанию учащихся проведены </w:t>
            </w:r>
            <w:r w:rsidR="00EC2788" w:rsidRPr="005235B6">
              <w:rPr>
                <w:color w:val="000000"/>
                <w:sz w:val="20"/>
                <w:szCs w:val="20"/>
              </w:rPr>
              <w:t xml:space="preserve">встречи с имамами мечетей в 11 ОУ, анкетирование на приверженность идеям терроризма в </w:t>
            </w:r>
            <w:proofErr w:type="spellStart"/>
            <w:r w:rsidR="00EC2788" w:rsidRPr="005235B6">
              <w:rPr>
                <w:color w:val="000000"/>
                <w:sz w:val="20"/>
                <w:szCs w:val="20"/>
              </w:rPr>
              <w:t>Миатлинской</w:t>
            </w:r>
            <w:proofErr w:type="spellEnd"/>
            <w:r w:rsidR="00EC2788" w:rsidRPr="005235B6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C2788" w:rsidRPr="005235B6">
              <w:rPr>
                <w:color w:val="000000"/>
                <w:sz w:val="20"/>
                <w:szCs w:val="20"/>
              </w:rPr>
              <w:t>Ста</w:t>
            </w:r>
            <w:r w:rsidR="00D90BA0" w:rsidRPr="005235B6">
              <w:rPr>
                <w:color w:val="000000"/>
                <w:sz w:val="20"/>
                <w:szCs w:val="20"/>
              </w:rPr>
              <w:t>льской</w:t>
            </w:r>
            <w:proofErr w:type="spellEnd"/>
            <w:r w:rsidR="00D90BA0" w:rsidRPr="005235B6">
              <w:rPr>
                <w:color w:val="000000"/>
                <w:sz w:val="20"/>
                <w:szCs w:val="20"/>
              </w:rPr>
              <w:t xml:space="preserve"> №3 СОШ, встречи имамов с мальчиками Нечаевской ,</w:t>
            </w:r>
            <w:proofErr w:type="spellStart"/>
            <w:r w:rsidR="00D90BA0" w:rsidRPr="005235B6">
              <w:rPr>
                <w:color w:val="000000"/>
                <w:sz w:val="20"/>
                <w:szCs w:val="20"/>
              </w:rPr>
              <w:t>Зубутли-Миатлинской</w:t>
            </w:r>
            <w:proofErr w:type="spellEnd"/>
            <w:r w:rsidR="00D90BA0" w:rsidRPr="005235B6">
              <w:rPr>
                <w:color w:val="000000"/>
                <w:sz w:val="20"/>
                <w:szCs w:val="20"/>
              </w:rPr>
              <w:t xml:space="preserve">, Мацеевской и </w:t>
            </w:r>
            <w:proofErr w:type="spellStart"/>
            <w:r w:rsidR="00D90BA0" w:rsidRPr="005235B6">
              <w:rPr>
                <w:color w:val="000000"/>
                <w:sz w:val="20"/>
                <w:szCs w:val="20"/>
              </w:rPr>
              <w:t>Стальской</w:t>
            </w:r>
            <w:proofErr w:type="spellEnd"/>
            <w:r w:rsidR="00D90BA0" w:rsidRPr="005235B6">
              <w:rPr>
                <w:color w:val="000000"/>
                <w:sz w:val="20"/>
                <w:szCs w:val="20"/>
              </w:rPr>
              <w:t xml:space="preserve"> гимназии.</w:t>
            </w:r>
          </w:p>
        </w:tc>
        <w:tc>
          <w:tcPr>
            <w:tcW w:w="283" w:type="dxa"/>
            <w:shd w:val="clear" w:color="auto" w:fill="92D050"/>
          </w:tcPr>
          <w:p w14:paraId="6BF93AEA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356232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A8EC09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17E662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29209F3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38990D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F85A1D4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49E1E2E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0F88E3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A74ED6F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2C5952B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0F83DE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E6CACD9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A300C6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059745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2D1C13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3ED517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525BF656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D06177C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BFCC82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2215769D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FFFFFF"/>
          </w:tcPr>
          <w:p w14:paraId="2C742147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7E2D7C21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1FFE7F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171B608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14:paraId="42613490" w14:textId="77777777" w:rsidR="00EA0172" w:rsidRPr="0079143F" w:rsidRDefault="00EA0172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700" w:type="dxa"/>
            <w:shd w:val="clear" w:color="auto" w:fill="auto"/>
          </w:tcPr>
          <w:p w14:paraId="262A421E" w14:textId="77777777" w:rsidR="00EA0172" w:rsidRPr="005235B6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5235B6">
              <w:rPr>
                <w:sz w:val="20"/>
                <w:szCs w:val="20"/>
              </w:rPr>
              <w:t>использование лучших религиозных традиций и положительного опыта в воспитании школьников</w:t>
            </w:r>
          </w:p>
        </w:tc>
      </w:tr>
      <w:tr w:rsidR="00EA0172" w:rsidRPr="0079143F" w14:paraId="45DB08B9" w14:textId="77777777" w:rsidTr="00EA0172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4742" w:type="dxa"/>
            <w:gridSpan w:val="29"/>
            <w:shd w:val="clear" w:color="auto" w:fill="auto"/>
          </w:tcPr>
          <w:p w14:paraId="6AF253E4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Комментарии:</w:t>
            </w:r>
            <w:r w:rsidRPr="00A72823">
              <w:rPr>
                <w:sz w:val="20"/>
                <w:szCs w:val="20"/>
              </w:rPr>
              <w:t xml:space="preserve"> </w:t>
            </w:r>
          </w:p>
          <w:p w14:paraId="6D8942F8" w14:textId="77777777" w:rsidR="00EA0172" w:rsidRPr="00A72823" w:rsidRDefault="00EA0172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EEA78F2" w14:textId="77777777" w:rsidR="00EA0172" w:rsidRDefault="00EA0172"/>
    <w:sectPr w:rsidR="00EA0172" w:rsidSect="00EA01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172"/>
    <w:rsid w:val="000B2D17"/>
    <w:rsid w:val="001A147A"/>
    <w:rsid w:val="00202C8E"/>
    <w:rsid w:val="00207917"/>
    <w:rsid w:val="002216EB"/>
    <w:rsid w:val="00280BCD"/>
    <w:rsid w:val="002E349D"/>
    <w:rsid w:val="003262A9"/>
    <w:rsid w:val="00374F7B"/>
    <w:rsid w:val="004424C5"/>
    <w:rsid w:val="004527D1"/>
    <w:rsid w:val="00456D90"/>
    <w:rsid w:val="00521829"/>
    <w:rsid w:val="005235B6"/>
    <w:rsid w:val="00581CD9"/>
    <w:rsid w:val="00590AC3"/>
    <w:rsid w:val="00711D90"/>
    <w:rsid w:val="00806C33"/>
    <w:rsid w:val="00886BCB"/>
    <w:rsid w:val="008A2F3B"/>
    <w:rsid w:val="008B6387"/>
    <w:rsid w:val="00997477"/>
    <w:rsid w:val="00AD0996"/>
    <w:rsid w:val="00AF79EB"/>
    <w:rsid w:val="00B056F0"/>
    <w:rsid w:val="00B1437A"/>
    <w:rsid w:val="00BE50BA"/>
    <w:rsid w:val="00BF13D4"/>
    <w:rsid w:val="00BF7ABA"/>
    <w:rsid w:val="00C33211"/>
    <w:rsid w:val="00C67143"/>
    <w:rsid w:val="00CE1471"/>
    <w:rsid w:val="00D90BA0"/>
    <w:rsid w:val="00DC474E"/>
    <w:rsid w:val="00E16942"/>
    <w:rsid w:val="00E35567"/>
    <w:rsid w:val="00E842B4"/>
    <w:rsid w:val="00EA0172"/>
    <w:rsid w:val="00EB0437"/>
    <w:rsid w:val="00EC2788"/>
    <w:rsid w:val="00F6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FE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72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EA0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9</Pages>
  <Words>1544</Words>
  <Characters>8802</Characters>
  <Application>Microsoft Macintosh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ol</dc:creator>
  <cp:keywords/>
  <dc:description/>
  <cp:lastModifiedBy>Магомед Шехалиев</cp:lastModifiedBy>
  <cp:revision>11</cp:revision>
  <dcterms:created xsi:type="dcterms:W3CDTF">2016-02-24T12:38:00Z</dcterms:created>
  <dcterms:modified xsi:type="dcterms:W3CDTF">2016-07-01T07:12:00Z</dcterms:modified>
</cp:coreProperties>
</file>