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CD" w:rsidRDefault="00537C55">
      <w:pPr>
        <w:pStyle w:val="10"/>
        <w:keepNext/>
        <w:keepLines/>
        <w:shd w:val="clear" w:color="auto" w:fill="auto"/>
        <w:spacing w:after="42" w:line="280" w:lineRule="exact"/>
        <w:ind w:right="240"/>
      </w:pPr>
      <w:bookmarkStart w:id="0" w:name="bookmark0"/>
      <w:r>
        <w:t>Подведение итогов уборки урожая сельскохозяйственных культур в МР</w:t>
      </w:r>
      <w:bookmarkEnd w:id="0"/>
    </w:p>
    <w:p w:rsidR="006F58CD" w:rsidRDefault="00537C55">
      <w:pPr>
        <w:pStyle w:val="10"/>
        <w:keepNext/>
        <w:keepLines/>
        <w:shd w:val="clear" w:color="auto" w:fill="auto"/>
        <w:spacing w:after="0" w:line="280" w:lineRule="exact"/>
        <w:ind w:left="3360"/>
        <w:jc w:val="left"/>
      </w:pPr>
      <w:bookmarkStart w:id="1" w:name="bookmark1"/>
      <w:r>
        <w:t>«Кизилюртовский район» 201</w:t>
      </w:r>
      <w:r w:rsidR="007417E2">
        <w:t>6</w:t>
      </w:r>
      <w:r>
        <w:t xml:space="preserve"> году.</w:t>
      </w:r>
      <w:bookmarkEnd w:id="1"/>
    </w:p>
    <w:p w:rsidR="00BF4020" w:rsidRDefault="00BF4020">
      <w:pPr>
        <w:pStyle w:val="10"/>
        <w:keepNext/>
        <w:keepLines/>
        <w:shd w:val="clear" w:color="auto" w:fill="auto"/>
        <w:spacing w:after="0" w:line="280" w:lineRule="exact"/>
        <w:ind w:left="336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4"/>
        <w:gridCol w:w="1958"/>
        <w:gridCol w:w="1402"/>
        <w:gridCol w:w="1258"/>
        <w:gridCol w:w="1133"/>
        <w:gridCol w:w="1411"/>
        <w:gridCol w:w="1565"/>
        <w:gridCol w:w="1253"/>
      </w:tblGrid>
      <w:tr w:rsidR="006F58CD">
        <w:trPr>
          <w:trHeight w:hRule="exact" w:val="278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CD" w:rsidRDefault="00537C55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ind w:left="140"/>
            </w:pPr>
            <w:r>
              <w:rPr>
                <w:rStyle w:val="2105pt"/>
              </w:rPr>
              <w:t>№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CD" w:rsidRDefault="00537C55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ind w:left="240"/>
            </w:pPr>
            <w:r>
              <w:rPr>
                <w:rStyle w:val="2105pt0"/>
              </w:rPr>
              <w:t>Наименование</w:t>
            </w:r>
          </w:p>
        </w:tc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537C55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rPr>
                <w:rStyle w:val="2105pt0"/>
              </w:rPr>
              <w:t>201</w:t>
            </w:r>
            <w:r w:rsidR="007417E2">
              <w:rPr>
                <w:rStyle w:val="2105pt0"/>
              </w:rPr>
              <w:t>6</w:t>
            </w:r>
            <w:r>
              <w:rPr>
                <w:rStyle w:val="2105pt0"/>
              </w:rPr>
              <w:t xml:space="preserve"> год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CD" w:rsidRDefault="00537C55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50" w:lineRule="exact"/>
              <w:jc w:val="center"/>
            </w:pPr>
            <w:r>
              <w:rPr>
                <w:rStyle w:val="2105pt0"/>
              </w:rPr>
              <w:t xml:space="preserve">Урожайность по </w:t>
            </w:r>
            <w:r>
              <w:rPr>
                <w:rStyle w:val="2105pt"/>
              </w:rPr>
              <w:t xml:space="preserve">РД, </w:t>
            </w:r>
            <w:r>
              <w:rPr>
                <w:rStyle w:val="2105pt0"/>
              </w:rPr>
              <w:t>ц/га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8CD" w:rsidRDefault="00537C55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50" w:lineRule="exact"/>
              <w:jc w:val="center"/>
            </w:pPr>
            <w:r>
              <w:rPr>
                <w:rStyle w:val="2105pt0"/>
              </w:rPr>
              <w:t>Урожай</w:t>
            </w:r>
            <w:r>
              <w:rPr>
                <w:rStyle w:val="2105pt0"/>
              </w:rPr>
              <w:softHyphen/>
              <w:t>ность, ц/га в 201</w:t>
            </w:r>
            <w:r w:rsidR="007417E2">
              <w:rPr>
                <w:rStyle w:val="2105pt0"/>
              </w:rPr>
              <w:t>5</w:t>
            </w:r>
            <w:r>
              <w:rPr>
                <w:rStyle w:val="2105pt0"/>
              </w:rPr>
              <w:t xml:space="preserve"> </w:t>
            </w:r>
            <w:r>
              <w:rPr>
                <w:rStyle w:val="2105pt"/>
              </w:rPr>
              <w:t>году</w:t>
            </w:r>
          </w:p>
        </w:tc>
      </w:tr>
      <w:tr w:rsidR="006F58CD">
        <w:trPr>
          <w:trHeight w:hRule="exact" w:val="845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8CD" w:rsidRDefault="006F58CD" w:rsidP="0068676E">
            <w:pPr>
              <w:framePr w:w="10682" w:h="7953" w:hRule="exact" w:wrap="notBeside" w:vAnchor="text" w:hAnchor="text" w:xAlign="center" w:y="4"/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8CD" w:rsidRDefault="006F58CD" w:rsidP="0068676E">
            <w:pPr>
              <w:framePr w:w="10682" w:h="7953" w:hRule="exact" w:wrap="notBeside" w:vAnchor="text" w:hAnchor="text" w:xAlign="center" w:y="4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CD" w:rsidRDefault="00537C55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after="120" w:line="210" w:lineRule="exact"/>
              <w:ind w:left="240"/>
            </w:pPr>
            <w:r>
              <w:rPr>
                <w:rStyle w:val="2105pt0"/>
              </w:rPr>
              <w:t>Площадь</w:t>
            </w:r>
          </w:p>
          <w:p w:rsidR="006F58CD" w:rsidRDefault="00537C55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before="120" w:line="210" w:lineRule="exact"/>
              <w:jc w:val="center"/>
            </w:pPr>
            <w:r>
              <w:rPr>
                <w:rStyle w:val="2105pt0"/>
              </w:rPr>
              <w:t>га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CD" w:rsidRDefault="00537C55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54" w:lineRule="exact"/>
              <w:jc w:val="center"/>
            </w:pPr>
            <w:r>
              <w:rPr>
                <w:rStyle w:val="2105pt0"/>
              </w:rPr>
              <w:t>Валовой сбор, цент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CD" w:rsidRDefault="00537C55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45" w:lineRule="exact"/>
              <w:jc w:val="both"/>
            </w:pPr>
            <w:r>
              <w:rPr>
                <w:rStyle w:val="2105pt0"/>
              </w:rPr>
              <w:t>Урожай</w:t>
            </w:r>
            <w:r>
              <w:rPr>
                <w:rStyle w:val="2105pt0"/>
              </w:rPr>
              <w:softHyphen/>
              <w:t>ность, га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CD" w:rsidRDefault="00537C55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45" w:lineRule="exact"/>
              <w:jc w:val="center"/>
            </w:pPr>
            <w:r>
              <w:rPr>
                <w:rStyle w:val="2105pt0"/>
              </w:rPr>
              <w:t>Место</w:t>
            </w:r>
          </w:p>
          <w:p w:rsidR="006F58CD" w:rsidRDefault="00537C55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45" w:lineRule="exact"/>
            </w:pPr>
            <w:r>
              <w:rPr>
                <w:rStyle w:val="2105pt0"/>
              </w:rPr>
              <w:t>занимаемое</w:t>
            </w:r>
          </w:p>
          <w:p w:rsidR="006F58CD" w:rsidRDefault="00537C55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45" w:lineRule="exact"/>
              <w:jc w:val="center"/>
            </w:pPr>
            <w:r>
              <w:rPr>
                <w:rStyle w:val="2105pt"/>
              </w:rPr>
              <w:t>в</w:t>
            </w:r>
            <w:r w:rsidR="00E662CB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РД</w:t>
            </w: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8CD" w:rsidRDefault="006F58CD" w:rsidP="0068676E">
            <w:pPr>
              <w:framePr w:w="10682" w:h="7953" w:hRule="exact" w:wrap="notBeside" w:vAnchor="text" w:hAnchor="text" w:xAlign="center" w:y="4"/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8CD" w:rsidRDefault="006F58CD" w:rsidP="0068676E">
            <w:pPr>
              <w:framePr w:w="10682" w:h="7953" w:hRule="exact" w:wrap="notBeside" w:vAnchor="text" w:hAnchor="text" w:xAlign="center" w:y="4"/>
            </w:pPr>
          </w:p>
        </w:tc>
      </w:tr>
      <w:tr w:rsidR="006F58CD">
        <w:trPr>
          <w:trHeight w:hRule="exact" w:val="26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Pr="00E662CB" w:rsidRDefault="00537C55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190" w:lineRule="exact"/>
              <w:ind w:left="140"/>
            </w:pPr>
            <w:r w:rsidRPr="00E662CB">
              <w:rPr>
                <w:rStyle w:val="2Impact95pt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Pr="00E662CB">
              <w:rPr>
                <w:rStyle w:val="2ArialUnicodeMS95pt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Pr="00902224" w:rsidRDefault="00537C55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rPr>
                <w:b/>
              </w:rPr>
            </w:pPr>
            <w:r w:rsidRPr="00902224">
              <w:rPr>
                <w:rStyle w:val="2105pt"/>
                <w:b/>
              </w:rPr>
              <w:t>Зерновые</w:t>
            </w:r>
            <w:r w:rsidR="00902224" w:rsidRPr="00902224">
              <w:rPr>
                <w:rStyle w:val="2105pt"/>
                <w:b/>
              </w:rPr>
              <w:t xml:space="preserve"> всего: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2291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97416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42.5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Pr="00B82FA0" w:rsidRDefault="00B82FA0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E662CB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8CD" w:rsidRPr="000F2E59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38/4</w:t>
            </w:r>
          </w:p>
        </w:tc>
      </w:tr>
      <w:tr w:rsidR="00E662CB">
        <w:trPr>
          <w:trHeight w:hRule="exact" w:val="26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2CB" w:rsidRPr="00E662CB" w:rsidRDefault="00E662CB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190" w:lineRule="exact"/>
              <w:ind w:left="140"/>
              <w:rPr>
                <w:rStyle w:val="2Impact95pt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2CB" w:rsidRPr="00902224" w:rsidRDefault="00E662CB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rPr>
                <w:rStyle w:val="2105pt"/>
                <w:b/>
              </w:rPr>
            </w:pPr>
            <w:r w:rsidRPr="00902224">
              <w:rPr>
                <w:rStyle w:val="2105pt"/>
                <w:b/>
              </w:rPr>
              <w:t>Из них: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2CB" w:rsidRDefault="00E662CB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2CB" w:rsidRDefault="00E662CB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2CB" w:rsidRDefault="00E662CB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2CB" w:rsidRDefault="00E662CB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2CB" w:rsidRDefault="00E662CB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2CB" w:rsidRDefault="00E662CB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  <w:rPr>
                <w:lang w:val="en-US"/>
              </w:rPr>
            </w:pPr>
          </w:p>
        </w:tc>
      </w:tr>
      <w:tr w:rsidR="006F58CD">
        <w:trPr>
          <w:trHeight w:hRule="exact" w:val="26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6F58CD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ind w:left="140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537C55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</w:pPr>
            <w:r>
              <w:rPr>
                <w:rStyle w:val="2105pt"/>
              </w:rPr>
              <w:t>Озимые зерновые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Pr="000F2E59" w:rsidRDefault="000F2E59" w:rsidP="00E662CB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E662CB">
              <w:t>7</w:t>
            </w:r>
            <w:r>
              <w:rPr>
                <w:lang w:val="en-US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Pr="000F2E59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56781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Pr="000F2E59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B82FA0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Pr="000F2E59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8CD" w:rsidRPr="000F2E59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</w:tr>
      <w:tr w:rsidR="000F2E59" w:rsidTr="00E662CB">
        <w:trPr>
          <w:trHeight w:hRule="exact" w:val="2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59" w:rsidRPr="000F2E59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ind w:left="140"/>
              <w:rPr>
                <w:rStyle w:val="2105pt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59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rPr>
                <w:rStyle w:val="2105pt"/>
              </w:rPr>
            </w:pPr>
            <w:r>
              <w:rPr>
                <w:rStyle w:val="2105pt"/>
              </w:rPr>
              <w:t>Яр.ячмень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59" w:rsidRPr="000F2E59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120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59" w:rsidRPr="000F2E59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1125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59" w:rsidRPr="000F2E59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32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59" w:rsidRDefault="00B82FA0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59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  <w:rPr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E59" w:rsidRPr="000F2E59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32</w:t>
            </w:r>
          </w:p>
        </w:tc>
      </w:tr>
      <w:tr w:rsidR="000F2E59" w:rsidTr="00E662CB">
        <w:trPr>
          <w:trHeight w:hRule="exact" w:val="2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59" w:rsidRPr="000F2E59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ind w:left="140"/>
              <w:rPr>
                <w:rStyle w:val="2105pt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59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rPr>
                <w:rStyle w:val="2105pt"/>
              </w:rPr>
            </w:pPr>
            <w:r>
              <w:rPr>
                <w:rStyle w:val="2105pt"/>
              </w:rPr>
              <w:t xml:space="preserve">Рис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59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25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59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4200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59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59" w:rsidRDefault="00B82FA0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59" w:rsidRPr="000F2E59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E59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</w:p>
        </w:tc>
      </w:tr>
      <w:tr w:rsidR="006F58CD">
        <w:trPr>
          <w:trHeight w:hRule="exact" w:val="26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6F58CD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ind w:left="140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537C55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</w:pPr>
            <w:r>
              <w:rPr>
                <w:rStyle w:val="2105pt"/>
              </w:rPr>
              <w:t>Кукуруза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479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35340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73.7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B82FA0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73</w:t>
            </w:r>
          </w:p>
        </w:tc>
      </w:tr>
      <w:tr w:rsidR="006F58CD">
        <w:trPr>
          <w:trHeight w:hRule="exact" w:val="26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E662CB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ind w:left="140"/>
            </w:pPr>
            <w:r>
              <w:rPr>
                <w:rStyle w:val="2105pt"/>
              </w:rPr>
              <w:t>2</w:t>
            </w:r>
            <w:r w:rsidR="00537C55">
              <w:rPr>
                <w:rStyle w:val="2105pt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537C55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</w:pPr>
            <w:r>
              <w:rPr>
                <w:rStyle w:val="2105pt"/>
              </w:rPr>
              <w:t>Овощи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2620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ind w:left="360"/>
            </w:pPr>
            <w:r>
              <w:t>1256000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479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B82FA0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410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414</w:t>
            </w:r>
          </w:p>
        </w:tc>
      </w:tr>
      <w:tr w:rsidR="006F58CD">
        <w:trPr>
          <w:trHeight w:hRule="exact" w:val="26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E662CB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ind w:left="140"/>
            </w:pPr>
            <w:r>
              <w:rPr>
                <w:rStyle w:val="2105pt"/>
              </w:rPr>
              <w:t>3</w:t>
            </w:r>
            <w:r w:rsidR="00537C55">
              <w:rPr>
                <w:rStyle w:val="2105pt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537C55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</w:pPr>
            <w:r>
              <w:rPr>
                <w:rStyle w:val="2105pt"/>
              </w:rPr>
              <w:t>Бахча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221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108290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490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B82FA0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250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341</w:t>
            </w:r>
          </w:p>
        </w:tc>
      </w:tr>
      <w:tr w:rsidR="006F58CD">
        <w:trPr>
          <w:trHeight w:hRule="exact" w:val="26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CD" w:rsidRPr="00902224" w:rsidRDefault="00E662CB" w:rsidP="0068676E">
            <w:pPr>
              <w:framePr w:w="10682" w:h="7953" w:hRule="exact" w:wrap="notBeside" w:vAnchor="text" w:hAnchor="text" w:xAlign="center" w:y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02224" w:rsidRPr="009022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537C55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</w:pPr>
            <w:r>
              <w:rPr>
                <w:rStyle w:val="2105pt"/>
              </w:rPr>
              <w:t>Картофель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195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54900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281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B82FA0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298</w:t>
            </w:r>
          </w:p>
        </w:tc>
      </w:tr>
      <w:tr w:rsidR="006F58CD">
        <w:trPr>
          <w:trHeight w:hRule="exact" w:val="25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E662CB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ind w:left="140"/>
            </w:pPr>
            <w:r>
              <w:rPr>
                <w:rStyle w:val="2105pt"/>
              </w:rPr>
              <w:t>5</w:t>
            </w:r>
            <w:r w:rsidR="00537C55">
              <w:rPr>
                <w:rStyle w:val="2105pt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537C55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</w:pPr>
            <w:r>
              <w:rPr>
                <w:rStyle w:val="2105pt"/>
              </w:rPr>
              <w:t>Плоды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593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52986.6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89.4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B82FA0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90.6</w:t>
            </w:r>
          </w:p>
        </w:tc>
      </w:tr>
      <w:tr w:rsidR="006F58CD">
        <w:trPr>
          <w:trHeight w:hRule="exact" w:val="26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E662CB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ind w:left="140"/>
            </w:pPr>
            <w:r>
              <w:rPr>
                <w:rStyle w:val="2105pt"/>
              </w:rPr>
              <w:t>6</w:t>
            </w:r>
            <w:r w:rsidR="00537C55">
              <w:rPr>
                <w:rStyle w:val="2105pt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537C55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</w:pPr>
            <w:r>
              <w:rPr>
                <w:rStyle w:val="2105pt"/>
              </w:rPr>
              <w:t>Виноград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413.9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69334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167.8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B82FA0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84.4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179</w:t>
            </w:r>
          </w:p>
        </w:tc>
      </w:tr>
      <w:tr w:rsidR="006F58CD">
        <w:trPr>
          <w:trHeight w:hRule="exact" w:val="25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CD" w:rsidRPr="00902224" w:rsidRDefault="00E662CB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  <w:sz w:val="20"/>
                <w:szCs w:val="20"/>
                <w:lang w:val="ru-RU"/>
              </w:rPr>
              <w:t>7</w:t>
            </w:r>
            <w:r w:rsidR="00902224" w:rsidRPr="00902224">
              <w:rPr>
                <w:rStyle w:val="285pt"/>
                <w:sz w:val="20"/>
                <w:szCs w:val="20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537C55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</w:pPr>
            <w:r>
              <w:rPr>
                <w:rStyle w:val="2105pt"/>
              </w:rPr>
              <w:t>Ягодники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270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25380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94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B82FA0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8CD" w:rsidRDefault="006F58CD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89</w:t>
            </w:r>
          </w:p>
        </w:tc>
      </w:tr>
      <w:tr w:rsidR="006F58CD">
        <w:trPr>
          <w:trHeight w:hRule="exact" w:val="51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8CD" w:rsidRPr="00902224" w:rsidRDefault="00E662CB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140" w:lineRule="exact"/>
              <w:jc w:val="center"/>
            </w:pPr>
            <w:r>
              <w:rPr>
                <w:rStyle w:val="2ArialUnicodeMS7pt0pt"/>
                <w:rFonts w:ascii="Times New Roman" w:hAnsi="Times New Roman" w:cs="Times New Roman"/>
                <w:sz w:val="20"/>
                <w:szCs w:val="20"/>
              </w:rPr>
              <w:t>8</w:t>
            </w:r>
            <w:r w:rsidR="00902224" w:rsidRPr="00902224">
              <w:rPr>
                <w:rStyle w:val="2ArialUnicodeMS7pt0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537C55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54" w:lineRule="exact"/>
            </w:pPr>
            <w:r>
              <w:rPr>
                <w:rStyle w:val="2105pt"/>
              </w:rPr>
              <w:t>Многолетние травы (люцерны)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5258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402485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76.6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8CD" w:rsidRDefault="006F58CD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190" w:lineRule="exact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CD" w:rsidRDefault="006F58CD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71.8</w:t>
            </w:r>
          </w:p>
        </w:tc>
      </w:tr>
      <w:tr w:rsidR="006F58CD">
        <w:trPr>
          <w:trHeight w:hRule="exact" w:val="50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CD" w:rsidRDefault="00E662CB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ind w:left="140"/>
            </w:pPr>
            <w:r>
              <w:rPr>
                <w:rStyle w:val="2105pt"/>
              </w:rPr>
              <w:t>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537C55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after="60" w:line="210" w:lineRule="exact"/>
            </w:pPr>
            <w:r>
              <w:rPr>
                <w:rStyle w:val="2105pt"/>
              </w:rPr>
              <w:t>Естественные</w:t>
            </w:r>
          </w:p>
          <w:p w:rsidR="006F58CD" w:rsidRDefault="00537C55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before="60" w:line="210" w:lineRule="exact"/>
            </w:pPr>
            <w:r>
              <w:rPr>
                <w:rStyle w:val="2105pt"/>
              </w:rPr>
              <w:t>сенокосы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4956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238542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48.1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8CD" w:rsidRDefault="006F58CD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CD" w:rsidRDefault="006F58CD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49</w:t>
            </w:r>
          </w:p>
        </w:tc>
      </w:tr>
      <w:tr w:rsidR="006F58CD">
        <w:trPr>
          <w:trHeight w:hRule="exact" w:val="26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537C55" w:rsidP="00E662CB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ind w:left="140"/>
            </w:pPr>
            <w:r>
              <w:rPr>
                <w:rStyle w:val="2105pt"/>
              </w:rPr>
              <w:t>1</w:t>
            </w:r>
            <w:r w:rsidR="00E662CB">
              <w:rPr>
                <w:rStyle w:val="2105pt"/>
              </w:rPr>
              <w:t>0</w:t>
            </w:r>
            <w:r>
              <w:rPr>
                <w:rStyle w:val="2105pt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537C55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</w:pPr>
            <w:r>
              <w:rPr>
                <w:rStyle w:val="2105pt"/>
              </w:rPr>
              <w:t>Од. травы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28500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  <w:r>
              <w:t>142.5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6F58CD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CD" w:rsidRDefault="006F58CD" w:rsidP="0068676E">
            <w:pPr>
              <w:framePr w:w="10682" w:h="7953" w:hRule="exact" w:wrap="notBeside" w:vAnchor="text" w:hAnchor="text" w:xAlign="center" w:y="4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8CD" w:rsidRPr="000F2E59" w:rsidRDefault="000F2E59" w:rsidP="0068676E">
            <w:pPr>
              <w:framePr w:w="10682" w:h="7953" w:hRule="exact" w:wrap="notBeside" w:vAnchor="text" w:hAnchor="text" w:xAlign="center" w:y="4"/>
              <w:jc w:val="center"/>
              <w:rPr>
                <w:sz w:val="18"/>
                <w:szCs w:val="18"/>
              </w:rPr>
            </w:pPr>
            <w:r w:rsidRPr="000F2E59">
              <w:rPr>
                <w:sz w:val="18"/>
                <w:szCs w:val="18"/>
              </w:rPr>
              <w:t>70</w:t>
            </w:r>
          </w:p>
        </w:tc>
      </w:tr>
      <w:tr w:rsidR="006F58CD">
        <w:trPr>
          <w:trHeight w:hRule="exact" w:val="26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537C55" w:rsidP="00E662CB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ind w:left="140"/>
            </w:pPr>
            <w:r>
              <w:rPr>
                <w:rStyle w:val="2105pt"/>
              </w:rPr>
              <w:t>1</w:t>
            </w:r>
            <w:r w:rsidR="00E662CB">
              <w:rPr>
                <w:rStyle w:val="2105pt"/>
              </w:rPr>
              <w:t>1</w:t>
            </w:r>
            <w:r>
              <w:rPr>
                <w:rStyle w:val="2105pt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537C55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</w:pPr>
            <w:r>
              <w:rPr>
                <w:rStyle w:val="2105pt"/>
              </w:rPr>
              <w:t>Всего гр. кормов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CD" w:rsidRPr="000F2E59" w:rsidRDefault="000F2E59" w:rsidP="0068676E">
            <w:pPr>
              <w:framePr w:w="10682" w:h="7953" w:hRule="exact" w:wrap="notBeside" w:vAnchor="text" w:hAnchor="text" w:xAlign="center" w:y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E59">
              <w:rPr>
                <w:rFonts w:ascii="Times New Roman" w:hAnsi="Times New Roman" w:cs="Times New Roman"/>
                <w:sz w:val="18"/>
                <w:szCs w:val="18"/>
              </w:rPr>
              <w:t>5458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Pr="000F2E59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430985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CD" w:rsidRPr="000F2E59" w:rsidRDefault="000F2E59" w:rsidP="0068676E">
            <w:pPr>
              <w:framePr w:w="10682" w:h="7953" w:hRule="exact" w:wrap="notBeside" w:vAnchor="text" w:hAnchor="text" w:xAlign="center" w:y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CD" w:rsidRPr="000F2E59" w:rsidRDefault="006F58CD" w:rsidP="0068676E">
            <w:pPr>
              <w:framePr w:w="10682" w:h="7953" w:hRule="exact" w:wrap="notBeside" w:vAnchor="text" w:hAnchor="text" w:xAlign="center" w:y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CD" w:rsidRPr="000F2E59" w:rsidRDefault="006F58CD" w:rsidP="0068676E">
            <w:pPr>
              <w:framePr w:w="10682" w:h="7953" w:hRule="exact" w:wrap="notBeside" w:vAnchor="text" w:hAnchor="text" w:xAlign="center" w:y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8CD" w:rsidRPr="000F2E59" w:rsidRDefault="000F2E59" w:rsidP="0068676E">
            <w:pPr>
              <w:framePr w:w="10682" w:h="7953" w:hRule="exact" w:wrap="notBeside" w:vAnchor="text" w:hAnchor="text" w:xAlign="center" w:y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71.8</w:t>
            </w:r>
          </w:p>
        </w:tc>
      </w:tr>
      <w:tr w:rsidR="006F58CD">
        <w:trPr>
          <w:trHeight w:hRule="exact" w:val="51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CD" w:rsidRDefault="00537C55" w:rsidP="00E662CB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ind w:left="140"/>
            </w:pPr>
            <w:r>
              <w:rPr>
                <w:rStyle w:val="2105pt"/>
              </w:rPr>
              <w:t>1</w:t>
            </w:r>
            <w:r w:rsidR="00E662CB">
              <w:rPr>
                <w:rStyle w:val="2105pt"/>
              </w:rPr>
              <w:t>2</w:t>
            </w:r>
            <w:r>
              <w:rPr>
                <w:rStyle w:val="2105pt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537C55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54" w:lineRule="exact"/>
            </w:pPr>
            <w:r>
              <w:rPr>
                <w:rStyle w:val="2105pt"/>
              </w:rPr>
              <w:t>Овощи защищ. грунта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8CD" w:rsidRPr="000F2E59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CD" w:rsidRPr="000F2E59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CD" w:rsidRPr="000F2E59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CD" w:rsidRPr="000F2E59" w:rsidRDefault="006F58CD" w:rsidP="0068676E">
            <w:pPr>
              <w:framePr w:w="10682" w:h="7953" w:hRule="exact" w:wrap="notBeside" w:vAnchor="text" w:hAnchor="text" w:xAlign="center" w:y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CD" w:rsidRPr="000F2E59" w:rsidRDefault="006F58CD" w:rsidP="0068676E">
            <w:pPr>
              <w:framePr w:w="10682" w:h="7953" w:hRule="exact" w:wrap="notBeside" w:vAnchor="text" w:hAnchor="text" w:xAlign="center" w:y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8CD" w:rsidRPr="000F2E59" w:rsidRDefault="000F2E59" w:rsidP="0068676E">
            <w:pPr>
              <w:framePr w:w="10682" w:h="7953" w:hRule="exact" w:wrap="notBeside" w:vAnchor="text" w:hAnchor="text" w:xAlign="center" w:y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</w:tr>
      <w:tr w:rsidR="006F58CD">
        <w:trPr>
          <w:trHeight w:hRule="exact" w:val="25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537C55" w:rsidP="00E662CB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ind w:left="140"/>
            </w:pPr>
            <w:r>
              <w:rPr>
                <w:rStyle w:val="2105pt"/>
              </w:rPr>
              <w:t>1</w:t>
            </w:r>
            <w:r w:rsidR="00E662CB">
              <w:rPr>
                <w:rStyle w:val="2105pt"/>
              </w:rPr>
              <w:t>3</w:t>
            </w:r>
            <w:r>
              <w:rPr>
                <w:rStyle w:val="2105pt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537C55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</w:pPr>
            <w:r>
              <w:rPr>
                <w:rStyle w:val="2105pt"/>
              </w:rPr>
              <w:t>Томаты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Pr="000F2E59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Pr="000F2E59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Pr="000F2E59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CD" w:rsidRPr="000F2E59" w:rsidRDefault="006F58CD" w:rsidP="0068676E">
            <w:pPr>
              <w:framePr w:w="10682" w:h="7953" w:hRule="exact" w:wrap="notBeside" w:vAnchor="text" w:hAnchor="text" w:xAlign="center" w:y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CD" w:rsidRPr="000F2E59" w:rsidRDefault="006F58CD" w:rsidP="0068676E">
            <w:pPr>
              <w:framePr w:w="10682" w:h="7953" w:hRule="exact" w:wrap="notBeside" w:vAnchor="text" w:hAnchor="text" w:xAlign="center" w:y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8CD" w:rsidRPr="000F2E59" w:rsidRDefault="000F2E59" w:rsidP="0068676E">
            <w:pPr>
              <w:framePr w:w="10682" w:h="7953" w:hRule="exact" w:wrap="notBeside" w:vAnchor="text" w:hAnchor="text" w:xAlign="center" w:y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</w:tr>
      <w:tr w:rsidR="006F58CD">
        <w:trPr>
          <w:trHeight w:hRule="exact" w:val="26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537C55" w:rsidP="00E662CB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ind w:left="140"/>
            </w:pPr>
            <w:r>
              <w:rPr>
                <w:rStyle w:val="2105pt"/>
              </w:rPr>
              <w:t>1</w:t>
            </w:r>
            <w:r w:rsidR="00E662CB">
              <w:rPr>
                <w:rStyle w:val="2105pt"/>
              </w:rPr>
              <w:t>4</w:t>
            </w:r>
            <w:r>
              <w:rPr>
                <w:rStyle w:val="2105pt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Default="00537C55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</w:pPr>
            <w:r>
              <w:rPr>
                <w:rStyle w:val="2105pt"/>
              </w:rPr>
              <w:t>Огурцы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Pr="000F2E59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Pr="000F2E59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CD" w:rsidRPr="000F2E59" w:rsidRDefault="000F2E59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CD" w:rsidRPr="000F2E59" w:rsidRDefault="006F58CD" w:rsidP="0068676E">
            <w:pPr>
              <w:framePr w:w="10682" w:h="7953" w:hRule="exact" w:wrap="notBeside" w:vAnchor="text" w:hAnchor="text" w:xAlign="center" w:y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CD" w:rsidRPr="000F2E59" w:rsidRDefault="006F58CD" w:rsidP="0068676E">
            <w:pPr>
              <w:framePr w:w="10682" w:h="7953" w:hRule="exact" w:wrap="notBeside" w:vAnchor="text" w:hAnchor="text" w:xAlign="center" w:y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8CD" w:rsidRPr="000F2E59" w:rsidRDefault="000F2E59" w:rsidP="0068676E">
            <w:pPr>
              <w:framePr w:w="10682" w:h="7953" w:hRule="exact" w:wrap="notBeside" w:vAnchor="text" w:hAnchor="text" w:xAlign="center" w:y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</w:tr>
      <w:tr w:rsidR="006F58CD">
        <w:trPr>
          <w:trHeight w:hRule="exact" w:val="28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8CD" w:rsidRDefault="00537C55" w:rsidP="00E662CB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ind w:left="140"/>
            </w:pPr>
            <w:r>
              <w:rPr>
                <w:rStyle w:val="2105pt"/>
              </w:rPr>
              <w:t>1</w:t>
            </w:r>
            <w:r w:rsidR="00E662CB">
              <w:rPr>
                <w:rStyle w:val="2105pt"/>
              </w:rPr>
              <w:t>5</w:t>
            </w:r>
            <w:r>
              <w:rPr>
                <w:rStyle w:val="2105pt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8CD" w:rsidRDefault="00537C55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</w:pPr>
            <w:r>
              <w:rPr>
                <w:rStyle w:val="2105pt"/>
              </w:rPr>
              <w:t>Клубника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58CD" w:rsidRPr="000F2E59" w:rsidRDefault="006F58CD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58CD" w:rsidRPr="000F2E59" w:rsidRDefault="006F58CD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58CD" w:rsidRPr="000F2E59" w:rsidRDefault="006F58CD" w:rsidP="0068676E">
            <w:pPr>
              <w:pStyle w:val="20"/>
              <w:framePr w:w="10682" w:h="7953" w:hRule="exact" w:wrap="notBeside" w:vAnchor="text" w:hAnchor="text" w:xAlign="center" w:y="4"/>
              <w:shd w:val="clear" w:color="auto" w:fill="auto"/>
              <w:spacing w:line="2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CD" w:rsidRPr="000F2E59" w:rsidRDefault="006F58CD" w:rsidP="0068676E">
            <w:pPr>
              <w:framePr w:w="10682" w:h="7953" w:hRule="exact" w:wrap="notBeside" w:vAnchor="text" w:hAnchor="text" w:xAlign="center" w:y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CD" w:rsidRPr="000F2E59" w:rsidRDefault="006F58CD" w:rsidP="0068676E">
            <w:pPr>
              <w:framePr w:w="10682" w:h="7953" w:hRule="exact" w:wrap="notBeside" w:vAnchor="text" w:hAnchor="text" w:xAlign="center" w:y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8CD" w:rsidRPr="000F2E59" w:rsidRDefault="006F58CD" w:rsidP="0068676E">
            <w:pPr>
              <w:framePr w:w="10682" w:h="7953" w:hRule="exact" w:wrap="notBeside" w:vAnchor="text" w:hAnchor="text" w:xAlign="center" w:y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F58CD" w:rsidRPr="0068676E" w:rsidRDefault="00E71CCA" w:rsidP="0068676E">
      <w:pPr>
        <w:framePr w:w="10682" w:h="7953" w:hRule="exact" w:wrap="notBeside" w:vAnchor="text" w:hAnchor="text" w:xAlign="center" w:y="4"/>
      </w:pPr>
      <w:r>
        <w:t xml:space="preserve"> </w:t>
      </w:r>
    </w:p>
    <w:p w:rsidR="0068676E" w:rsidRPr="00E71CCA" w:rsidRDefault="0068676E"/>
    <w:p w:rsidR="0068676E" w:rsidRPr="00E71CCA" w:rsidRDefault="0068676E"/>
    <w:p w:rsidR="0068676E" w:rsidRPr="00E662CB" w:rsidRDefault="00E71CCA">
      <w:pPr>
        <w:rPr>
          <w:rFonts w:ascii="Times New Roman" w:hAnsi="Times New Roman" w:cs="Times New Roman"/>
          <w:sz w:val="28"/>
          <w:szCs w:val="28"/>
        </w:rPr>
      </w:pPr>
      <w:r w:rsidRPr="00E662CB">
        <w:rPr>
          <w:rFonts w:ascii="Times New Roman" w:hAnsi="Times New Roman" w:cs="Times New Roman"/>
          <w:sz w:val="28"/>
          <w:szCs w:val="28"/>
        </w:rPr>
        <w:t>Осенний сев 2016г.</w:t>
      </w:r>
    </w:p>
    <w:p w:rsidR="00B3476D" w:rsidRPr="00E662CB" w:rsidRDefault="00B3476D">
      <w:pPr>
        <w:rPr>
          <w:rFonts w:ascii="Times New Roman" w:hAnsi="Times New Roman" w:cs="Times New Roman"/>
          <w:sz w:val="28"/>
          <w:szCs w:val="28"/>
        </w:rPr>
      </w:pPr>
    </w:p>
    <w:p w:rsidR="00B3476D" w:rsidRPr="00E662CB" w:rsidRDefault="00B3476D">
      <w:pPr>
        <w:rPr>
          <w:rFonts w:ascii="Times New Roman" w:hAnsi="Times New Roman" w:cs="Times New Roman"/>
          <w:sz w:val="28"/>
          <w:szCs w:val="28"/>
        </w:rPr>
      </w:pPr>
      <w:r w:rsidRPr="00E662CB">
        <w:rPr>
          <w:rFonts w:ascii="Times New Roman" w:hAnsi="Times New Roman" w:cs="Times New Roman"/>
          <w:sz w:val="28"/>
          <w:szCs w:val="28"/>
        </w:rPr>
        <w:t>Всего посеяно</w:t>
      </w:r>
      <w:r w:rsidR="00724477" w:rsidRPr="00E662CB">
        <w:rPr>
          <w:rFonts w:ascii="Times New Roman" w:hAnsi="Times New Roman" w:cs="Times New Roman"/>
          <w:sz w:val="28"/>
          <w:szCs w:val="28"/>
        </w:rPr>
        <w:t xml:space="preserve"> - 16</w:t>
      </w:r>
      <w:r w:rsidR="00E662CB">
        <w:rPr>
          <w:rFonts w:ascii="Times New Roman" w:hAnsi="Times New Roman" w:cs="Times New Roman"/>
          <w:sz w:val="28"/>
          <w:szCs w:val="28"/>
        </w:rPr>
        <w:t>7</w:t>
      </w:r>
      <w:r w:rsidR="00724477" w:rsidRPr="00E662CB">
        <w:rPr>
          <w:rFonts w:ascii="Times New Roman" w:hAnsi="Times New Roman" w:cs="Times New Roman"/>
          <w:sz w:val="28"/>
          <w:szCs w:val="28"/>
        </w:rPr>
        <w:t>7</w:t>
      </w:r>
    </w:p>
    <w:p w:rsidR="00B3476D" w:rsidRPr="00E662CB" w:rsidRDefault="00BF4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3476D" w:rsidRPr="00E662CB">
        <w:rPr>
          <w:rFonts w:ascii="Times New Roman" w:hAnsi="Times New Roman" w:cs="Times New Roman"/>
          <w:sz w:val="28"/>
          <w:szCs w:val="28"/>
        </w:rPr>
        <w:t xml:space="preserve">зимая пшеница </w:t>
      </w:r>
      <w:r w:rsidR="00724477" w:rsidRPr="00E662CB">
        <w:rPr>
          <w:rFonts w:ascii="Times New Roman" w:hAnsi="Times New Roman" w:cs="Times New Roman"/>
          <w:sz w:val="28"/>
          <w:szCs w:val="28"/>
        </w:rPr>
        <w:t>– 16</w:t>
      </w:r>
      <w:r w:rsidR="00E662CB">
        <w:rPr>
          <w:rFonts w:ascii="Times New Roman" w:hAnsi="Times New Roman" w:cs="Times New Roman"/>
          <w:sz w:val="28"/>
          <w:szCs w:val="28"/>
        </w:rPr>
        <w:t>7</w:t>
      </w:r>
      <w:r w:rsidR="00724477" w:rsidRPr="00E662CB">
        <w:rPr>
          <w:rFonts w:ascii="Times New Roman" w:hAnsi="Times New Roman" w:cs="Times New Roman"/>
          <w:sz w:val="28"/>
          <w:szCs w:val="28"/>
        </w:rPr>
        <w:t>7 (в 2015г.- 16</w:t>
      </w:r>
      <w:r w:rsidR="00E662CB">
        <w:rPr>
          <w:rFonts w:ascii="Times New Roman" w:hAnsi="Times New Roman" w:cs="Times New Roman"/>
          <w:sz w:val="28"/>
          <w:szCs w:val="28"/>
        </w:rPr>
        <w:t>6</w:t>
      </w:r>
      <w:r w:rsidR="00724477" w:rsidRPr="00E662CB">
        <w:rPr>
          <w:rFonts w:ascii="Times New Roman" w:hAnsi="Times New Roman" w:cs="Times New Roman"/>
          <w:sz w:val="28"/>
          <w:szCs w:val="28"/>
        </w:rPr>
        <w:t>7)</w:t>
      </w:r>
    </w:p>
    <w:p w:rsidR="00B3476D" w:rsidRDefault="00B3476D">
      <w:pPr>
        <w:rPr>
          <w:rFonts w:ascii="Times New Roman" w:hAnsi="Times New Roman" w:cs="Times New Roman"/>
          <w:sz w:val="28"/>
          <w:szCs w:val="28"/>
        </w:rPr>
      </w:pPr>
    </w:p>
    <w:p w:rsidR="00E662CB" w:rsidRDefault="00E662CB">
      <w:pPr>
        <w:rPr>
          <w:rFonts w:ascii="Times New Roman" w:hAnsi="Times New Roman" w:cs="Times New Roman"/>
          <w:sz w:val="28"/>
          <w:szCs w:val="28"/>
        </w:rPr>
      </w:pPr>
    </w:p>
    <w:p w:rsidR="00E662CB" w:rsidRDefault="00E662CB">
      <w:pPr>
        <w:rPr>
          <w:rFonts w:ascii="Times New Roman" w:hAnsi="Times New Roman" w:cs="Times New Roman"/>
          <w:sz w:val="22"/>
          <w:szCs w:val="22"/>
        </w:rPr>
      </w:pPr>
    </w:p>
    <w:p w:rsidR="00E662CB" w:rsidRDefault="00E662CB">
      <w:pPr>
        <w:rPr>
          <w:rFonts w:ascii="Times New Roman" w:hAnsi="Times New Roman" w:cs="Times New Roman"/>
          <w:sz w:val="22"/>
          <w:szCs w:val="22"/>
        </w:rPr>
      </w:pPr>
    </w:p>
    <w:p w:rsidR="00E662CB" w:rsidRDefault="00E662CB">
      <w:pPr>
        <w:rPr>
          <w:rFonts w:ascii="Times New Roman" w:hAnsi="Times New Roman" w:cs="Times New Roman"/>
          <w:sz w:val="22"/>
          <w:szCs w:val="22"/>
        </w:rPr>
      </w:pPr>
    </w:p>
    <w:p w:rsidR="00E662CB" w:rsidRDefault="00E662CB">
      <w:pPr>
        <w:rPr>
          <w:rFonts w:ascii="Times New Roman" w:hAnsi="Times New Roman" w:cs="Times New Roman"/>
          <w:sz w:val="22"/>
          <w:szCs w:val="22"/>
        </w:rPr>
      </w:pPr>
    </w:p>
    <w:p w:rsidR="00E662CB" w:rsidRDefault="00E662CB">
      <w:pPr>
        <w:rPr>
          <w:rFonts w:ascii="Times New Roman" w:hAnsi="Times New Roman" w:cs="Times New Roman"/>
          <w:sz w:val="22"/>
          <w:szCs w:val="22"/>
        </w:rPr>
      </w:pPr>
    </w:p>
    <w:p w:rsidR="00E662CB" w:rsidRDefault="00E662CB">
      <w:pPr>
        <w:rPr>
          <w:rFonts w:ascii="Times New Roman" w:hAnsi="Times New Roman" w:cs="Times New Roman"/>
          <w:sz w:val="22"/>
          <w:szCs w:val="22"/>
        </w:rPr>
      </w:pPr>
    </w:p>
    <w:p w:rsidR="00E662CB" w:rsidRDefault="00E662CB">
      <w:pPr>
        <w:rPr>
          <w:rFonts w:ascii="Times New Roman" w:hAnsi="Times New Roman" w:cs="Times New Roman"/>
          <w:sz w:val="22"/>
          <w:szCs w:val="22"/>
        </w:rPr>
      </w:pPr>
    </w:p>
    <w:p w:rsidR="00E662CB" w:rsidRPr="00E662CB" w:rsidRDefault="00E662CB">
      <w:pPr>
        <w:rPr>
          <w:rFonts w:ascii="Times New Roman" w:hAnsi="Times New Roman" w:cs="Times New Roman"/>
          <w:sz w:val="22"/>
          <w:szCs w:val="22"/>
        </w:rPr>
      </w:pPr>
    </w:p>
    <w:sectPr w:rsidR="00E662CB" w:rsidRPr="00E662CB" w:rsidSect="006F58CD">
      <w:pgSz w:w="11900" w:h="16840"/>
      <w:pgMar w:top="1298" w:right="708" w:bottom="1298" w:left="7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94C" w:rsidRDefault="0071794C" w:rsidP="006F58CD">
      <w:r>
        <w:separator/>
      </w:r>
    </w:p>
  </w:endnote>
  <w:endnote w:type="continuationSeparator" w:id="1">
    <w:p w:rsidR="0071794C" w:rsidRDefault="0071794C" w:rsidP="006F5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94C" w:rsidRDefault="0071794C"/>
  </w:footnote>
  <w:footnote w:type="continuationSeparator" w:id="1">
    <w:p w:rsidR="0071794C" w:rsidRDefault="0071794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F58CD"/>
    <w:rsid w:val="000A7E52"/>
    <w:rsid w:val="000C17FD"/>
    <w:rsid w:val="000D17BF"/>
    <w:rsid w:val="000F2E59"/>
    <w:rsid w:val="00214498"/>
    <w:rsid w:val="00340616"/>
    <w:rsid w:val="00452BAF"/>
    <w:rsid w:val="00537C55"/>
    <w:rsid w:val="0067038F"/>
    <w:rsid w:val="0068676E"/>
    <w:rsid w:val="006F58CD"/>
    <w:rsid w:val="0071794C"/>
    <w:rsid w:val="00724477"/>
    <w:rsid w:val="007417E2"/>
    <w:rsid w:val="00902224"/>
    <w:rsid w:val="00B3476D"/>
    <w:rsid w:val="00B74891"/>
    <w:rsid w:val="00B82FA0"/>
    <w:rsid w:val="00BF4020"/>
    <w:rsid w:val="00E662CB"/>
    <w:rsid w:val="00E71CCA"/>
    <w:rsid w:val="00F4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58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58C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F5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F5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"/>
    <w:basedOn w:val="2"/>
    <w:rsid w:val="006F58CD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sid w:val="006F58CD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Impact95pt">
    <w:name w:val="Основной текст (2) + Impact;9;5 pt"/>
    <w:basedOn w:val="2"/>
    <w:rsid w:val="006F58CD"/>
    <w:rPr>
      <w:rFonts w:ascii="Impact" w:eastAsia="Impact" w:hAnsi="Impact" w:cs="Impact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ArialUnicodeMS95pt">
    <w:name w:val="Основной текст (2) + Arial Unicode MS;9;5 pt"/>
    <w:basedOn w:val="2"/>
    <w:rsid w:val="006F58CD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85pt">
    <w:name w:val="Основной текст (2) + 8;5 pt"/>
    <w:basedOn w:val="2"/>
    <w:rsid w:val="006F58CD"/>
    <w:rPr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2ArialUnicodeMS7pt0pt">
    <w:name w:val="Основной текст (2) + Arial Unicode MS;7 pt;Интервал 0 pt"/>
    <w:basedOn w:val="2"/>
    <w:rsid w:val="006F58CD"/>
    <w:rPr>
      <w:rFonts w:ascii="Arial Unicode MS" w:eastAsia="Arial Unicode MS" w:hAnsi="Arial Unicode MS" w:cs="Arial Unicode MS"/>
      <w:color w:val="000000"/>
      <w:spacing w:val="10"/>
      <w:w w:val="100"/>
      <w:position w:val="0"/>
      <w:sz w:val="14"/>
      <w:szCs w:val="14"/>
      <w:lang w:val="ru-RU" w:eastAsia="ru-RU" w:bidi="ru-RU"/>
    </w:rPr>
  </w:style>
  <w:style w:type="paragraph" w:customStyle="1" w:styleId="10">
    <w:name w:val="Заголовок №1"/>
    <w:basedOn w:val="a"/>
    <w:link w:val="1"/>
    <w:rsid w:val="006F58CD"/>
    <w:pPr>
      <w:shd w:val="clear" w:color="auto" w:fill="FFFFFF"/>
      <w:spacing w:after="1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F58C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2016-11-22T09:56:00Z</cp:lastPrinted>
  <dcterms:created xsi:type="dcterms:W3CDTF">2016-11-21T11:15:00Z</dcterms:created>
  <dcterms:modified xsi:type="dcterms:W3CDTF">2016-11-22T10:01:00Z</dcterms:modified>
</cp:coreProperties>
</file>