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67" w:rsidRPr="00531E99" w:rsidRDefault="00596D67" w:rsidP="00596D67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Приложение№ 2</w:t>
      </w:r>
    </w:p>
    <w:p w:rsidR="00596D67" w:rsidRPr="00531E99" w:rsidRDefault="00596D67" w:rsidP="00596D6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к распоряжению главы администрации</w:t>
      </w:r>
    </w:p>
    <w:p w:rsidR="00596D67" w:rsidRPr="00531E99" w:rsidRDefault="00596D67" w:rsidP="00596D6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МР «</w:t>
      </w:r>
      <w:proofErr w:type="spellStart"/>
      <w:r w:rsidRPr="0053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Кизилюртовский</w:t>
      </w:r>
      <w:proofErr w:type="spellEnd"/>
      <w:r w:rsidRPr="0053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596D67" w:rsidRPr="00531E99" w:rsidRDefault="00596D67" w:rsidP="00596D67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от «_____»________2017г. №______</w:t>
      </w:r>
    </w:p>
    <w:p w:rsidR="00596D67" w:rsidRPr="00B25BE1" w:rsidRDefault="00596D67" w:rsidP="00596D6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67" w:rsidRDefault="00596D67" w:rsidP="00596D67">
      <w:pPr>
        <w:rPr>
          <w:rFonts w:ascii="Times New Roman" w:eastAsia="Times New Roman" w:hAnsi="Times New Roman" w:cs="Times New Roman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Продав</w:t>
      </w:r>
      <w:r>
        <w:rPr>
          <w:rFonts w:ascii="Times New Roman" w:eastAsia="Times New Roman" w:hAnsi="Times New Roman" w:cs="Times New Roman"/>
          <w:lang w:eastAsia="ru-RU"/>
        </w:rPr>
        <w:t>ец</w:t>
      </w:r>
      <w:r w:rsidRPr="00E659A4">
        <w:rPr>
          <w:rFonts w:ascii="Times New Roman" w:eastAsia="Times New Roman" w:hAnsi="Times New Roman" w:cs="Times New Roman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lang w:eastAsia="ru-RU"/>
        </w:rPr>
        <w:t>Администрация МР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район»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E659A4">
        <w:rPr>
          <w:rFonts w:ascii="Arial" w:eastAsia="Times New Roman" w:hAnsi="Arial" w:cs="Arial"/>
          <w:b/>
          <w:bCs/>
          <w:lang w:eastAsia="ru-RU"/>
        </w:rPr>
        <w:t>ЗАЯВКА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E659A4">
        <w:rPr>
          <w:rFonts w:ascii="Arial" w:eastAsia="Times New Roman" w:hAnsi="Arial" w:cs="Arial"/>
          <w:b/>
          <w:bCs/>
          <w:lang w:eastAsia="ru-RU"/>
        </w:rPr>
        <w:t>НА УЧАСТИЕ В ТОРГАХ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                ЗАПОЛНЯЕТСЯ ПРЕТЕНДЕНТОМ - ЮРИДИЧЕСКИМ ЛИЦОМ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            (полное наименование юридического лица, подающего заявку)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│____________________________________________________________________________,│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│в лице _____________________________________________________________________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                 (фамилия, имя, отчество, должность представителя)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│___________________________________________________________________________,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E659A4">
        <w:rPr>
          <w:rFonts w:ascii="Courier New" w:eastAsia="Times New Roman" w:hAnsi="Courier New" w:cs="Courier New"/>
          <w:lang w:eastAsia="ru-RU"/>
        </w:rPr>
        <w:t>действующего</w:t>
      </w:r>
      <w:proofErr w:type="gramEnd"/>
      <w:r w:rsidRPr="00E659A4">
        <w:rPr>
          <w:rFonts w:ascii="Courier New" w:eastAsia="Times New Roman" w:hAnsi="Courier New" w:cs="Courier New"/>
          <w:lang w:eastAsia="ru-RU"/>
        </w:rPr>
        <w:t xml:space="preserve"> на основании __________________________________________________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 xml:space="preserve">│N _____ от "____"__________ _____ </w:t>
      </w:r>
      <w:proofErr w:type="gramStart"/>
      <w:r w:rsidRPr="00E659A4">
        <w:rPr>
          <w:rFonts w:ascii="Courier New" w:eastAsia="Times New Roman" w:hAnsi="Courier New" w:cs="Courier New"/>
          <w:lang w:eastAsia="ru-RU"/>
        </w:rPr>
        <w:t>г</w:t>
      </w:r>
      <w:proofErr w:type="gramEnd"/>
      <w:r w:rsidRPr="00E659A4">
        <w:rPr>
          <w:rFonts w:ascii="Courier New" w:eastAsia="Times New Roman" w:hAnsi="Courier New" w:cs="Courier New"/>
          <w:lang w:eastAsia="ru-RU"/>
        </w:rPr>
        <w:t>.,            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│юридический адрес: _________________________________________________________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│____________________________________________________________________________,│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│почтовый адрес (с индексом): ________________________________</w:t>
      </w:r>
      <w:bookmarkStart w:id="0" w:name="_GoBack"/>
      <w:bookmarkEnd w:id="0"/>
      <w:r w:rsidRPr="00E659A4">
        <w:rPr>
          <w:rFonts w:ascii="Courier New" w:eastAsia="Times New Roman" w:hAnsi="Courier New" w:cs="Courier New"/>
          <w:lang w:eastAsia="ru-RU"/>
        </w:rPr>
        <w:t>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│____________________________________________________________________________,│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│телефоны: _________________________________________________________________</w:t>
      </w:r>
      <w:proofErr w:type="gramStart"/>
      <w:r w:rsidRPr="00E659A4">
        <w:rPr>
          <w:rFonts w:ascii="Courier New" w:eastAsia="Times New Roman" w:hAnsi="Courier New" w:cs="Courier New"/>
          <w:lang w:eastAsia="ru-RU"/>
        </w:rPr>
        <w:t xml:space="preserve"> .</w:t>
      </w:r>
      <w:proofErr w:type="gramEnd"/>
      <w:r w:rsidRPr="00E659A4">
        <w:rPr>
          <w:rFonts w:ascii="Courier New" w:eastAsia="Times New Roman" w:hAnsi="Courier New" w:cs="Courier New"/>
          <w:lang w:eastAsia="ru-RU"/>
        </w:rPr>
        <w:t>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</w:t>
      </w:r>
      <w:proofErr w:type="spellStart"/>
      <w:r w:rsidRPr="00E659A4">
        <w:rPr>
          <w:rFonts w:ascii="Courier New" w:eastAsia="Times New Roman" w:hAnsi="Courier New" w:cs="Courier New"/>
          <w:lang w:eastAsia="ru-RU"/>
        </w:rPr>
        <w:t>Расч</w:t>
      </w:r>
      <w:proofErr w:type="spellEnd"/>
      <w:r w:rsidRPr="00E659A4">
        <w:rPr>
          <w:rFonts w:ascii="Courier New" w:eastAsia="Times New Roman" w:hAnsi="Courier New" w:cs="Courier New"/>
          <w:lang w:eastAsia="ru-RU"/>
        </w:rPr>
        <w:t>./счет _________________________________________________________________,│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│в __________________________________________________________________________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                    (наименование банковского учреждения)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│____________________________________________________________________________,│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</w:t>
      </w:r>
      <w:proofErr w:type="spellStart"/>
      <w:proofErr w:type="gramStart"/>
      <w:r w:rsidRPr="00E659A4">
        <w:rPr>
          <w:rFonts w:ascii="Courier New" w:eastAsia="Times New Roman" w:hAnsi="Courier New" w:cs="Courier New"/>
          <w:lang w:eastAsia="ru-RU"/>
        </w:rPr>
        <w:t>кор</w:t>
      </w:r>
      <w:proofErr w:type="spellEnd"/>
      <w:r w:rsidRPr="00E659A4">
        <w:rPr>
          <w:rFonts w:ascii="Courier New" w:eastAsia="Times New Roman" w:hAnsi="Courier New" w:cs="Courier New"/>
          <w:lang w:eastAsia="ru-RU"/>
        </w:rPr>
        <w:t>./счет</w:t>
      </w:r>
      <w:proofErr w:type="gramEnd"/>
      <w:r w:rsidRPr="00E659A4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__________________________________________________________________,│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│БИК ____________________________________, ОКПО _____________________________,│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│ОКОНХ __________________________________, ИНН ______________________________.│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  Доля Российской Федерации, субъектов Российской Федерации и  муниципальных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│образований в уставном капитале претендента составляет 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│_______________ руб., что составляет ___________ % всего уставного капитала.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  Доля иностранных физических или юридических лиц в уставном        капитале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│претендента составляет в целом _______________________________________ руб.,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│что составляет __________________________ % всего уставного капитала.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659A4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               ЗАПОЛНЯЕТСЯ ПРЕТЕНДЕНТОМ - ФИЗИЧЕСКИМ ЛИЦОМ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                                                 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│____________________________________________________________________________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               (фамилия, имя, отчество лица, подающего заявку)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                                                 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│Паспорт: _________ N _____________               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                                                 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│код подразделения _____________                  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                                                 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│выдан ______________________________________________________________________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│                            (место и дата выдачи)                            │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659A4">
        <w:rPr>
          <w:rFonts w:ascii="Times New Roman" w:eastAsia="Times New Roman" w:hAnsi="Times New Roman" w:cs="Times New Roman"/>
          <w:b/>
          <w:bCs/>
          <w:lang w:eastAsia="ru-RU"/>
        </w:rPr>
        <w:t>Социальный номер: __________________________________________________________________________</w:t>
      </w:r>
      <w:proofErr w:type="gramStart"/>
      <w:r w:rsidRPr="00E659A4">
        <w:rPr>
          <w:rFonts w:ascii="Times New Roman" w:eastAsia="Times New Roman" w:hAnsi="Times New Roman" w:cs="Times New Roman"/>
          <w:b/>
          <w:bCs/>
          <w:lang w:eastAsia="ru-RU"/>
        </w:rPr>
        <w:t xml:space="preserve"> .</w:t>
      </w:r>
      <w:proofErr w:type="gramEnd"/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659A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Прописан по адресу: __________________________________________________________________________</w:t>
      </w:r>
      <w:proofErr w:type="gramStart"/>
      <w:r w:rsidRPr="00E659A4">
        <w:rPr>
          <w:rFonts w:ascii="Times New Roman" w:eastAsia="Times New Roman" w:hAnsi="Times New Roman" w:cs="Times New Roman"/>
          <w:b/>
          <w:bCs/>
          <w:lang w:eastAsia="ru-RU"/>
        </w:rPr>
        <w:t xml:space="preserve"> .</w:t>
      </w:r>
      <w:proofErr w:type="gramEnd"/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659A4">
        <w:rPr>
          <w:rFonts w:ascii="Times New Roman" w:eastAsia="Times New Roman" w:hAnsi="Times New Roman" w:cs="Times New Roman"/>
          <w:b/>
          <w:bCs/>
          <w:lang w:eastAsia="ru-RU"/>
        </w:rPr>
        <w:t>Проживаю по адресу: _________________________________________________________________________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659A4">
        <w:rPr>
          <w:rFonts w:ascii="Times New Roman" w:eastAsia="Times New Roman" w:hAnsi="Times New Roman" w:cs="Times New Roman"/>
          <w:b/>
          <w:bCs/>
          <w:lang w:eastAsia="ru-RU"/>
        </w:rPr>
        <w:t>раб. тел.: ____________</w:t>
      </w:r>
      <w:proofErr w:type="gramStart"/>
      <w:r w:rsidRPr="00E659A4">
        <w:rPr>
          <w:rFonts w:ascii="Times New Roman" w:eastAsia="Times New Roman" w:hAnsi="Times New Roman" w:cs="Times New Roman"/>
          <w:b/>
          <w:bCs/>
          <w:lang w:eastAsia="ru-RU"/>
        </w:rPr>
        <w:t xml:space="preserve"> ,</w:t>
      </w:r>
      <w:proofErr w:type="gramEnd"/>
      <w:r w:rsidRPr="00E659A4">
        <w:rPr>
          <w:rFonts w:ascii="Times New Roman" w:eastAsia="Times New Roman" w:hAnsi="Times New Roman" w:cs="Times New Roman"/>
          <w:b/>
          <w:bCs/>
          <w:lang w:eastAsia="ru-RU"/>
        </w:rPr>
        <w:t xml:space="preserve"> дом. тел.: _____________ .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Претендент: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- выражает  намерение участвовать в торгах по продаже  ___________________________________ _______________________________________________________________________________________________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(наименование имущества, лота)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 ;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59A4">
        <w:rPr>
          <w:rFonts w:ascii="Times New Roman" w:eastAsia="Times New Roman" w:hAnsi="Times New Roman" w:cs="Times New Roman"/>
          <w:lang w:eastAsia="ru-RU"/>
        </w:rPr>
        <w:t>- ознакомлен и соглашается с порядком проведения торгов, установленным Федеральным законом от 21.12.2001г. №178-ФЗ «О приватизации государственного и муниципального имущества», 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22.07.2002г. № 549, Законом Республики Башкортостан «О приватизации государственного имущества в Республике Башкортостан» № 372-з от 04.12.2002г., условиями торгов, содержащимися в извещении о</w:t>
      </w:r>
      <w:proofErr w:type="gramEnd"/>
      <w:r w:rsidRPr="00E659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59A4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Pr="00E659A4">
        <w:rPr>
          <w:rFonts w:ascii="Times New Roman" w:eastAsia="Times New Roman" w:hAnsi="Times New Roman" w:cs="Times New Roman"/>
          <w:lang w:eastAsia="ru-RU"/>
        </w:rPr>
        <w:t xml:space="preserve"> торгов, размещенном в сети «Интернет» на официальном сайте </w:t>
      </w:r>
      <w:hyperlink r:id="rId5" w:history="1">
        <w:r w:rsidRPr="00E659A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E659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</w:t>
        </w:r>
        <w:r w:rsidRPr="00E659A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E659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E659A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proofErr w:type="spellEnd"/>
        <w:r w:rsidRPr="00E659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E659A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E659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E659A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E659A4">
        <w:rPr>
          <w:rFonts w:ascii="Times New Roman" w:eastAsia="Times New Roman" w:hAnsi="Times New Roman" w:cs="Times New Roman"/>
          <w:lang w:eastAsia="ru-RU"/>
        </w:rPr>
        <w:t xml:space="preserve">; на официальном сайте муниципального района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район»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Претендент принимает на себя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признания его победителем торгов следующие обязательства: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 xml:space="preserve">1. В течение 5 дней  </w:t>
      </w:r>
      <w:proofErr w:type="gramStart"/>
      <w:r w:rsidRPr="00E659A4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E659A4">
        <w:rPr>
          <w:rFonts w:ascii="Times New Roman" w:eastAsia="Times New Roman" w:hAnsi="Times New Roman" w:cs="Times New Roman"/>
          <w:lang w:eastAsia="ru-RU"/>
        </w:rPr>
        <w:t xml:space="preserve"> итогов торгов заключить с Продавцом договор купли-продажи муниципального имущества.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2. Оплатить Продавцу полную стоимость имущества в сроки, определенные договорами купли-продажи.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3. Выполнять условия аукциона, утвержденные Продавцом.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4. Нести имущественную ответственность за уклонение или прямой отказ от заключения договоров купли-продажи в размере внесенного задатка.</w:t>
      </w:r>
    </w:p>
    <w:p w:rsidR="00596D67" w:rsidRPr="00E659A4" w:rsidRDefault="00596D67" w:rsidP="00596D67">
      <w:pPr>
        <w:tabs>
          <w:tab w:val="left" w:pos="81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Настоящая заявка и указанные в ней обстоятельства до заключения договоров купли-продажи   муниципального имущества являются односторонней сделкой Претендента.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Конверт,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Физические лица представляют копию документа, удостоверяющего личность.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Юридические лица дополнительно представляют: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- копии учредительных документов Претендента, заверенные в установленном порядке;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- иные документы, представляемые Претендентом в соответствии с требованиями законодательства и учредительными документами Претендента;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59A4">
        <w:rPr>
          <w:rFonts w:ascii="Times New Roman" w:eastAsia="Times New Roman" w:hAnsi="Times New Roman" w:cs="Times New Roman"/>
          <w:lang w:eastAsia="ru-RU"/>
        </w:rPr>
        <w:t>- опись представленных документов в 2 (двух) экземплярах.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i/>
          <w:iCs/>
          <w:lang w:eastAsia="ru-RU"/>
        </w:rPr>
        <w:t>Заявка подана Претендентом:                          Заявка принята Продавцом: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i/>
          <w:iCs/>
          <w:lang w:eastAsia="ru-RU"/>
        </w:rPr>
        <w:t>______________________________________      _________________________________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i/>
          <w:iCs/>
          <w:lang w:eastAsia="ru-RU"/>
        </w:rPr>
        <w:t>Подпись Претендента                              Подпись уполномоченного лица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i/>
          <w:iCs/>
          <w:lang w:eastAsia="ru-RU"/>
        </w:rPr>
        <w:t>(уполномоченного лица Претендента)                                   Продавца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i/>
          <w:iCs/>
          <w:lang w:eastAsia="ru-RU"/>
        </w:rPr>
        <w:t>"______"____________ 201__ года.          "______"______ 201__ года за N ____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i/>
          <w:iCs/>
          <w:lang w:eastAsia="ru-RU"/>
        </w:rPr>
        <w:t xml:space="preserve">                   М.П.                                      М.П.</w:t>
      </w: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</w:p>
    <w:p w:rsidR="00596D67" w:rsidRPr="00E659A4" w:rsidRDefault="00596D67" w:rsidP="00596D6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lang w:eastAsia="ru-RU"/>
        </w:rPr>
      </w:pPr>
      <w:r w:rsidRPr="00E659A4">
        <w:rPr>
          <w:rFonts w:ascii="Courier New" w:eastAsia="Times New Roman" w:hAnsi="Courier New" w:cs="Courier New"/>
          <w:b/>
          <w:bCs/>
          <w:i/>
          <w:iCs/>
          <w:lang w:eastAsia="ru-RU"/>
        </w:rPr>
        <w:t xml:space="preserve">                                     Время (местное) ______часов _______ мин.</w:t>
      </w: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6D67" w:rsidRPr="00E659A4">
          <w:pgSz w:w="11906" w:h="16838"/>
          <w:pgMar w:top="720" w:right="204" w:bottom="1134" w:left="720" w:header="709" w:footer="709" w:gutter="0"/>
          <w:cols w:space="720"/>
        </w:sectPr>
      </w:pPr>
    </w:p>
    <w:p w:rsidR="00596D67" w:rsidRPr="00E659A4" w:rsidRDefault="00596D67" w:rsidP="0059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ОПИСЬ</w:t>
      </w:r>
    </w:p>
    <w:p w:rsidR="00596D67" w:rsidRPr="00E659A4" w:rsidRDefault="00596D67" w:rsidP="005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________________________________________________ документов</w:t>
      </w:r>
    </w:p>
    <w:p w:rsidR="00596D67" w:rsidRPr="00E659A4" w:rsidRDefault="00596D67" w:rsidP="005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наименование юридического лица)</w:t>
      </w:r>
    </w:p>
    <w:p w:rsidR="00596D67" w:rsidRPr="00E659A4" w:rsidRDefault="00596D67" w:rsidP="005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Продавец) для принятия участия в торгах</w:t>
      </w:r>
    </w:p>
    <w:p w:rsidR="00596D67" w:rsidRPr="00E659A4" w:rsidRDefault="00596D67" w:rsidP="005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Претендент _______________________________________,</w:t>
      </w: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_________________________________________________, </w:t>
      </w:r>
      <w:proofErr w:type="gramStart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основании ________________________________________представил, а Продавец получил "___" ____________201_г.  нижеследующие документы:</w:t>
      </w: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419"/>
        <w:gridCol w:w="1619"/>
        <w:gridCol w:w="1799"/>
        <w:gridCol w:w="1799"/>
      </w:tblGrid>
      <w:tr w:rsidR="00596D67" w:rsidRPr="00E659A4" w:rsidTr="00E76ED0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6D67" w:rsidRPr="00E659A4" w:rsidTr="00E76ED0">
        <w:trPr>
          <w:trHeight w:val="2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экз.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67" w:rsidRPr="00E659A4" w:rsidTr="00E7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7" w:rsidRPr="00E659A4" w:rsidRDefault="00596D67" w:rsidP="00E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</w:p>
    <w:p w:rsidR="00596D67" w:rsidRPr="00E659A4" w:rsidRDefault="00596D67" w:rsidP="00596D67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</w:t>
      </w:r>
      <w:proofErr w:type="gramStart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 Претендентом                Документы приняты</w:t>
      </w:r>
      <w:proofErr w:type="gramEnd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Продавцом</w:t>
      </w:r>
    </w:p>
    <w:p w:rsidR="00596D67" w:rsidRPr="00E659A4" w:rsidRDefault="00596D67" w:rsidP="00596D67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_____________/___________________/                  _____________/___________________/                                                                        </w:t>
      </w: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59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Претендента,                                                                           Подпись специалиста КУС МЗИО РБ  </w:t>
      </w:r>
      <w:proofErr w:type="gramStart"/>
      <w:r w:rsidRPr="00E659A4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proofErr w:type="gramEnd"/>
      <w:r w:rsidRPr="00E659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18"/>
          <w:szCs w:val="18"/>
          <w:lang w:eastAsia="ru-RU"/>
        </w:rPr>
        <w:t>(уполномоченного лица Претендента)</w:t>
      </w:r>
      <w:r w:rsidRPr="00E659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E659A4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Краснокамскому</w:t>
      </w:r>
      <w:proofErr w:type="spellEnd"/>
      <w:r w:rsidRPr="00E659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району</w:t>
      </w: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67" w:rsidRPr="00E659A4" w:rsidRDefault="00596D67" w:rsidP="00596D67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"____"_________ 201_ г. в ___ ч. ___мин.   </w:t>
      </w:r>
    </w:p>
    <w:p w:rsidR="00596D67" w:rsidRPr="00E659A4" w:rsidRDefault="00596D67" w:rsidP="00596D67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Принято</w:t>
      </w:r>
      <w:proofErr w:type="gramStart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____(____________) </w:t>
      </w:r>
      <w:proofErr w:type="gramEnd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   </w:t>
      </w:r>
    </w:p>
    <w:p w:rsidR="00596D67" w:rsidRPr="00E659A4" w:rsidRDefault="00596D67" w:rsidP="00596D67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на</w:t>
      </w:r>
      <w:proofErr w:type="gramStart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(_____________) </w:t>
      </w:r>
      <w:proofErr w:type="gramEnd"/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96D67" w:rsidRPr="00E659A4" w:rsidRDefault="00596D67" w:rsidP="005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6D67" w:rsidRPr="00E659A4">
          <w:pgSz w:w="11906" w:h="16838"/>
          <w:pgMar w:top="1134" w:right="850" w:bottom="1134" w:left="1701" w:header="708" w:footer="708" w:gutter="0"/>
          <w:cols w:space="720"/>
        </w:sectPr>
      </w:pPr>
    </w:p>
    <w:p w:rsidR="00596D67" w:rsidRPr="00B25BE1" w:rsidRDefault="00596D67" w:rsidP="00596D67">
      <w:pPr>
        <w:rPr>
          <w:rFonts w:ascii="Times New Roman" w:eastAsia="Times New Roman" w:hAnsi="Times New Roman" w:cs="Times New Roman"/>
          <w:lang w:eastAsia="ru-RU"/>
        </w:rPr>
      </w:pPr>
    </w:p>
    <w:p w:rsidR="00596D67" w:rsidRDefault="00596D67" w:rsidP="00596D67"/>
    <w:p w:rsidR="005B5C76" w:rsidRDefault="005B5C76"/>
    <w:sectPr w:rsidR="005B5C76" w:rsidSect="009518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A"/>
    <w:rsid w:val="001D726A"/>
    <w:rsid w:val="00531E99"/>
    <w:rsid w:val="00596D67"/>
    <w:rsid w:val="005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2017-09-20T13:25:00Z</cp:lastPrinted>
  <dcterms:created xsi:type="dcterms:W3CDTF">2017-09-19T06:01:00Z</dcterms:created>
  <dcterms:modified xsi:type="dcterms:W3CDTF">2017-09-20T13:26:00Z</dcterms:modified>
</cp:coreProperties>
</file>