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78" w:rsidRPr="00E80516" w:rsidRDefault="00C71A78" w:rsidP="00C7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112 - этот номер должен знать каждый!</w:t>
      </w:r>
    </w:p>
    <w:p w:rsidR="00C71A78" w:rsidRPr="00E80516" w:rsidRDefault="00C71A78" w:rsidP="00C71A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Система-112 — это система обеспечения вызова экстренных оперативных служб по единому номеру «112» на территории Российской Федерации. </w:t>
      </w:r>
    </w:p>
    <w:p w:rsidR="00C71A78" w:rsidRPr="00E80516" w:rsidRDefault="00C71A78" w:rsidP="00C71A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В случае, если вы попали в экстренную ситуацию, или стали свидетелем аварии, пожара, кражи со взломом, вы можете позвонить по номеру 112, чтобы сообщить о проблеме. </w:t>
      </w:r>
    </w:p>
    <w:p w:rsidR="00C71A78" w:rsidRPr="00E80516" w:rsidRDefault="00C71A78" w:rsidP="00C71A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В России номер 112 является единым номером вызова служб экстренного реагирования: </w:t>
      </w:r>
    </w:p>
    <w:p w:rsidR="00C71A78" w:rsidRPr="00E80516" w:rsidRDefault="00C71A78" w:rsidP="00C7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пожарной охраны;</w:t>
      </w:r>
    </w:p>
    <w:p w:rsidR="00C71A78" w:rsidRPr="00E80516" w:rsidRDefault="00C71A78" w:rsidP="00C7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реагирования в чрезвычайных ситуациях;</w:t>
      </w:r>
    </w:p>
    <w:p w:rsidR="00C71A78" w:rsidRPr="00E80516" w:rsidRDefault="00C71A78" w:rsidP="00C7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полиции; </w:t>
      </w:r>
    </w:p>
    <w:p w:rsidR="00C71A78" w:rsidRPr="00E80516" w:rsidRDefault="00C71A78" w:rsidP="00C7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скорой медицинской помощи; </w:t>
      </w:r>
    </w:p>
    <w:p w:rsidR="00C71A78" w:rsidRPr="00E80516" w:rsidRDefault="00C71A78" w:rsidP="00C7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аварийной службы газовой сети; </w:t>
      </w:r>
    </w:p>
    <w:p w:rsidR="00C71A78" w:rsidRPr="00E80516" w:rsidRDefault="00C71A78" w:rsidP="00C7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«Антитеррор». </w:t>
      </w:r>
    </w:p>
    <w:p w:rsidR="00C71A78" w:rsidRPr="00E80516" w:rsidRDefault="00C71A78" w:rsidP="00C71A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Номер 112 доступен бесплатно. Находясь вне зоны приема вашей сети, в случае возникновения чрезвычайной ситуации, Вы можете набрать «112», и телефон осуществит поиск аварийного номера внутри доступных в данном регионе сетей. Номер 112 также можно набрать без денег на счету и даже без сим-карты в телефоне. </w:t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  <w:t>Номер 112 не заменяет существующие номера служб экстренного реагирования, вы также можете звонить по номерам 01, 02, 03, 04 со стационарного телефона и по номерам 101, 102, 103 и 104 – с мобильного. </w:t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  <w:t>Номер 112 также является единым европейским номером телефона экстренной помощи, доступным на всей территории Европейского Союза (ЕС), бесплатно. </w:t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  <w:t>Номер 112 используется в некоторых странах, не входящих в ЕС (такие как Швейцария и Южная Африка) и доступен по всему миру в GSM сетях мобильной связи. </w:t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  <w:t>Когда вы можете позвонить по номеру 112? </w:t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  <w:t>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ситуаций. </w:t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  <w:t>Если у вас возникла экстренная ситуация или проблема, когда требуется немедленная помощь служб экстренного реагирования, просто наберите номер 112, и вам придут на помощь. Не звоните по номеру 112 в случаях получения справочной информации иного характера, кроме экстренной ситуации. Для этого есть другие номера телефонов, найдите их в телефонных справочниках. </w:t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lastRenderedPageBreak/>
        <w:br/>
      </w:r>
      <w:r w:rsidRPr="00E80516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Детей также нужно учить, как звонить по номеру 112. </w:t>
      </w:r>
    </w:p>
    <w:p w:rsidR="00C71A78" w:rsidRPr="00E80516" w:rsidRDefault="00C71A78" w:rsidP="00C71A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Что вы должны делать, когда позвоните по номеру 112? </w:t>
      </w:r>
      <w:r w:rsidRPr="00E80516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  <w:t>Сохраняйте спокойствие и говорите ясно. Сообщите оператору системы-112, что у вас проблема, требующая немедленного реагирования: </w:t>
      </w:r>
    </w:p>
    <w:p w:rsidR="00C71A78" w:rsidRPr="00E80516" w:rsidRDefault="00C71A78" w:rsidP="00C7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пожарной охраны; </w:t>
      </w:r>
    </w:p>
    <w:p w:rsidR="00C71A78" w:rsidRPr="00E80516" w:rsidRDefault="00C71A78" w:rsidP="00C7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реагирования в чрезвычайных ситуациях; </w:t>
      </w:r>
    </w:p>
    <w:p w:rsidR="00C71A78" w:rsidRPr="00E80516" w:rsidRDefault="00C71A78" w:rsidP="00C7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полиции; </w:t>
      </w:r>
    </w:p>
    <w:p w:rsidR="00C71A78" w:rsidRPr="00E80516" w:rsidRDefault="00C71A78" w:rsidP="00C7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скорой медицинской помощи; </w:t>
      </w:r>
    </w:p>
    <w:p w:rsidR="00C71A78" w:rsidRPr="00E80516" w:rsidRDefault="00C71A78" w:rsidP="00C7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аварийной службы газовой сети; </w:t>
      </w:r>
    </w:p>
    <w:p w:rsidR="00C71A78" w:rsidRPr="00E80516" w:rsidRDefault="00C71A78" w:rsidP="00C7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«Антитеррор». </w:t>
      </w:r>
    </w:p>
    <w:p w:rsidR="00C71A78" w:rsidRPr="00E80516" w:rsidRDefault="00C71A78" w:rsidP="00C71A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Оператор попросит вас ответить на некоторые вопросы. Вы должны ответить на все вопросы, главное - будьте спокойны. Вам обязательно придут на помощь. </w:t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  <w:t>Будьте готовы отвечать на вопросы оператора детально. В опасной для жизни ситуации, оператор будет продолжать задавать вопросы, в то время как службы экстренного реагирования отправятся к месту происшествия. </w:t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Примеры экстренных ситуаций, когда надо звонить по номеру 112? </w:t>
      </w:r>
      <w:r w:rsidRPr="00E80516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br/>
      </w: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br/>
        <w:t>Во всех случаях, которые происходят сейчас или только что произошли: </w:t>
      </w:r>
    </w:p>
    <w:p w:rsidR="00C71A78" w:rsidRPr="00E80516" w:rsidRDefault="00C71A78" w:rsidP="00C7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пожар; </w:t>
      </w:r>
    </w:p>
    <w:p w:rsidR="00C71A78" w:rsidRPr="00E80516" w:rsidRDefault="00C71A78" w:rsidP="00C7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в подъезде, на этаже, из квартиры сильно пахнет газом;</w:t>
      </w:r>
    </w:p>
    <w:p w:rsidR="00C71A78" w:rsidRPr="00E80516" w:rsidRDefault="00C71A78" w:rsidP="00C7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дорожно-транспортное происшествие; </w:t>
      </w:r>
    </w:p>
    <w:p w:rsidR="00C71A78" w:rsidRPr="00E80516" w:rsidRDefault="00C71A78" w:rsidP="00C7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вы стали жертвой домашнего насилия; </w:t>
      </w:r>
    </w:p>
    <w:p w:rsidR="00C71A78" w:rsidRPr="00E80516" w:rsidRDefault="00C71A78" w:rsidP="00C7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вы стали свидетелем преступления; </w:t>
      </w:r>
    </w:p>
    <w:p w:rsidR="00C71A78" w:rsidRPr="00E80516" w:rsidRDefault="00C71A78" w:rsidP="00C7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происходит нарушение общественного порядка; </w:t>
      </w:r>
    </w:p>
    <w:p w:rsidR="00C71A78" w:rsidRPr="00E80516" w:rsidRDefault="00C71A78" w:rsidP="00C7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E8051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требуется скорая медицинская помощь. </w:t>
      </w:r>
    </w:p>
    <w:p w:rsidR="00260AC3" w:rsidRDefault="00260AC3">
      <w:bookmarkStart w:id="0" w:name="_GoBack"/>
      <w:bookmarkEnd w:id="0"/>
    </w:p>
    <w:sectPr w:rsidR="00260AC3" w:rsidSect="00C71A7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A346A"/>
    <w:multiLevelType w:val="multilevel"/>
    <w:tmpl w:val="2A5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F59E4"/>
    <w:multiLevelType w:val="multilevel"/>
    <w:tmpl w:val="9FB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B2412"/>
    <w:multiLevelType w:val="multilevel"/>
    <w:tmpl w:val="D996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78"/>
    <w:rsid w:val="00260AC3"/>
    <w:rsid w:val="00C71A78"/>
    <w:rsid w:val="00E8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A69CF-716E-4EEB-934A-0A0D52E5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2017-10-24T06:54:00Z</dcterms:created>
  <dcterms:modified xsi:type="dcterms:W3CDTF">2017-10-24T09:40:00Z</dcterms:modified>
</cp:coreProperties>
</file>