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DE" w:rsidRDefault="008C40F0" w:rsidP="00655DE1">
      <w:pPr>
        <w:pStyle w:val="30"/>
        <w:shd w:val="clear" w:color="auto" w:fill="auto"/>
        <w:tabs>
          <w:tab w:val="left" w:pos="4188"/>
        </w:tabs>
        <w:spacing w:after="120"/>
      </w:pPr>
      <w:r>
        <w:t>ОТЧЕТ</w:t>
      </w:r>
    </w:p>
    <w:p w:rsidR="007F4541" w:rsidRDefault="00C420DC" w:rsidP="00655DE1">
      <w:pPr>
        <w:pStyle w:val="30"/>
        <w:shd w:val="clear" w:color="auto" w:fill="auto"/>
        <w:spacing w:after="120"/>
      </w:pPr>
      <w:r>
        <w:t>о ходе выполнения мероприятий «Комплексного плана</w:t>
      </w:r>
      <w:r>
        <w:br/>
      </w:r>
      <w:r w:rsidR="00E7337B">
        <w:t xml:space="preserve">              </w:t>
      </w:r>
      <w:r>
        <w:t>противодействия идеологии терроризма в Российской Федерации</w:t>
      </w:r>
      <w:r>
        <w:br/>
      </w:r>
      <w:r w:rsidR="00E7337B">
        <w:t xml:space="preserve">        </w:t>
      </w:r>
      <w:r>
        <w:t>на 2013-2018 годы» в М</w:t>
      </w:r>
      <w:r w:rsidR="00B736A9">
        <w:t>Р «Кизилюртовский</w:t>
      </w:r>
      <w:r w:rsidR="00ED2A74">
        <w:t xml:space="preserve"> район» за 1</w:t>
      </w:r>
      <w:r w:rsidR="002F7427">
        <w:t>-е полугодие</w:t>
      </w:r>
      <w:r w:rsidR="00ED2A74">
        <w:t xml:space="preserve"> 2017</w:t>
      </w:r>
      <w:r w:rsidR="008C40F0">
        <w:t>г.</w:t>
      </w:r>
      <w:r w:rsidR="002F7427">
        <w:t xml:space="preserve"> </w:t>
      </w:r>
    </w:p>
    <w:p w:rsidR="008C40F0" w:rsidRDefault="008C40F0" w:rsidP="008C40F0">
      <w:pPr>
        <w:pStyle w:val="30"/>
        <w:shd w:val="clear" w:color="auto" w:fill="auto"/>
        <w:spacing w:after="0"/>
      </w:pPr>
    </w:p>
    <w:p w:rsidR="002F7427" w:rsidRDefault="008C40F0" w:rsidP="008C40F0">
      <w:pPr>
        <w:pStyle w:val="20"/>
        <w:shd w:val="clear" w:color="auto" w:fill="auto"/>
        <w:spacing w:before="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          </w:t>
      </w:r>
      <w:r w:rsidR="002F7427">
        <w:rPr>
          <w:rStyle w:val="21"/>
          <w:b w:val="0"/>
          <w:sz w:val="28"/>
          <w:szCs w:val="28"/>
        </w:rPr>
        <w:t>Общественно-политическая ситуация в районе устойчиво сохраняе</w:t>
      </w:r>
      <w:r w:rsidR="00B736A9">
        <w:rPr>
          <w:rStyle w:val="21"/>
          <w:b w:val="0"/>
          <w:sz w:val="28"/>
          <w:szCs w:val="28"/>
        </w:rPr>
        <w:t>т характеристики стабильности, к</w:t>
      </w:r>
      <w:r w:rsidR="002F7427">
        <w:rPr>
          <w:rStyle w:val="21"/>
          <w:b w:val="0"/>
          <w:sz w:val="28"/>
          <w:szCs w:val="28"/>
        </w:rPr>
        <w:t>онфликтные ситуации не возникали и не прогнозируются.</w:t>
      </w:r>
    </w:p>
    <w:p w:rsidR="002F7427" w:rsidRDefault="002F7427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Взаимоотношения между руководством МР «Кизилюртовский район» и главами сельских поселений построены на принципах взаимопонимания и соблюдения норм трудовой дисциплины.</w:t>
      </w:r>
    </w:p>
    <w:p w:rsidR="002F7427" w:rsidRPr="002F7427" w:rsidRDefault="002F7427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Представители администрации МР «Кизилюртовский район» к уголовной или иной ответственности ранее и в данный момент не привлекались.</w:t>
      </w:r>
    </w:p>
    <w:p w:rsidR="002F7427" w:rsidRDefault="002F7427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В представительный орган муниципального района – </w:t>
      </w:r>
      <w:proofErr w:type="spellStart"/>
      <w:r>
        <w:rPr>
          <w:rStyle w:val="21"/>
          <w:b w:val="0"/>
          <w:sz w:val="28"/>
          <w:szCs w:val="28"/>
        </w:rPr>
        <w:t>Кизилюртовское</w:t>
      </w:r>
      <w:proofErr w:type="spellEnd"/>
      <w:r>
        <w:rPr>
          <w:rStyle w:val="21"/>
          <w:b w:val="0"/>
          <w:sz w:val="28"/>
          <w:szCs w:val="28"/>
        </w:rPr>
        <w:t xml:space="preserve"> районное Собрание депутатов входят 23 депутата, в том числе «14» членов ВВП «Единая Россия»</w:t>
      </w:r>
      <w:r w:rsidR="005A03A1">
        <w:rPr>
          <w:rStyle w:val="21"/>
          <w:b w:val="0"/>
          <w:sz w:val="28"/>
          <w:szCs w:val="28"/>
        </w:rPr>
        <w:t>, «Справедливая Россия» - 3, «Патриоты РФ» - 3, «Правое дело» - 2, «КПРФ» - 1. Все они лояльны к существующему руководству.</w:t>
      </w:r>
    </w:p>
    <w:p w:rsidR="005A03A1" w:rsidRDefault="005A03A1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С целью повышения роли взаимодействия администрации с общественностью района, привлечению широких слоев населения к выработке предложений по важным социальным и политическим вопросам развития </w:t>
      </w:r>
      <w:r w:rsidR="009C7C30">
        <w:rPr>
          <w:rStyle w:val="21"/>
          <w:b w:val="0"/>
          <w:sz w:val="28"/>
          <w:szCs w:val="28"/>
        </w:rPr>
        <w:t>функционирует Совет Старейшин, О</w:t>
      </w:r>
      <w:r>
        <w:rPr>
          <w:rStyle w:val="21"/>
          <w:b w:val="0"/>
          <w:sz w:val="28"/>
          <w:szCs w:val="28"/>
        </w:rPr>
        <w:t>бщественный Совет, Совет ветеранов Великой Отечественной войны,</w:t>
      </w:r>
      <w:r w:rsidR="00A37B6C">
        <w:rPr>
          <w:rStyle w:val="21"/>
          <w:b w:val="0"/>
          <w:sz w:val="28"/>
          <w:szCs w:val="28"/>
        </w:rPr>
        <w:t xml:space="preserve"> труда, вооруженных сил и право</w:t>
      </w:r>
      <w:r w:rsidR="00DB5017">
        <w:rPr>
          <w:rStyle w:val="21"/>
          <w:b w:val="0"/>
          <w:sz w:val="28"/>
          <w:szCs w:val="28"/>
        </w:rPr>
        <w:t>охранительных органов, Совет сельских женщин,</w:t>
      </w:r>
      <w:r>
        <w:rPr>
          <w:rStyle w:val="21"/>
          <w:b w:val="0"/>
          <w:sz w:val="28"/>
          <w:szCs w:val="28"/>
        </w:rPr>
        <w:t xml:space="preserve"> Совет ветеранов Афганских событий и т.д.</w:t>
      </w:r>
    </w:p>
    <w:p w:rsidR="005A03A1" w:rsidRDefault="005A03A1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Реальной оппозиции, которая в состоянии повлиять на общественно-политическую ситуацию в районе нет.</w:t>
      </w:r>
    </w:p>
    <w:p w:rsidR="005A03A1" w:rsidRDefault="005A03A1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Массовые протестные акции не зарегистрированы. Жалобы на деятельность глав с</w:t>
      </w:r>
      <w:r w:rsidR="009C7C30">
        <w:rPr>
          <w:rStyle w:val="21"/>
          <w:b w:val="0"/>
          <w:sz w:val="28"/>
          <w:szCs w:val="28"/>
        </w:rPr>
        <w:t>ельских поселений поступают в ос</w:t>
      </w:r>
      <w:r>
        <w:rPr>
          <w:rStyle w:val="21"/>
          <w:b w:val="0"/>
          <w:sz w:val="28"/>
          <w:szCs w:val="28"/>
        </w:rPr>
        <w:t>новном по вопр</w:t>
      </w:r>
      <w:r w:rsidR="00B736A9">
        <w:rPr>
          <w:rStyle w:val="21"/>
          <w:b w:val="0"/>
          <w:sz w:val="28"/>
          <w:szCs w:val="28"/>
        </w:rPr>
        <w:t>осам земельных правоотношений, в основном все жалобы решаются на</w:t>
      </w:r>
      <w:r>
        <w:rPr>
          <w:rStyle w:val="21"/>
          <w:b w:val="0"/>
          <w:sz w:val="28"/>
          <w:szCs w:val="28"/>
        </w:rPr>
        <w:t xml:space="preserve"> местах.</w:t>
      </w:r>
    </w:p>
    <w:p w:rsidR="005A03A1" w:rsidRDefault="005A03A1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Глав</w:t>
      </w:r>
      <w:r w:rsidR="00B736A9">
        <w:rPr>
          <w:rStyle w:val="21"/>
          <w:b w:val="0"/>
          <w:sz w:val="28"/>
          <w:szCs w:val="28"/>
        </w:rPr>
        <w:t xml:space="preserve">а </w:t>
      </w:r>
      <w:r>
        <w:rPr>
          <w:rStyle w:val="21"/>
          <w:b w:val="0"/>
          <w:sz w:val="28"/>
          <w:szCs w:val="28"/>
        </w:rPr>
        <w:t>МР «Кизилюртовский район»</w:t>
      </w:r>
      <w:r w:rsidR="00040021">
        <w:rPr>
          <w:rStyle w:val="21"/>
          <w:b w:val="0"/>
          <w:sz w:val="28"/>
          <w:szCs w:val="28"/>
        </w:rPr>
        <w:t xml:space="preserve"> доступен для жителей района. П</w:t>
      </w:r>
      <w:r w:rsidR="00B736A9">
        <w:rPr>
          <w:rStyle w:val="21"/>
          <w:b w:val="0"/>
          <w:sz w:val="28"/>
          <w:szCs w:val="28"/>
        </w:rPr>
        <w:t>риемный день главы</w:t>
      </w:r>
      <w:r w:rsidR="00040021">
        <w:rPr>
          <w:rStyle w:val="21"/>
          <w:b w:val="0"/>
          <w:sz w:val="28"/>
          <w:szCs w:val="28"/>
        </w:rPr>
        <w:t xml:space="preserve"> МР «Кизилюртовский район» ежемесячно в первую и после</w:t>
      </w:r>
      <w:r w:rsidR="00B736A9">
        <w:rPr>
          <w:rStyle w:val="21"/>
          <w:b w:val="0"/>
          <w:sz w:val="28"/>
          <w:szCs w:val="28"/>
        </w:rPr>
        <w:t>днюю среду с 9-00 до 13-00 часов,</w:t>
      </w:r>
      <w:r w:rsidR="00040021">
        <w:rPr>
          <w:rStyle w:val="21"/>
          <w:b w:val="0"/>
          <w:sz w:val="28"/>
          <w:szCs w:val="28"/>
        </w:rPr>
        <w:t xml:space="preserve"> да и</w:t>
      </w:r>
      <w:r w:rsidR="00B736A9">
        <w:rPr>
          <w:rStyle w:val="21"/>
          <w:b w:val="0"/>
          <w:sz w:val="28"/>
          <w:szCs w:val="28"/>
        </w:rPr>
        <w:t xml:space="preserve"> практически глава района</w:t>
      </w:r>
      <w:r w:rsidR="00040021">
        <w:rPr>
          <w:rStyle w:val="21"/>
          <w:b w:val="0"/>
          <w:sz w:val="28"/>
          <w:szCs w:val="28"/>
        </w:rPr>
        <w:t xml:space="preserve"> принимает граждан в</w:t>
      </w:r>
      <w:r w:rsidR="00B736A9">
        <w:rPr>
          <w:rStyle w:val="21"/>
          <w:b w:val="0"/>
          <w:sz w:val="28"/>
          <w:szCs w:val="28"/>
        </w:rPr>
        <w:t xml:space="preserve"> любое время. Главой</w:t>
      </w:r>
      <w:r w:rsidR="00040021">
        <w:rPr>
          <w:rStyle w:val="21"/>
          <w:b w:val="0"/>
          <w:sz w:val="28"/>
          <w:szCs w:val="28"/>
        </w:rPr>
        <w:t xml:space="preserve"> район</w:t>
      </w:r>
      <w:r w:rsidR="009C7C30">
        <w:rPr>
          <w:rStyle w:val="21"/>
          <w:b w:val="0"/>
          <w:sz w:val="28"/>
          <w:szCs w:val="28"/>
        </w:rPr>
        <w:t>а</w:t>
      </w:r>
      <w:r w:rsidR="00040021">
        <w:rPr>
          <w:rStyle w:val="21"/>
          <w:b w:val="0"/>
          <w:sz w:val="28"/>
          <w:szCs w:val="28"/>
        </w:rPr>
        <w:t xml:space="preserve"> регулярно проводятся пресс-конференции, отвечает на злободневные вопросы по местным средствам </w:t>
      </w:r>
      <w:r w:rsidR="009C7C30">
        <w:rPr>
          <w:rStyle w:val="21"/>
          <w:b w:val="0"/>
          <w:sz w:val="28"/>
          <w:szCs w:val="28"/>
        </w:rPr>
        <w:t>массовой информации и по местном</w:t>
      </w:r>
      <w:r w:rsidR="00040021">
        <w:rPr>
          <w:rStyle w:val="21"/>
          <w:b w:val="0"/>
          <w:sz w:val="28"/>
          <w:szCs w:val="28"/>
        </w:rPr>
        <w:t>у телевидению.</w:t>
      </w:r>
    </w:p>
    <w:p w:rsidR="002F311D" w:rsidRDefault="00040021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Практикуется заслушивание информаций глав сельских поселений о </w:t>
      </w:r>
    </w:p>
    <w:p w:rsidR="008C40F0" w:rsidRDefault="008C40F0" w:rsidP="002F311D">
      <w:pPr>
        <w:pStyle w:val="20"/>
        <w:shd w:val="clear" w:color="auto" w:fill="auto"/>
        <w:spacing w:before="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состояние</w:t>
      </w:r>
      <w:r w:rsidR="00532B07">
        <w:rPr>
          <w:rStyle w:val="21"/>
          <w:b w:val="0"/>
          <w:sz w:val="28"/>
          <w:szCs w:val="28"/>
        </w:rPr>
        <w:t xml:space="preserve"> </w:t>
      </w:r>
      <w:r w:rsidR="00040021">
        <w:rPr>
          <w:rStyle w:val="21"/>
          <w:b w:val="0"/>
          <w:sz w:val="28"/>
          <w:szCs w:val="28"/>
        </w:rPr>
        <w:t>общественно-политической ситуац</w:t>
      </w:r>
      <w:r w:rsidR="00B736A9">
        <w:rPr>
          <w:rStyle w:val="21"/>
          <w:b w:val="0"/>
          <w:sz w:val="28"/>
          <w:szCs w:val="28"/>
        </w:rPr>
        <w:t>ии на местах на совещаниях</w:t>
      </w:r>
      <w:r w:rsidR="00040021">
        <w:rPr>
          <w:rStyle w:val="21"/>
          <w:b w:val="0"/>
          <w:sz w:val="28"/>
          <w:szCs w:val="28"/>
        </w:rPr>
        <w:t xml:space="preserve"> администрации муниципального района, заседаниях Антитеррористической комиссии района, отчета начальника МО МВД России «Кизилюртовский» на сессиях Кизилюртовского районного Собрания депутатов. Активно работает Антитеррористическая комиссия</w:t>
      </w:r>
      <w:r>
        <w:rPr>
          <w:rStyle w:val="21"/>
          <w:b w:val="0"/>
          <w:sz w:val="28"/>
          <w:szCs w:val="28"/>
        </w:rPr>
        <w:t xml:space="preserve"> МР «Кизилюртовский район».</w:t>
      </w:r>
    </w:p>
    <w:p w:rsidR="003D509F" w:rsidRDefault="00B736A9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В целях реализации т</w:t>
      </w:r>
      <w:r w:rsidR="003D509F">
        <w:rPr>
          <w:rStyle w:val="21"/>
          <w:b w:val="0"/>
          <w:sz w:val="28"/>
          <w:szCs w:val="28"/>
        </w:rPr>
        <w:t>р</w:t>
      </w:r>
      <w:r>
        <w:rPr>
          <w:rStyle w:val="21"/>
          <w:b w:val="0"/>
          <w:sz w:val="28"/>
          <w:szCs w:val="28"/>
        </w:rPr>
        <w:t>е</w:t>
      </w:r>
      <w:r w:rsidR="003D509F">
        <w:rPr>
          <w:rStyle w:val="21"/>
          <w:b w:val="0"/>
          <w:sz w:val="28"/>
          <w:szCs w:val="28"/>
        </w:rPr>
        <w:t xml:space="preserve">бований Закона Республики Дагестан от 08.06.2015 г. №60 «О народных дружинах Республики Дагестан», приказа МВД России от 21.07.2014 г. «О порядке формирования и ведения регионального </w:t>
      </w:r>
      <w:r w:rsidR="003D509F">
        <w:rPr>
          <w:rStyle w:val="21"/>
          <w:b w:val="0"/>
          <w:sz w:val="28"/>
          <w:szCs w:val="28"/>
        </w:rPr>
        <w:lastRenderedPageBreak/>
        <w:t>реестра народных дружин и общественных объединений правоохранительной направленности» администрацией района издано 28.01.2016 г. за №02-1 постановление «Об организации ДНД (Добровольных народных дружин).</w:t>
      </w:r>
      <w:r w:rsidR="00B83D47">
        <w:rPr>
          <w:rStyle w:val="21"/>
          <w:b w:val="0"/>
          <w:sz w:val="28"/>
          <w:szCs w:val="28"/>
        </w:rPr>
        <w:t xml:space="preserve"> В районе созданы отряды добровольных народных дружинников с охватом «1341» человек.</w:t>
      </w:r>
    </w:p>
    <w:p w:rsidR="00B736A9" w:rsidRPr="002F7427" w:rsidRDefault="00B736A9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18.10.2016г. администрацией МР «Кизилюртовский район» были направлены материалы о внесении народной дружины МР «Кизилюртовский район» </w:t>
      </w:r>
      <w:r w:rsidR="00383775">
        <w:rPr>
          <w:rStyle w:val="21"/>
          <w:b w:val="0"/>
          <w:sz w:val="28"/>
          <w:szCs w:val="28"/>
        </w:rPr>
        <w:t>«Народная дружина Кизилюртовского района» в региональный реестр.</w:t>
      </w:r>
    </w:p>
    <w:p w:rsidR="002F7427" w:rsidRPr="000B3875" w:rsidRDefault="00065A62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 w:rsidRPr="000B3875">
        <w:rPr>
          <w:rStyle w:val="21"/>
          <w:b w:val="0"/>
          <w:sz w:val="28"/>
          <w:szCs w:val="28"/>
        </w:rPr>
        <w:t>Особое внимание уделяется организации системной разъяснительной работы</w:t>
      </w:r>
      <w:r w:rsidR="00A37B6C" w:rsidRPr="000B3875">
        <w:rPr>
          <w:rStyle w:val="21"/>
          <w:b w:val="0"/>
          <w:sz w:val="28"/>
          <w:szCs w:val="28"/>
        </w:rPr>
        <w:t>,</w:t>
      </w:r>
      <w:r w:rsidRPr="000B3875">
        <w:rPr>
          <w:rStyle w:val="21"/>
          <w:b w:val="0"/>
          <w:sz w:val="28"/>
          <w:szCs w:val="28"/>
        </w:rPr>
        <w:t xml:space="preserve"> среди населения района о недопустимости выезда граждан района за рубеж для участия в во</w:t>
      </w:r>
      <w:r w:rsidR="009C7C30" w:rsidRPr="000B3875">
        <w:rPr>
          <w:rStyle w:val="21"/>
          <w:b w:val="0"/>
          <w:sz w:val="28"/>
          <w:szCs w:val="28"/>
        </w:rPr>
        <w:t>о</w:t>
      </w:r>
      <w:r w:rsidRPr="000B3875">
        <w:rPr>
          <w:rStyle w:val="21"/>
          <w:b w:val="0"/>
          <w:sz w:val="28"/>
          <w:szCs w:val="28"/>
        </w:rPr>
        <w:t>руженных конфликтах</w:t>
      </w:r>
      <w:r w:rsidR="00290842" w:rsidRPr="000B3875">
        <w:rPr>
          <w:rStyle w:val="21"/>
          <w:b w:val="0"/>
          <w:sz w:val="28"/>
          <w:szCs w:val="28"/>
        </w:rPr>
        <w:t xml:space="preserve"> на территории Сирийской Арабской Республики и в других странах Ближнего Востока.</w:t>
      </w:r>
    </w:p>
    <w:p w:rsidR="00290842" w:rsidRPr="000B3875" w:rsidRDefault="00290842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 w:rsidRPr="000B3875">
        <w:rPr>
          <w:rStyle w:val="21"/>
          <w:b w:val="0"/>
          <w:sz w:val="28"/>
          <w:szCs w:val="28"/>
        </w:rPr>
        <w:t>В основном работа Антитеррористической ко</w:t>
      </w:r>
      <w:r w:rsidR="00383775" w:rsidRPr="000B3875">
        <w:rPr>
          <w:rStyle w:val="21"/>
          <w:b w:val="0"/>
          <w:sz w:val="28"/>
          <w:szCs w:val="28"/>
        </w:rPr>
        <w:t>миссии МР «Кизилюртовский район</w:t>
      </w:r>
      <w:r w:rsidR="00ED2A74" w:rsidRPr="000B3875">
        <w:rPr>
          <w:rStyle w:val="21"/>
          <w:b w:val="0"/>
          <w:sz w:val="28"/>
          <w:szCs w:val="28"/>
        </w:rPr>
        <w:t>» на 2017</w:t>
      </w:r>
      <w:r w:rsidRPr="000B3875">
        <w:rPr>
          <w:rStyle w:val="21"/>
          <w:b w:val="0"/>
          <w:sz w:val="28"/>
          <w:szCs w:val="28"/>
        </w:rPr>
        <w:t xml:space="preserve"> год построена в соответствии с планом работы АТК</w:t>
      </w:r>
      <w:r w:rsidR="00ED2A74" w:rsidRPr="000B3875">
        <w:rPr>
          <w:rStyle w:val="21"/>
          <w:b w:val="0"/>
          <w:sz w:val="28"/>
          <w:szCs w:val="28"/>
        </w:rPr>
        <w:t>, утвержденный 21.02.2017г.</w:t>
      </w:r>
      <w:r w:rsidR="00532B07" w:rsidRPr="000B3875">
        <w:rPr>
          <w:rStyle w:val="21"/>
          <w:b w:val="0"/>
          <w:sz w:val="28"/>
          <w:szCs w:val="28"/>
        </w:rPr>
        <w:t xml:space="preserve"> г</w:t>
      </w:r>
      <w:r w:rsidR="00ED2A74" w:rsidRPr="000B3875">
        <w:rPr>
          <w:rStyle w:val="21"/>
          <w:b w:val="0"/>
          <w:sz w:val="28"/>
          <w:szCs w:val="28"/>
        </w:rPr>
        <w:t>лавой</w:t>
      </w:r>
      <w:r w:rsidRPr="000B3875">
        <w:rPr>
          <w:rStyle w:val="21"/>
          <w:b w:val="0"/>
          <w:sz w:val="28"/>
          <w:szCs w:val="28"/>
        </w:rPr>
        <w:t xml:space="preserve"> МР «Кизилюртовский район» Шабановым М.Г.</w:t>
      </w:r>
    </w:p>
    <w:p w:rsidR="00ED2A74" w:rsidRPr="000B3875" w:rsidRDefault="00ED2A74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 w:rsidRPr="000B3875">
        <w:rPr>
          <w:rStyle w:val="21"/>
          <w:b w:val="0"/>
          <w:sz w:val="28"/>
          <w:szCs w:val="28"/>
        </w:rPr>
        <w:t>МО МВД России «Кизилюртовский» проводится комплекс оперативно-профилактических мероприятий, направленных на выявление фактов распространения экстремистских и террористических материалов. За анализируемый период собрано 10 административных материала по ст.20.3 КоАП РФ.</w:t>
      </w:r>
    </w:p>
    <w:p w:rsidR="00ED2A74" w:rsidRPr="000B3875" w:rsidRDefault="00ED2A74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 w:rsidRPr="000B3875">
        <w:rPr>
          <w:rStyle w:val="21"/>
          <w:b w:val="0"/>
          <w:sz w:val="28"/>
          <w:szCs w:val="28"/>
        </w:rPr>
        <w:t xml:space="preserve">За 5 месяцев 2017 года в МО МВД России «Кизилюртовский» по </w:t>
      </w:r>
      <w:proofErr w:type="spellStart"/>
      <w:r w:rsidRPr="000B3875">
        <w:rPr>
          <w:rStyle w:val="21"/>
          <w:b w:val="0"/>
          <w:sz w:val="28"/>
          <w:szCs w:val="28"/>
        </w:rPr>
        <w:t>Кизилюртовскому</w:t>
      </w:r>
      <w:proofErr w:type="spellEnd"/>
      <w:r w:rsidRPr="000B3875">
        <w:rPr>
          <w:rStyle w:val="21"/>
          <w:b w:val="0"/>
          <w:sz w:val="28"/>
          <w:szCs w:val="28"/>
        </w:rPr>
        <w:t xml:space="preserve"> району зарегистрировано 88 преступлений (против 111 за АППГ). Раскрыто 53 преступлений (против 85 за АППГ), остаются нераскрытыми 17 преступлений против 19 за ППГ.</w:t>
      </w:r>
    </w:p>
    <w:p w:rsidR="00ED2A74" w:rsidRPr="000B3875" w:rsidRDefault="00ED2A74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proofErr w:type="gramStart"/>
      <w:r w:rsidRPr="000B3875">
        <w:rPr>
          <w:rStyle w:val="21"/>
          <w:b w:val="0"/>
          <w:sz w:val="28"/>
          <w:szCs w:val="28"/>
        </w:rPr>
        <w:t>З</w:t>
      </w:r>
      <w:r w:rsidR="008D6E4A">
        <w:rPr>
          <w:rStyle w:val="21"/>
          <w:b w:val="0"/>
          <w:sz w:val="28"/>
          <w:szCs w:val="28"/>
        </w:rPr>
        <w:t xml:space="preserve">а </w:t>
      </w:r>
      <w:r w:rsidRPr="000B3875">
        <w:rPr>
          <w:rStyle w:val="21"/>
          <w:b w:val="0"/>
          <w:sz w:val="28"/>
          <w:szCs w:val="28"/>
        </w:rPr>
        <w:t xml:space="preserve"> анализируемый</w:t>
      </w:r>
      <w:proofErr w:type="gramEnd"/>
      <w:r w:rsidRPr="000B3875">
        <w:rPr>
          <w:rStyle w:val="21"/>
          <w:b w:val="0"/>
          <w:sz w:val="28"/>
          <w:szCs w:val="28"/>
        </w:rPr>
        <w:t xml:space="preserve"> период 2017 года зарегистрировано:</w:t>
      </w:r>
    </w:p>
    <w:p w:rsidR="00ED2A74" w:rsidRPr="000B3875" w:rsidRDefault="00ED2A74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 w:rsidRPr="000B3875">
        <w:rPr>
          <w:rStyle w:val="21"/>
          <w:b w:val="0"/>
          <w:sz w:val="28"/>
          <w:szCs w:val="28"/>
        </w:rPr>
        <w:t>- по ст. 208 УК РФ -1 преступление (АППГ-1);</w:t>
      </w:r>
    </w:p>
    <w:p w:rsidR="00ED2A74" w:rsidRPr="000B3875" w:rsidRDefault="00ED2A74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 w:rsidRPr="000B3875">
        <w:rPr>
          <w:rStyle w:val="21"/>
          <w:b w:val="0"/>
          <w:sz w:val="28"/>
          <w:szCs w:val="28"/>
        </w:rPr>
        <w:t>- по ст. 317 УК РФ - в текущем году зарегистрированных фактов посягательств на жизнь сотрудников правоохранительных органов, а также на сотрудников МО МВД России «Кизилюртовский» - нет (АППГ-0);</w:t>
      </w:r>
    </w:p>
    <w:p w:rsidR="00ED2A74" w:rsidRPr="000B3875" w:rsidRDefault="000B3875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 w:rsidRPr="000B3875">
        <w:rPr>
          <w:rStyle w:val="21"/>
          <w:b w:val="0"/>
          <w:sz w:val="28"/>
          <w:szCs w:val="28"/>
        </w:rPr>
        <w:t>- по ст.</w:t>
      </w:r>
      <w:r w:rsidR="00ED2A74" w:rsidRPr="000B3875">
        <w:rPr>
          <w:rStyle w:val="21"/>
          <w:b w:val="0"/>
          <w:sz w:val="28"/>
          <w:szCs w:val="28"/>
        </w:rPr>
        <w:t xml:space="preserve"> 222 УК РФ </w:t>
      </w:r>
      <w:r w:rsidRPr="000B3875">
        <w:rPr>
          <w:rStyle w:val="21"/>
          <w:b w:val="0"/>
          <w:sz w:val="28"/>
          <w:szCs w:val="28"/>
        </w:rPr>
        <w:t>–</w:t>
      </w:r>
      <w:r w:rsidR="00ED2A74" w:rsidRPr="000B3875">
        <w:rPr>
          <w:rStyle w:val="21"/>
          <w:b w:val="0"/>
          <w:sz w:val="28"/>
          <w:szCs w:val="28"/>
        </w:rPr>
        <w:t xml:space="preserve"> </w:t>
      </w:r>
      <w:r w:rsidRPr="000B3875">
        <w:rPr>
          <w:rStyle w:val="21"/>
          <w:b w:val="0"/>
          <w:sz w:val="28"/>
          <w:szCs w:val="28"/>
        </w:rPr>
        <w:t>6 преступлений (АППГ-15), 8 (13) раскрыто, остаток нераскрытых – 7 (3).</w:t>
      </w:r>
    </w:p>
    <w:p w:rsidR="00290842" w:rsidRPr="000B3875" w:rsidRDefault="00290842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 w:rsidRPr="000B3875">
        <w:rPr>
          <w:rStyle w:val="21"/>
          <w:b w:val="0"/>
          <w:sz w:val="28"/>
          <w:szCs w:val="28"/>
        </w:rPr>
        <w:t>В МР «Кизилюртовский</w:t>
      </w:r>
      <w:r w:rsidR="000B3875" w:rsidRPr="000B3875">
        <w:rPr>
          <w:rStyle w:val="21"/>
          <w:b w:val="0"/>
          <w:sz w:val="28"/>
          <w:szCs w:val="28"/>
        </w:rPr>
        <w:t xml:space="preserve"> район» за 1-е полугодие 2017 года</w:t>
      </w:r>
      <w:r w:rsidRPr="000B3875">
        <w:rPr>
          <w:rStyle w:val="21"/>
          <w:b w:val="0"/>
          <w:sz w:val="28"/>
          <w:szCs w:val="28"/>
        </w:rPr>
        <w:t xml:space="preserve"> в сфере профилактики терроризма, минимизации и ликвидации последствий его проявлений</w:t>
      </w:r>
      <w:r w:rsidR="007D0649" w:rsidRPr="000B3875">
        <w:rPr>
          <w:rStyle w:val="21"/>
          <w:b w:val="0"/>
          <w:sz w:val="28"/>
          <w:szCs w:val="28"/>
        </w:rPr>
        <w:t xml:space="preserve"> </w:t>
      </w:r>
      <w:r w:rsidR="000B3875" w:rsidRPr="000B3875">
        <w:rPr>
          <w:rStyle w:val="21"/>
          <w:b w:val="0"/>
          <w:sz w:val="28"/>
          <w:szCs w:val="28"/>
        </w:rPr>
        <w:t>было принято правовых актов – 3</w:t>
      </w:r>
      <w:r w:rsidRPr="000B3875">
        <w:rPr>
          <w:rStyle w:val="21"/>
          <w:b w:val="0"/>
          <w:sz w:val="28"/>
          <w:szCs w:val="28"/>
        </w:rPr>
        <w:t>, из них:</w:t>
      </w:r>
    </w:p>
    <w:p w:rsidR="00290842" w:rsidRPr="000B3875" w:rsidRDefault="000B3875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 w:rsidRPr="000B3875">
        <w:rPr>
          <w:rStyle w:val="21"/>
          <w:b w:val="0"/>
          <w:sz w:val="28"/>
          <w:szCs w:val="28"/>
        </w:rPr>
        <w:t>- постановлений – 2</w:t>
      </w:r>
      <w:r w:rsidR="00290842" w:rsidRPr="000B3875">
        <w:rPr>
          <w:rStyle w:val="21"/>
          <w:b w:val="0"/>
          <w:sz w:val="28"/>
          <w:szCs w:val="28"/>
        </w:rPr>
        <w:t>;</w:t>
      </w:r>
    </w:p>
    <w:p w:rsidR="00290842" w:rsidRPr="00E50C21" w:rsidRDefault="00E50C21" w:rsidP="00E50C21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>- распоряжений – 1</w:t>
      </w:r>
    </w:p>
    <w:p w:rsidR="00290842" w:rsidRDefault="00290842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proofErr w:type="gramStart"/>
      <w:r w:rsidRPr="00E50C21">
        <w:rPr>
          <w:rStyle w:val="21"/>
          <w:b w:val="0"/>
          <w:sz w:val="28"/>
          <w:szCs w:val="28"/>
        </w:rPr>
        <w:t>В частности</w:t>
      </w:r>
      <w:proofErr w:type="gramEnd"/>
      <w:r w:rsidRPr="00E50C21">
        <w:rPr>
          <w:rStyle w:val="21"/>
          <w:b w:val="0"/>
          <w:sz w:val="28"/>
          <w:szCs w:val="28"/>
        </w:rPr>
        <w:t>:</w:t>
      </w:r>
    </w:p>
    <w:p w:rsidR="008A6805" w:rsidRDefault="008A6805" w:rsidP="008A680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 xml:space="preserve"> целях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</w:t>
      </w:r>
      <w:r>
        <w:rPr>
          <w:rFonts w:ascii="Times New Roman" w:eastAsia="Times New Roman" w:hAnsi="Times New Roman" w:cs="Times New Roman"/>
          <w:sz w:val="28"/>
          <w:szCs w:val="28"/>
        </w:rPr>
        <w:t>еречня мероприятий государствен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>ной программы Республики Дагестан «К</w:t>
      </w:r>
      <w:r>
        <w:rPr>
          <w:rFonts w:ascii="Times New Roman" w:eastAsia="Times New Roman" w:hAnsi="Times New Roman" w:cs="Times New Roman"/>
          <w:sz w:val="28"/>
          <w:szCs w:val="28"/>
        </w:rPr>
        <w:t>омплексная программа противодей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 xml:space="preserve">ствия идеологии терроризма в Республике Дагестан </w:t>
      </w:r>
      <w:r>
        <w:rPr>
          <w:rFonts w:ascii="Times New Roman" w:eastAsia="Times New Roman" w:hAnsi="Times New Roman" w:cs="Times New Roman"/>
          <w:sz w:val="28"/>
          <w:szCs w:val="28"/>
        </w:rPr>
        <w:t>на 2017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 xml:space="preserve"> год»,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>ной постановлением Правите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 Республики Дагестан от 23.11.2016 года за №348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МР «Кизилюрт</w:t>
      </w:r>
      <w:r>
        <w:rPr>
          <w:rFonts w:ascii="Times New Roman" w:eastAsia="Times New Roman" w:hAnsi="Times New Roman" w:cs="Times New Roman"/>
          <w:sz w:val="28"/>
          <w:szCs w:val="28"/>
        </w:rPr>
        <w:t>овский район» (далее-администра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>ция) проделана следующая работа:</w:t>
      </w:r>
    </w:p>
    <w:p w:rsidR="008A6805" w:rsidRDefault="008A6805" w:rsidP="008A680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01.02.2017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 xml:space="preserve"> г. администрацией райо</w:t>
      </w:r>
      <w:r>
        <w:rPr>
          <w:rFonts w:ascii="Times New Roman" w:eastAsia="Times New Roman" w:hAnsi="Times New Roman" w:cs="Times New Roman"/>
          <w:sz w:val="28"/>
          <w:szCs w:val="28"/>
        </w:rPr>
        <w:t>на принято постановление «Об ут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 xml:space="preserve">верждении муниципальной программы администрации МР 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lastRenderedPageBreak/>
        <w:t>«Кизилюртовский район» «Комплексная программа противодействия идеологии терроризма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Кизилюртовском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на 2017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:rsidR="008A6805" w:rsidRDefault="008A6805" w:rsidP="008A680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>Этим же постановлением утвержде</w:t>
      </w:r>
      <w:r>
        <w:rPr>
          <w:rFonts w:ascii="Times New Roman" w:eastAsia="Times New Roman" w:hAnsi="Times New Roman" w:cs="Times New Roman"/>
          <w:sz w:val="28"/>
          <w:szCs w:val="28"/>
        </w:rPr>
        <w:t>на муниципальная программа адми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>нистрации МР «Кизилюртовский район» «Ком</w:t>
      </w:r>
      <w:r>
        <w:rPr>
          <w:rFonts w:ascii="Times New Roman" w:eastAsia="Times New Roman" w:hAnsi="Times New Roman" w:cs="Times New Roman"/>
          <w:sz w:val="28"/>
          <w:szCs w:val="28"/>
        </w:rPr>
        <w:t>плексная программа противо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proofErr w:type="gramStart"/>
      <w:r w:rsidRPr="00113BCA">
        <w:rPr>
          <w:rFonts w:ascii="Times New Roman" w:eastAsia="Times New Roman" w:hAnsi="Times New Roman" w:cs="Times New Roman"/>
          <w:sz w:val="28"/>
          <w:szCs w:val="28"/>
        </w:rPr>
        <w:t>идеологии  терроризма</w:t>
      </w:r>
      <w:proofErr w:type="gramEnd"/>
      <w:r w:rsidRPr="00113BC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13BCA">
        <w:rPr>
          <w:rFonts w:ascii="Times New Roman" w:eastAsia="Times New Roman" w:hAnsi="Times New Roman" w:cs="Times New Roman"/>
          <w:sz w:val="28"/>
          <w:szCs w:val="28"/>
        </w:rPr>
        <w:t>Киз</w:t>
      </w:r>
      <w:r>
        <w:rPr>
          <w:rFonts w:ascii="Times New Roman" w:eastAsia="Times New Roman" w:hAnsi="Times New Roman" w:cs="Times New Roman"/>
          <w:sz w:val="28"/>
          <w:szCs w:val="28"/>
        </w:rPr>
        <w:t>илюртовском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на 2017 год»</w:t>
      </w:r>
    </w:p>
    <w:p w:rsidR="008A6805" w:rsidRDefault="008A6805" w:rsidP="008A680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>Так же указанным выше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 утвержден Перечень меро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>приятий по реализации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программы администрации МР «Ки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>зилюртовский район» «Комплексная программа противодействия идеологии терроризма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Кизилюртовском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на 2017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 xml:space="preserve"> год».</w:t>
      </w:r>
    </w:p>
    <w:p w:rsidR="008A6805" w:rsidRDefault="008A6805" w:rsidP="008A6805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>Данным постановлением также рекомендовано администрациям сельских поселений МР «Кизилюртовский район» обеспечить выполнение основных мероприятий, предусмотренных программой.</w:t>
      </w:r>
    </w:p>
    <w:p w:rsidR="00EA24CE" w:rsidRPr="00EA24CE" w:rsidRDefault="008A6805" w:rsidP="00EA2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 Unicode MS"/>
          <w:b w:val="0"/>
          <w:sz w:val="28"/>
          <w:szCs w:val="28"/>
        </w:rPr>
        <w:t xml:space="preserve">       </w:t>
      </w:r>
      <w:r w:rsidR="00EA24CE" w:rsidRPr="00EA24CE">
        <w:rPr>
          <w:rFonts w:ascii="Times New Roman" w:hAnsi="Times New Roman" w:cs="Times New Roman"/>
          <w:sz w:val="28"/>
          <w:szCs w:val="28"/>
        </w:rPr>
        <w:t>В целях реализации Перечня мероприятий муниципа</w:t>
      </w:r>
      <w:r w:rsidR="007D5321">
        <w:rPr>
          <w:rFonts w:ascii="Times New Roman" w:hAnsi="Times New Roman" w:cs="Times New Roman"/>
          <w:sz w:val="28"/>
          <w:szCs w:val="28"/>
        </w:rPr>
        <w:t>льной программы МР «Кизилюртовс</w:t>
      </w:r>
      <w:r w:rsidR="00EA24CE" w:rsidRPr="00EA24CE">
        <w:rPr>
          <w:rFonts w:ascii="Times New Roman" w:hAnsi="Times New Roman" w:cs="Times New Roman"/>
          <w:sz w:val="28"/>
          <w:szCs w:val="28"/>
        </w:rPr>
        <w:t>кий район» «Комплексная программа противодействия идеологии терроризма</w:t>
      </w:r>
      <w:r w:rsidR="00E50C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50C21">
        <w:rPr>
          <w:rFonts w:ascii="Times New Roman" w:hAnsi="Times New Roman" w:cs="Times New Roman"/>
          <w:sz w:val="28"/>
          <w:szCs w:val="28"/>
        </w:rPr>
        <w:t>Кизилюртовском</w:t>
      </w:r>
      <w:proofErr w:type="spellEnd"/>
      <w:r w:rsidR="00E50C21">
        <w:rPr>
          <w:rFonts w:ascii="Times New Roman" w:hAnsi="Times New Roman" w:cs="Times New Roman"/>
          <w:sz w:val="28"/>
          <w:szCs w:val="28"/>
        </w:rPr>
        <w:t xml:space="preserve"> районе на 2017</w:t>
      </w:r>
      <w:r w:rsidR="00EA24CE" w:rsidRPr="00EA24CE">
        <w:rPr>
          <w:rFonts w:ascii="Times New Roman" w:hAnsi="Times New Roman" w:cs="Times New Roman"/>
          <w:sz w:val="28"/>
          <w:szCs w:val="28"/>
        </w:rPr>
        <w:t xml:space="preserve"> год» были запланированы и проведены следующие мероприятия:</w:t>
      </w:r>
    </w:p>
    <w:p w:rsidR="00EA24CE" w:rsidRPr="00EA24CE" w:rsidRDefault="00EA24CE" w:rsidP="00EA24CE">
      <w:pPr>
        <w:jc w:val="both"/>
        <w:rPr>
          <w:rFonts w:ascii="Times New Roman" w:hAnsi="Times New Roman" w:cs="Times New Roman"/>
          <w:sz w:val="28"/>
          <w:szCs w:val="28"/>
        </w:rPr>
      </w:pPr>
      <w:r w:rsidRPr="00EA24CE">
        <w:rPr>
          <w:rFonts w:ascii="Times New Roman" w:hAnsi="Times New Roman" w:cs="Times New Roman"/>
          <w:sz w:val="28"/>
          <w:szCs w:val="28"/>
        </w:rPr>
        <w:t xml:space="preserve">          - размещены в информационно-телекоммуникационной сети «Интернет» информации антитеррористического содер</w:t>
      </w:r>
      <w:r>
        <w:rPr>
          <w:rFonts w:ascii="Times New Roman" w:hAnsi="Times New Roman" w:cs="Times New Roman"/>
          <w:sz w:val="28"/>
          <w:szCs w:val="28"/>
        </w:rPr>
        <w:t>жания, в том числе видеороликов</w:t>
      </w:r>
      <w:r w:rsidRPr="00EA24CE">
        <w:rPr>
          <w:rFonts w:ascii="Times New Roman" w:hAnsi="Times New Roman" w:cs="Times New Roman"/>
          <w:sz w:val="28"/>
          <w:szCs w:val="28"/>
        </w:rPr>
        <w:t xml:space="preserve"> способствующих формированию у населения Кизилюртовского района негативного отношения к лицам, подверженным экстремистскому влиянию, а также укреплению положительного образа борца с терроризмом;</w:t>
      </w:r>
    </w:p>
    <w:p w:rsidR="00EA24CE" w:rsidRPr="00EA24CE" w:rsidRDefault="00EA24CE" w:rsidP="00EA24CE">
      <w:pPr>
        <w:jc w:val="both"/>
        <w:rPr>
          <w:rFonts w:ascii="Times New Roman" w:hAnsi="Times New Roman" w:cs="Times New Roman"/>
          <w:sz w:val="28"/>
          <w:szCs w:val="28"/>
        </w:rPr>
      </w:pPr>
      <w:r w:rsidRPr="00EA24CE">
        <w:rPr>
          <w:rFonts w:ascii="Times New Roman" w:hAnsi="Times New Roman" w:cs="Times New Roman"/>
          <w:sz w:val="28"/>
          <w:szCs w:val="28"/>
        </w:rPr>
        <w:t xml:space="preserve">          - проведены мероприятия индивидуально-профилактического воздействия на лиц, наиболее подверженных влиянию идеологии терроризма с участием представителей общественных и религиозных орга</w:t>
      </w:r>
      <w:r>
        <w:rPr>
          <w:rFonts w:ascii="Times New Roman" w:hAnsi="Times New Roman" w:cs="Times New Roman"/>
          <w:sz w:val="28"/>
          <w:szCs w:val="28"/>
        </w:rPr>
        <w:t>низаций, деятелей культуры и ис</w:t>
      </w:r>
      <w:r w:rsidRPr="00EA24CE">
        <w:rPr>
          <w:rFonts w:ascii="Times New Roman" w:hAnsi="Times New Roman" w:cs="Times New Roman"/>
          <w:sz w:val="28"/>
          <w:szCs w:val="28"/>
        </w:rPr>
        <w:t>кусства Кизилюртовского района;</w:t>
      </w:r>
    </w:p>
    <w:p w:rsidR="00EA24CE" w:rsidRPr="00EA24CE" w:rsidRDefault="00EA24CE" w:rsidP="00EA24CE">
      <w:pPr>
        <w:jc w:val="both"/>
        <w:rPr>
          <w:rFonts w:ascii="Times New Roman" w:hAnsi="Times New Roman" w:cs="Times New Roman"/>
          <w:sz w:val="28"/>
          <w:szCs w:val="28"/>
        </w:rPr>
      </w:pPr>
      <w:r w:rsidRPr="00EA24CE">
        <w:rPr>
          <w:rFonts w:ascii="Times New Roman" w:hAnsi="Times New Roman" w:cs="Times New Roman"/>
          <w:sz w:val="28"/>
          <w:szCs w:val="28"/>
        </w:rPr>
        <w:t xml:space="preserve">          - организованы публичные призывы в муниципальных средствах массовой информации, распространены листовки с призывом о прекращении преступной деятельности и возвращении к мирной жизни;</w:t>
      </w:r>
    </w:p>
    <w:p w:rsidR="00EA24CE" w:rsidRPr="00EA24CE" w:rsidRDefault="00E50C21" w:rsidP="00EA2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проведено 1 (одно) выездное заседание</w:t>
      </w:r>
      <w:r w:rsidR="00EA24CE" w:rsidRPr="00EA24CE">
        <w:rPr>
          <w:rFonts w:ascii="Times New Roman" w:hAnsi="Times New Roman" w:cs="Times New Roman"/>
          <w:sz w:val="28"/>
          <w:szCs w:val="28"/>
        </w:rPr>
        <w:t xml:space="preserve"> Антитеррорис</w:t>
      </w:r>
      <w:r w:rsidR="00EA24CE">
        <w:rPr>
          <w:rFonts w:ascii="Times New Roman" w:hAnsi="Times New Roman" w:cs="Times New Roman"/>
          <w:sz w:val="28"/>
          <w:szCs w:val="28"/>
        </w:rPr>
        <w:t>тической</w:t>
      </w:r>
      <w:r w:rsidR="00EA24CE" w:rsidRPr="00EA24CE">
        <w:rPr>
          <w:rFonts w:ascii="Times New Roman" w:hAnsi="Times New Roman" w:cs="Times New Roman"/>
          <w:sz w:val="28"/>
          <w:szCs w:val="28"/>
        </w:rPr>
        <w:t xml:space="preserve"> комиссии МР «Кизилюрто</w:t>
      </w:r>
      <w:r w:rsidR="008A6805">
        <w:rPr>
          <w:rFonts w:ascii="Times New Roman" w:hAnsi="Times New Roman" w:cs="Times New Roman"/>
          <w:sz w:val="28"/>
          <w:szCs w:val="28"/>
        </w:rPr>
        <w:t>вский район» в населенном пункте</w:t>
      </w:r>
      <w:r w:rsidR="00EA24CE" w:rsidRPr="00EA24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4CE" w:rsidRPr="00EA24CE">
        <w:rPr>
          <w:rFonts w:ascii="Times New Roman" w:hAnsi="Times New Roman" w:cs="Times New Roman"/>
          <w:sz w:val="28"/>
          <w:szCs w:val="28"/>
        </w:rPr>
        <w:t>Кироваул</w:t>
      </w:r>
      <w:proofErr w:type="spellEnd"/>
      <w:r w:rsidR="00EA24CE" w:rsidRPr="00EA24CE">
        <w:rPr>
          <w:rFonts w:ascii="Times New Roman" w:hAnsi="Times New Roman" w:cs="Times New Roman"/>
          <w:sz w:val="28"/>
          <w:szCs w:val="28"/>
        </w:rPr>
        <w:t xml:space="preserve"> с целью анализа ситуации на местах и определение плана первоочередных задач по рассматриваемым вопросам;</w:t>
      </w:r>
    </w:p>
    <w:p w:rsidR="00EA24CE" w:rsidRPr="00EA24CE" w:rsidRDefault="00EA24CE" w:rsidP="00EA24CE">
      <w:pPr>
        <w:jc w:val="both"/>
        <w:rPr>
          <w:rFonts w:ascii="Times New Roman" w:hAnsi="Times New Roman" w:cs="Times New Roman"/>
          <w:sz w:val="28"/>
          <w:szCs w:val="28"/>
        </w:rPr>
      </w:pPr>
      <w:r w:rsidRPr="00EA24CE">
        <w:rPr>
          <w:rFonts w:ascii="Times New Roman" w:hAnsi="Times New Roman" w:cs="Times New Roman"/>
          <w:sz w:val="28"/>
          <w:szCs w:val="28"/>
        </w:rPr>
        <w:t xml:space="preserve">          - организована работа по адаптации подро</w:t>
      </w:r>
      <w:r>
        <w:rPr>
          <w:rFonts w:ascii="Times New Roman" w:hAnsi="Times New Roman" w:cs="Times New Roman"/>
          <w:sz w:val="28"/>
          <w:szCs w:val="28"/>
        </w:rPr>
        <w:t>стков из социально неблагополуч</w:t>
      </w:r>
      <w:r w:rsidRPr="00EA24CE">
        <w:rPr>
          <w:rFonts w:ascii="Times New Roman" w:hAnsi="Times New Roman" w:cs="Times New Roman"/>
          <w:sz w:val="28"/>
          <w:szCs w:val="28"/>
        </w:rPr>
        <w:t>ных семей, находящихся в группе риска на территории Кизилюртовского района;</w:t>
      </w:r>
    </w:p>
    <w:p w:rsidR="00EA24CE" w:rsidRPr="00EA24CE" w:rsidRDefault="00EA24CE" w:rsidP="00EA24CE">
      <w:pPr>
        <w:jc w:val="both"/>
        <w:rPr>
          <w:rFonts w:ascii="Times New Roman" w:hAnsi="Times New Roman" w:cs="Times New Roman"/>
          <w:sz w:val="28"/>
          <w:szCs w:val="28"/>
        </w:rPr>
      </w:pPr>
      <w:r w:rsidRPr="00EA24CE">
        <w:rPr>
          <w:rFonts w:ascii="Times New Roman" w:hAnsi="Times New Roman" w:cs="Times New Roman"/>
          <w:sz w:val="28"/>
          <w:szCs w:val="28"/>
        </w:rPr>
        <w:t xml:space="preserve">          - организован семинар-совещание для до</w:t>
      </w:r>
      <w:r>
        <w:rPr>
          <w:rFonts w:ascii="Times New Roman" w:hAnsi="Times New Roman" w:cs="Times New Roman"/>
          <w:sz w:val="28"/>
          <w:szCs w:val="28"/>
        </w:rPr>
        <w:t>лжностных лиц администрации рай</w:t>
      </w:r>
      <w:r w:rsidRPr="00EA24CE">
        <w:rPr>
          <w:rFonts w:ascii="Times New Roman" w:hAnsi="Times New Roman" w:cs="Times New Roman"/>
          <w:sz w:val="28"/>
          <w:szCs w:val="28"/>
        </w:rPr>
        <w:t>она, занимающих вопросами межнациональных отношений и общественной безопасности, по вопросам противодействия идеологии терроризма;</w:t>
      </w:r>
    </w:p>
    <w:p w:rsidR="00EA24CE" w:rsidRPr="00EA24CE" w:rsidRDefault="00EA24CE" w:rsidP="00EA24CE">
      <w:pPr>
        <w:jc w:val="both"/>
        <w:rPr>
          <w:rFonts w:ascii="Times New Roman" w:hAnsi="Times New Roman" w:cs="Times New Roman"/>
          <w:sz w:val="28"/>
          <w:szCs w:val="28"/>
        </w:rPr>
      </w:pPr>
      <w:r w:rsidRPr="00EA24CE">
        <w:rPr>
          <w:rFonts w:ascii="Times New Roman" w:hAnsi="Times New Roman" w:cs="Times New Roman"/>
          <w:sz w:val="28"/>
          <w:szCs w:val="28"/>
        </w:rPr>
        <w:t xml:space="preserve">          - формирована </w:t>
      </w:r>
      <w:proofErr w:type="gramStart"/>
      <w:r w:rsidRPr="00EA24CE">
        <w:rPr>
          <w:rFonts w:ascii="Times New Roman" w:hAnsi="Times New Roman" w:cs="Times New Roman"/>
          <w:sz w:val="28"/>
          <w:szCs w:val="28"/>
        </w:rPr>
        <w:t>деятельность  лекторской</w:t>
      </w:r>
      <w:proofErr w:type="gramEnd"/>
      <w:r w:rsidRPr="00EA24CE">
        <w:rPr>
          <w:rFonts w:ascii="Times New Roman" w:hAnsi="Times New Roman" w:cs="Times New Roman"/>
          <w:sz w:val="28"/>
          <w:szCs w:val="28"/>
        </w:rPr>
        <w:t xml:space="preserve"> группы с участием представителей правоохранительных органов, образовательн</w:t>
      </w:r>
      <w:r>
        <w:rPr>
          <w:rFonts w:ascii="Times New Roman" w:hAnsi="Times New Roman" w:cs="Times New Roman"/>
          <w:sz w:val="28"/>
          <w:szCs w:val="28"/>
        </w:rPr>
        <w:t>ых учреждений, религиозных и об</w:t>
      </w:r>
      <w:r w:rsidRPr="00EA24CE">
        <w:rPr>
          <w:rFonts w:ascii="Times New Roman" w:hAnsi="Times New Roman" w:cs="Times New Roman"/>
          <w:sz w:val="28"/>
          <w:szCs w:val="28"/>
        </w:rPr>
        <w:t>щественных организаций с целью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молодежи вопросов противодейст</w:t>
      </w:r>
      <w:r w:rsidRPr="00EA24CE">
        <w:rPr>
          <w:rFonts w:ascii="Times New Roman" w:hAnsi="Times New Roman" w:cs="Times New Roman"/>
          <w:sz w:val="28"/>
          <w:szCs w:val="28"/>
        </w:rPr>
        <w:t>вия экстремизму и терроризму;</w:t>
      </w:r>
    </w:p>
    <w:p w:rsidR="002F311D" w:rsidRPr="00532B07" w:rsidRDefault="002F311D" w:rsidP="002526BC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</w:p>
    <w:p w:rsidR="002F311D" w:rsidRDefault="002F311D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lastRenderedPageBreak/>
        <w:t xml:space="preserve">Число, проживающих граждан, отбывших наказание за совершение преступлений </w:t>
      </w:r>
      <w:r w:rsidR="009C7C30">
        <w:rPr>
          <w:rStyle w:val="21"/>
          <w:b w:val="0"/>
          <w:sz w:val="28"/>
          <w:szCs w:val="28"/>
        </w:rPr>
        <w:t>террористической направленности,</w:t>
      </w:r>
      <w:r>
        <w:rPr>
          <w:rStyle w:val="21"/>
          <w:b w:val="0"/>
          <w:sz w:val="28"/>
          <w:szCs w:val="28"/>
        </w:rPr>
        <w:t xml:space="preserve"> </w:t>
      </w:r>
      <w:r w:rsidR="009C7C30">
        <w:rPr>
          <w:rStyle w:val="21"/>
          <w:b w:val="0"/>
          <w:sz w:val="28"/>
          <w:szCs w:val="28"/>
        </w:rPr>
        <w:t>ч</w:t>
      </w:r>
      <w:r>
        <w:rPr>
          <w:rStyle w:val="21"/>
          <w:b w:val="0"/>
          <w:sz w:val="28"/>
          <w:szCs w:val="28"/>
        </w:rPr>
        <w:t>ленов их семей и родственников составля</w:t>
      </w:r>
      <w:r w:rsidR="00DB2C3A">
        <w:rPr>
          <w:rStyle w:val="21"/>
          <w:b w:val="0"/>
          <w:sz w:val="28"/>
          <w:szCs w:val="28"/>
        </w:rPr>
        <w:t>ет – 30</w:t>
      </w:r>
      <w:r>
        <w:rPr>
          <w:rStyle w:val="21"/>
          <w:b w:val="0"/>
          <w:sz w:val="28"/>
          <w:szCs w:val="28"/>
        </w:rPr>
        <w:t>.</w:t>
      </w:r>
    </w:p>
    <w:p w:rsidR="002F311D" w:rsidRPr="002F311D" w:rsidRDefault="002F311D">
      <w:pPr>
        <w:pStyle w:val="20"/>
        <w:shd w:val="clear" w:color="auto" w:fill="auto"/>
        <w:spacing w:before="0"/>
        <w:ind w:firstLine="720"/>
        <w:rPr>
          <w:rStyle w:val="21"/>
          <w:b w:val="0"/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35 жителей Кизилюртовского района получили религиозное образование за рубежом. </w:t>
      </w:r>
    </w:p>
    <w:p w:rsidR="007F4541" w:rsidRPr="008A6805" w:rsidRDefault="008B16C5" w:rsidP="008B16C5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rStyle w:val="21"/>
          <w:b w:val="0"/>
          <w:sz w:val="28"/>
          <w:szCs w:val="28"/>
        </w:rPr>
        <w:t xml:space="preserve">          </w:t>
      </w:r>
      <w:r w:rsidR="00C420DC" w:rsidRPr="008A6805">
        <w:rPr>
          <w:rStyle w:val="21"/>
          <w:sz w:val="28"/>
          <w:szCs w:val="28"/>
        </w:rPr>
        <w:t xml:space="preserve">02.02.2015г. за </w:t>
      </w:r>
      <w:r w:rsidR="00C420DC" w:rsidRPr="008A6805">
        <w:rPr>
          <w:sz w:val="28"/>
          <w:szCs w:val="28"/>
        </w:rPr>
        <w:t xml:space="preserve">№ </w:t>
      </w:r>
      <w:r w:rsidR="00C420DC" w:rsidRPr="008A6805">
        <w:rPr>
          <w:rStyle w:val="21"/>
          <w:sz w:val="28"/>
          <w:szCs w:val="28"/>
        </w:rPr>
        <w:t xml:space="preserve">22 </w:t>
      </w:r>
      <w:r w:rsidR="00C420DC" w:rsidRPr="008A6805">
        <w:rPr>
          <w:sz w:val="28"/>
          <w:szCs w:val="28"/>
        </w:rPr>
        <w:t>администрацией МР «Кизилюртовский район» (далее - администрация) принято постановление «Об утверждении муниципальной программы администрации МР «Кизилюртовский район» «О реализации Комплексного плана противодействия идеологии терроризма в Российской Федерации на 2013-2018 годы в Республике Дагестан».</w:t>
      </w:r>
    </w:p>
    <w:p w:rsidR="007F4541" w:rsidRPr="008A6805" w:rsidRDefault="00C420DC">
      <w:pPr>
        <w:pStyle w:val="20"/>
        <w:shd w:val="clear" w:color="auto" w:fill="auto"/>
        <w:spacing w:before="0"/>
        <w:ind w:firstLine="540"/>
        <w:rPr>
          <w:sz w:val="28"/>
          <w:szCs w:val="28"/>
        </w:rPr>
      </w:pPr>
      <w:r w:rsidRPr="008A6805">
        <w:rPr>
          <w:sz w:val="28"/>
          <w:szCs w:val="28"/>
        </w:rPr>
        <w:t>Этим же постановлением утверждена муниципальная программа администрации «О реализации Комплексного плана противодействия идеологии терроризма в Российской Федерации на 2013-2018 годы в Республике Дагестан».</w:t>
      </w:r>
    </w:p>
    <w:p w:rsidR="007F4541" w:rsidRPr="008A6805" w:rsidRDefault="00C420DC">
      <w:pPr>
        <w:pStyle w:val="20"/>
        <w:shd w:val="clear" w:color="auto" w:fill="auto"/>
        <w:spacing w:before="0"/>
        <w:ind w:firstLine="540"/>
        <w:rPr>
          <w:sz w:val="28"/>
          <w:szCs w:val="28"/>
        </w:rPr>
      </w:pPr>
      <w:r w:rsidRPr="008A6805">
        <w:rPr>
          <w:sz w:val="28"/>
          <w:szCs w:val="28"/>
        </w:rPr>
        <w:t>Так же указанным выше постановлением утвержден План мероприятий по реализации Комплексного плана противодействия идеологии терроризма в Российской Федерации на 2013-2018 годы в Республике Дагестан».</w:t>
      </w:r>
    </w:p>
    <w:p w:rsidR="007F4541" w:rsidRPr="008A6805" w:rsidRDefault="00C420DC">
      <w:pPr>
        <w:pStyle w:val="20"/>
        <w:shd w:val="clear" w:color="auto" w:fill="auto"/>
        <w:spacing w:before="0"/>
        <w:ind w:firstLine="540"/>
        <w:rPr>
          <w:sz w:val="28"/>
          <w:szCs w:val="28"/>
        </w:rPr>
      </w:pPr>
      <w:r w:rsidRPr="008A6805">
        <w:rPr>
          <w:sz w:val="28"/>
          <w:szCs w:val="28"/>
        </w:rPr>
        <w:t>Данным постановлением так же рекомендовано администрациям сельских поселений МР «Кизилюртовский район» разработать соответствующие программы и Планы мероприятий направленных на выполнение основных мероприятий, предусмотренных Программой.</w:t>
      </w:r>
    </w:p>
    <w:p w:rsidR="007F4541" w:rsidRPr="008A6805" w:rsidRDefault="002526BC">
      <w:pPr>
        <w:pStyle w:val="20"/>
        <w:shd w:val="clear" w:color="auto" w:fill="auto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C420DC" w:rsidRPr="008A6805">
        <w:rPr>
          <w:sz w:val="28"/>
          <w:szCs w:val="28"/>
        </w:rPr>
        <w:t xml:space="preserve"> МР «Кизилю</w:t>
      </w:r>
      <w:r>
        <w:rPr>
          <w:sz w:val="28"/>
          <w:szCs w:val="28"/>
        </w:rPr>
        <w:t xml:space="preserve">ртовский </w:t>
      </w:r>
      <w:proofErr w:type="gramStart"/>
      <w:r>
        <w:rPr>
          <w:sz w:val="28"/>
          <w:szCs w:val="28"/>
        </w:rPr>
        <w:t xml:space="preserve">район» </w:t>
      </w:r>
      <w:r w:rsidR="00C420DC" w:rsidRPr="008A6805">
        <w:rPr>
          <w:sz w:val="28"/>
          <w:szCs w:val="28"/>
        </w:rPr>
        <w:t xml:space="preserve"> </w:t>
      </w:r>
      <w:r w:rsidR="00C420DC" w:rsidRPr="008A6805">
        <w:rPr>
          <w:rStyle w:val="21"/>
          <w:sz w:val="28"/>
          <w:szCs w:val="28"/>
        </w:rPr>
        <w:t>06</w:t>
      </w:r>
      <w:proofErr w:type="gramEnd"/>
      <w:r w:rsidR="00C420DC" w:rsidRPr="008A6805">
        <w:rPr>
          <w:rStyle w:val="21"/>
          <w:sz w:val="28"/>
          <w:szCs w:val="28"/>
        </w:rPr>
        <w:t xml:space="preserve">.02.2015г. за № 26 </w:t>
      </w:r>
      <w:r w:rsidR="00C420DC" w:rsidRPr="008A6805">
        <w:rPr>
          <w:sz w:val="28"/>
          <w:szCs w:val="28"/>
        </w:rPr>
        <w:t>издано Распоряжение</w:t>
      </w:r>
      <w:r w:rsidR="007D0649" w:rsidRPr="008A6805">
        <w:rPr>
          <w:sz w:val="28"/>
          <w:szCs w:val="28"/>
        </w:rPr>
        <w:t>,</w:t>
      </w:r>
      <w:r w:rsidR="00C420DC" w:rsidRPr="008A6805">
        <w:rPr>
          <w:sz w:val="28"/>
          <w:szCs w:val="28"/>
        </w:rPr>
        <w:t xml:space="preserve"> в</w:t>
      </w:r>
      <w:r w:rsidR="008A6805">
        <w:rPr>
          <w:sz w:val="28"/>
          <w:szCs w:val="28"/>
        </w:rPr>
        <w:t xml:space="preserve"> котором говорится следующее: В </w:t>
      </w:r>
      <w:r w:rsidR="00C420DC" w:rsidRPr="008A6805">
        <w:rPr>
          <w:sz w:val="28"/>
          <w:szCs w:val="28"/>
        </w:rPr>
        <w:t>целях</w:t>
      </w:r>
      <w:r w:rsidR="00D2618F" w:rsidRPr="008A6805">
        <w:rPr>
          <w:sz w:val="28"/>
          <w:szCs w:val="28"/>
        </w:rPr>
        <w:t>,</w:t>
      </w:r>
      <w:r w:rsidR="00C420DC" w:rsidRPr="008A6805">
        <w:rPr>
          <w:sz w:val="28"/>
          <w:szCs w:val="28"/>
        </w:rPr>
        <w:t xml:space="preserve"> повышения эффективности выполнения Плана мероприятий по реализации Комплексного плана противодействия идеологии терроризма в Российской Федерации на 2013-2018 годы в Республике Дагестан:</w:t>
      </w:r>
    </w:p>
    <w:p w:rsidR="007F4541" w:rsidRPr="008A6805" w:rsidRDefault="00C420DC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firstLine="540"/>
        <w:rPr>
          <w:sz w:val="28"/>
          <w:szCs w:val="28"/>
        </w:rPr>
      </w:pPr>
      <w:r w:rsidRPr="008A6805">
        <w:rPr>
          <w:sz w:val="28"/>
          <w:szCs w:val="28"/>
        </w:rPr>
        <w:t xml:space="preserve">Утвердить список должностных лиц, ответственных за выполнение Плана мероприятий по реализации Комплексного плана противодействия идеологии терроризма в Российской Федерации на 2013-2018 годы в </w:t>
      </w:r>
      <w:proofErr w:type="spellStart"/>
      <w:r w:rsidRPr="008A6805">
        <w:rPr>
          <w:sz w:val="28"/>
          <w:szCs w:val="28"/>
        </w:rPr>
        <w:t>Кизилюртовском</w:t>
      </w:r>
      <w:proofErr w:type="spellEnd"/>
      <w:r w:rsidRPr="008A6805">
        <w:rPr>
          <w:sz w:val="28"/>
          <w:szCs w:val="28"/>
        </w:rPr>
        <w:t xml:space="preserve"> районе, согласно приложению.</w:t>
      </w:r>
    </w:p>
    <w:p w:rsidR="007F4541" w:rsidRPr="008A6805" w:rsidRDefault="00C420DC">
      <w:pPr>
        <w:pStyle w:val="20"/>
        <w:numPr>
          <w:ilvl w:val="0"/>
          <w:numId w:val="1"/>
        </w:numPr>
        <w:shd w:val="clear" w:color="auto" w:fill="auto"/>
        <w:tabs>
          <w:tab w:val="left" w:pos="778"/>
        </w:tabs>
        <w:spacing w:before="0"/>
        <w:ind w:firstLine="540"/>
        <w:rPr>
          <w:sz w:val="28"/>
          <w:szCs w:val="28"/>
        </w:rPr>
      </w:pPr>
      <w:r w:rsidRPr="008A6805">
        <w:rPr>
          <w:sz w:val="28"/>
          <w:szCs w:val="28"/>
        </w:rPr>
        <w:t xml:space="preserve">Поручить Антитеррористической комиссии МР «Кизилюртовский район» и организациям обеспечить выполнение Плана мероприятий по реализации Комплексного плана противодействия идеологии терроризма в Российской Федерации на 2013-2018 годы в </w:t>
      </w:r>
      <w:proofErr w:type="spellStart"/>
      <w:r w:rsidRPr="008A6805">
        <w:rPr>
          <w:sz w:val="28"/>
          <w:szCs w:val="28"/>
        </w:rPr>
        <w:t>Кизилюртовском</w:t>
      </w:r>
      <w:proofErr w:type="spellEnd"/>
      <w:r w:rsidRPr="008A6805">
        <w:rPr>
          <w:sz w:val="28"/>
          <w:szCs w:val="28"/>
        </w:rPr>
        <w:t xml:space="preserve"> районе в установленные сроки.</w:t>
      </w:r>
    </w:p>
    <w:p w:rsidR="007F4541" w:rsidRPr="008A6805" w:rsidRDefault="00C420DC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/>
        <w:ind w:firstLine="540"/>
        <w:rPr>
          <w:sz w:val="28"/>
          <w:szCs w:val="28"/>
        </w:rPr>
      </w:pPr>
      <w:r w:rsidRPr="008A6805">
        <w:rPr>
          <w:sz w:val="28"/>
          <w:szCs w:val="28"/>
        </w:rPr>
        <w:t xml:space="preserve">Возложить координацию деятельности по выполнению Плана мероприятий по реализации Комплексного плана противодействия идеологии терроризма в Российской Федерации на 2013-2018 годы в </w:t>
      </w:r>
      <w:proofErr w:type="spellStart"/>
      <w:r w:rsidRPr="008A6805">
        <w:rPr>
          <w:sz w:val="28"/>
          <w:szCs w:val="28"/>
        </w:rPr>
        <w:t>Кизилюртовском</w:t>
      </w:r>
      <w:proofErr w:type="spellEnd"/>
      <w:r w:rsidRPr="008A6805">
        <w:rPr>
          <w:sz w:val="28"/>
          <w:szCs w:val="28"/>
        </w:rPr>
        <w:t xml:space="preserve"> районе на заместителя главы администрации по вопросам общественной безопасности </w:t>
      </w:r>
      <w:proofErr w:type="spellStart"/>
      <w:r w:rsidRPr="008A6805">
        <w:rPr>
          <w:sz w:val="28"/>
          <w:szCs w:val="28"/>
        </w:rPr>
        <w:t>Омарова</w:t>
      </w:r>
      <w:proofErr w:type="spellEnd"/>
      <w:r w:rsidRPr="008A6805">
        <w:rPr>
          <w:sz w:val="28"/>
          <w:szCs w:val="28"/>
        </w:rPr>
        <w:t xml:space="preserve"> Г.Ш.</w:t>
      </w:r>
    </w:p>
    <w:p w:rsidR="007F4541" w:rsidRDefault="008A6805">
      <w:pPr>
        <w:pStyle w:val="20"/>
        <w:shd w:val="clear" w:color="auto" w:fill="auto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За первое полугодие 2017</w:t>
      </w:r>
      <w:r w:rsidR="007D0649" w:rsidRPr="008A6805">
        <w:rPr>
          <w:sz w:val="28"/>
          <w:szCs w:val="28"/>
        </w:rPr>
        <w:t>г.</w:t>
      </w:r>
      <w:r>
        <w:rPr>
          <w:sz w:val="28"/>
          <w:szCs w:val="28"/>
        </w:rPr>
        <w:t xml:space="preserve"> проведено 4 </w:t>
      </w:r>
      <w:r w:rsidR="00C420DC" w:rsidRPr="008A6805">
        <w:rPr>
          <w:sz w:val="28"/>
          <w:szCs w:val="28"/>
        </w:rPr>
        <w:t>заседаний Антитеррористической комиссии администрации МР «Кизилюртовский район».</w:t>
      </w:r>
    </w:p>
    <w:p w:rsidR="00ED765C" w:rsidRDefault="00ED765C" w:rsidP="00ED76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связи с кадровыми изменениями в аппарате администрации района постановлением администрации района от 07.02.2017 г. №17 внесены изменения в состав постоянно действующей группы по противодействию идеологии терроризма при АТК МР «Кизилюртовский район».</w:t>
      </w:r>
    </w:p>
    <w:p w:rsidR="00ED765C" w:rsidRDefault="00ED765C" w:rsidP="00ED76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района от 12.01.2016 г. за №03 создана при Антитеррористической комиссии райо</w:t>
      </w:r>
      <w:r>
        <w:rPr>
          <w:rFonts w:ascii="Times New Roman" w:eastAsia="Times New Roman" w:hAnsi="Times New Roman" w:cs="Times New Roman"/>
          <w:sz w:val="28"/>
          <w:szCs w:val="28"/>
        </w:rPr>
        <w:t>на постоянно действующая груп</w:t>
      </w:r>
      <w:r w:rsidRPr="00113BCA">
        <w:rPr>
          <w:rFonts w:ascii="Times New Roman" w:eastAsia="Times New Roman" w:hAnsi="Times New Roman" w:cs="Times New Roman"/>
          <w:sz w:val="28"/>
          <w:szCs w:val="28"/>
        </w:rPr>
        <w:t>па по противодействию идеологии терроризма, состоящие из представителей администрации района, правоохранительных органов, общественных организаций и духовенства.</w:t>
      </w:r>
    </w:p>
    <w:p w:rsidR="00ED765C" w:rsidRDefault="00ED765C" w:rsidP="00ED76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Республики Дагестан от 24.102014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 xml:space="preserve">г. №504 </w:t>
      </w:r>
      <w:r>
        <w:rPr>
          <w:rFonts w:ascii="Times New Roman" w:eastAsia="Times New Roman" w:hAnsi="Times New Roman" w:cs="Times New Roman"/>
          <w:sz w:val="28"/>
          <w:szCs w:val="28"/>
        </w:rPr>
        <w:t>«Об аппарате (специальном струк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>турном подразделении) антитеррористической комиссии в муниципальном районе (городском округе) Республики Дагестан» и повышен</w:t>
      </w:r>
      <w:r>
        <w:rPr>
          <w:rFonts w:ascii="Times New Roman" w:eastAsia="Times New Roman" w:hAnsi="Times New Roman" w:cs="Times New Roman"/>
          <w:sz w:val="28"/>
          <w:szCs w:val="28"/>
        </w:rPr>
        <w:t>ия эффектив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>ности деятельности АТК в МР «Кизилюртовский район», а также контроля хода исполнения принятых на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>х АТК решений, подготовки проек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>тов и текущих планов работы АТК, выработки предложений по устранению причин и условий, способствующих расп</w:t>
      </w:r>
      <w:r>
        <w:rPr>
          <w:rFonts w:ascii="Times New Roman" w:eastAsia="Times New Roman" w:hAnsi="Times New Roman" w:cs="Times New Roman"/>
          <w:sz w:val="28"/>
          <w:szCs w:val="28"/>
        </w:rPr>
        <w:t>ространению идеологии экстремиз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>ма и терроризма на территории района, вед</w:t>
      </w:r>
      <w:r>
        <w:rPr>
          <w:rFonts w:ascii="Times New Roman" w:eastAsia="Times New Roman" w:hAnsi="Times New Roman" w:cs="Times New Roman"/>
          <w:sz w:val="28"/>
          <w:szCs w:val="28"/>
        </w:rPr>
        <w:t>ения делопроизводства, постанов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>лением администрации района от 25.02.2016 г. №28 сформирован аппарат (специа</w:t>
      </w:r>
      <w:r>
        <w:rPr>
          <w:rFonts w:ascii="Times New Roman" w:eastAsia="Times New Roman" w:hAnsi="Times New Roman" w:cs="Times New Roman"/>
          <w:sz w:val="28"/>
          <w:szCs w:val="28"/>
        </w:rPr>
        <w:t>льное структурное подразделение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>) Антитеррористической комиссии в администрации МР «К</w:t>
      </w:r>
      <w:r>
        <w:rPr>
          <w:rFonts w:ascii="Times New Roman" w:eastAsia="Times New Roman" w:hAnsi="Times New Roman" w:cs="Times New Roman"/>
          <w:sz w:val="28"/>
          <w:szCs w:val="28"/>
        </w:rPr>
        <w:t>изилюртовский район» в составе 2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>-х работников администрации района.</w:t>
      </w:r>
    </w:p>
    <w:p w:rsidR="00ED765C" w:rsidRDefault="00ED765C" w:rsidP="00ED765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>Этим же постановлением утвержде</w:t>
      </w:r>
      <w:r>
        <w:rPr>
          <w:rFonts w:ascii="Times New Roman" w:eastAsia="Times New Roman" w:hAnsi="Times New Roman" w:cs="Times New Roman"/>
          <w:sz w:val="28"/>
          <w:szCs w:val="28"/>
        </w:rPr>
        <w:t>ны – Состав и Положение об аппа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>рате (специальном структурном подразд</w:t>
      </w:r>
      <w:r>
        <w:rPr>
          <w:rFonts w:ascii="Times New Roman" w:eastAsia="Times New Roman" w:hAnsi="Times New Roman" w:cs="Times New Roman"/>
          <w:sz w:val="28"/>
          <w:szCs w:val="28"/>
        </w:rPr>
        <w:t>елении) Антитеррористической ко</w:t>
      </w:r>
      <w:r w:rsidRPr="00DF182E">
        <w:rPr>
          <w:rFonts w:ascii="Times New Roman" w:eastAsia="Times New Roman" w:hAnsi="Times New Roman" w:cs="Times New Roman"/>
          <w:sz w:val="28"/>
          <w:szCs w:val="28"/>
        </w:rPr>
        <w:t>миссии МР «Кизилюртовский район».</w:t>
      </w:r>
    </w:p>
    <w:p w:rsidR="00532B07" w:rsidRPr="008A6805" w:rsidRDefault="00ED765C" w:rsidP="00B77675">
      <w:pPr>
        <w:pStyle w:val="20"/>
        <w:shd w:val="clear" w:color="auto" w:fill="auto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Style w:val="21"/>
          <w:sz w:val="28"/>
          <w:szCs w:val="28"/>
        </w:rPr>
        <w:t>28.12.2016</w:t>
      </w:r>
      <w:r w:rsidR="00C420DC" w:rsidRPr="008A6805">
        <w:rPr>
          <w:rStyle w:val="21"/>
          <w:sz w:val="28"/>
          <w:szCs w:val="28"/>
        </w:rPr>
        <w:t xml:space="preserve">г. </w:t>
      </w:r>
      <w:r w:rsidR="00C420DC" w:rsidRPr="008A6805">
        <w:rPr>
          <w:sz w:val="28"/>
          <w:szCs w:val="28"/>
        </w:rPr>
        <w:t>составлен график проведения членами АТК МР «Кизилюртовский район» адресны</w:t>
      </w:r>
      <w:r w:rsidR="002F311D" w:rsidRPr="008A6805">
        <w:rPr>
          <w:sz w:val="28"/>
          <w:szCs w:val="28"/>
        </w:rPr>
        <w:t>х профилактических мероприятий</w:t>
      </w:r>
      <w:r w:rsidR="00622ED7" w:rsidRPr="008A6805">
        <w:rPr>
          <w:sz w:val="28"/>
          <w:szCs w:val="28"/>
        </w:rPr>
        <w:t xml:space="preserve"> в</w:t>
      </w:r>
      <w:r w:rsidR="00B77675" w:rsidRPr="008A6805">
        <w:rPr>
          <w:sz w:val="28"/>
          <w:szCs w:val="28"/>
        </w:rPr>
        <w:t xml:space="preserve"> отношении лиц, попавших по данным отдела УФСБ по РД в г. </w:t>
      </w:r>
      <w:proofErr w:type="spellStart"/>
      <w:r w:rsidR="00B77675" w:rsidRPr="008A6805">
        <w:rPr>
          <w:sz w:val="28"/>
          <w:szCs w:val="28"/>
        </w:rPr>
        <w:t>Кизилюрт</w:t>
      </w:r>
      <w:proofErr w:type="spellEnd"/>
      <w:r w:rsidR="00B77675" w:rsidRPr="008A6805">
        <w:rPr>
          <w:sz w:val="28"/>
          <w:szCs w:val="28"/>
        </w:rPr>
        <w:t xml:space="preserve"> и в </w:t>
      </w:r>
      <w:proofErr w:type="spellStart"/>
      <w:r w:rsidR="00B77675" w:rsidRPr="008A6805">
        <w:rPr>
          <w:sz w:val="28"/>
          <w:szCs w:val="28"/>
        </w:rPr>
        <w:t>Кизилюртовском</w:t>
      </w:r>
      <w:proofErr w:type="spellEnd"/>
      <w:r w:rsidR="00B77675" w:rsidRPr="008A6805">
        <w:rPr>
          <w:sz w:val="28"/>
          <w:szCs w:val="28"/>
        </w:rPr>
        <w:t xml:space="preserve"> районе, МО МВД РФ «Кизилюртовский», под влияние радикалов и религиозных э</w:t>
      </w:r>
      <w:r>
        <w:rPr>
          <w:sz w:val="28"/>
          <w:szCs w:val="28"/>
        </w:rPr>
        <w:t>кстремистов на все кварталы 2017</w:t>
      </w:r>
      <w:r w:rsidR="00B77675" w:rsidRPr="008A6805">
        <w:rPr>
          <w:sz w:val="28"/>
          <w:szCs w:val="28"/>
        </w:rPr>
        <w:t xml:space="preserve"> года.</w:t>
      </w:r>
    </w:p>
    <w:p w:rsidR="00B77675" w:rsidRPr="00ED765C" w:rsidRDefault="00B77675" w:rsidP="00B77675">
      <w:pPr>
        <w:pStyle w:val="20"/>
        <w:shd w:val="clear" w:color="auto" w:fill="auto"/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Администрацией подготовлены п</w:t>
      </w:r>
      <w:r w:rsidR="002526BC">
        <w:rPr>
          <w:sz w:val="28"/>
          <w:szCs w:val="28"/>
        </w:rPr>
        <w:t>редложения по активизации в 2017</w:t>
      </w:r>
      <w:r w:rsidRPr="00ED765C">
        <w:rPr>
          <w:sz w:val="28"/>
          <w:szCs w:val="28"/>
        </w:rPr>
        <w:t xml:space="preserve"> году деятельности комиссии при МР «Кизилюртовский район» по адаптации к мирной жизни лиц, решивших прекратить террористическую и экстремистскую деятельность:</w:t>
      </w:r>
    </w:p>
    <w:p w:rsidR="00B77675" w:rsidRDefault="00B77675" w:rsidP="00B77675">
      <w:pPr>
        <w:pStyle w:val="20"/>
        <w:shd w:val="clear" w:color="auto" w:fill="auto"/>
        <w:spacing w:before="0"/>
      </w:pPr>
      <w:r w:rsidRPr="00ED765C">
        <w:rPr>
          <w:sz w:val="28"/>
          <w:szCs w:val="28"/>
        </w:rPr>
        <w:t xml:space="preserve">       - необходимо подготовить графики бесед с родственной базой </w:t>
      </w:r>
      <w:proofErr w:type="spellStart"/>
      <w:r w:rsidRPr="00ED765C">
        <w:rPr>
          <w:sz w:val="28"/>
          <w:szCs w:val="28"/>
        </w:rPr>
        <w:t>бандподполья</w:t>
      </w:r>
      <w:proofErr w:type="spellEnd"/>
      <w:r w:rsidRPr="00ED765C">
        <w:rPr>
          <w:sz w:val="28"/>
          <w:szCs w:val="28"/>
        </w:rPr>
        <w:t xml:space="preserve">, разыскиваемых лиц, обучающихся за границей, и </w:t>
      </w:r>
      <w:proofErr w:type="gramStart"/>
      <w:r w:rsidRPr="00ED765C">
        <w:rPr>
          <w:sz w:val="28"/>
          <w:szCs w:val="28"/>
        </w:rPr>
        <w:t>лиц</w:t>
      </w:r>
      <w:proofErr w:type="gramEnd"/>
      <w:r w:rsidRPr="00ED765C">
        <w:rPr>
          <w:sz w:val="28"/>
          <w:szCs w:val="28"/>
        </w:rPr>
        <w:t xml:space="preserve"> вернувшихся после учебы</w:t>
      </w:r>
      <w:r>
        <w:t xml:space="preserve"> домой;</w:t>
      </w:r>
    </w:p>
    <w:p w:rsidR="00B77675" w:rsidRPr="00ED765C" w:rsidRDefault="00B77675" w:rsidP="00B77675">
      <w:pPr>
        <w:pStyle w:val="20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необходимо досконально изучить среду ухода в лес (начиная со школы, армия, работа, семья и т.д.);</w:t>
      </w:r>
    </w:p>
    <w:p w:rsidR="00B77675" w:rsidRPr="00ED765C" w:rsidRDefault="00B77675" w:rsidP="00B77675">
      <w:pPr>
        <w:pStyle w:val="20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досконально изучить всех лиц, которые вернулись после окончания учебы из-за границы (кто, чем занимается, семейное положение и т.д.);</w:t>
      </w:r>
    </w:p>
    <w:p w:rsidR="00B77675" w:rsidRPr="00ED765C" w:rsidRDefault="00B77675" w:rsidP="00B77675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руководствоваться методическими рекомендациями по адаптации лиц, разработанных в ДУМД;</w:t>
      </w:r>
    </w:p>
    <w:p w:rsidR="00B77675" w:rsidRPr="00ED765C" w:rsidRDefault="00B77675" w:rsidP="00B77675">
      <w:pPr>
        <w:pStyle w:val="20"/>
        <w:numPr>
          <w:ilvl w:val="0"/>
          <w:numId w:val="2"/>
        </w:numPr>
        <w:shd w:val="clear" w:color="auto" w:fill="auto"/>
        <w:tabs>
          <w:tab w:val="left" w:pos="682"/>
        </w:tabs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обязать глав СП провести профилактические работы с такой категорией </w:t>
      </w:r>
      <w:proofErr w:type="gramStart"/>
      <w:r w:rsidRPr="00ED765C">
        <w:rPr>
          <w:sz w:val="28"/>
          <w:szCs w:val="28"/>
        </w:rPr>
        <w:t>лиц</w:t>
      </w:r>
      <w:proofErr w:type="gramEnd"/>
      <w:r w:rsidRPr="00ED765C">
        <w:rPr>
          <w:sz w:val="28"/>
          <w:szCs w:val="28"/>
        </w:rPr>
        <w:t xml:space="preserve"> и чтобы они ежемесячно отчитались за проделанную ими в этом направлении работу;</w:t>
      </w:r>
    </w:p>
    <w:p w:rsidR="00B77675" w:rsidRPr="00ED765C" w:rsidRDefault="00B77675" w:rsidP="00B77675">
      <w:pPr>
        <w:pStyle w:val="20"/>
        <w:numPr>
          <w:ilvl w:val="0"/>
          <w:numId w:val="2"/>
        </w:numPr>
        <w:shd w:val="clear" w:color="auto" w:fill="auto"/>
        <w:tabs>
          <w:tab w:val="left" w:pos="673"/>
        </w:tabs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завести отдельную папку о встречах с вдовами лиц, уничтоженных в ходе КТО, с родственной базой разыскиваемых лиц;</w:t>
      </w:r>
    </w:p>
    <w:p w:rsidR="00B77675" w:rsidRPr="00ED765C" w:rsidRDefault="00B77675" w:rsidP="00B77675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завести отдельную папку о встречах с лицами, которые вернулись после окончания учебы из-за границы и близкими родственниками лиц, которые </w:t>
      </w:r>
      <w:r w:rsidRPr="00ED765C">
        <w:rPr>
          <w:sz w:val="28"/>
          <w:szCs w:val="28"/>
        </w:rPr>
        <w:lastRenderedPageBreak/>
        <w:t>обучаются за границей;</w:t>
      </w:r>
    </w:p>
    <w:p w:rsidR="00B77675" w:rsidRPr="00ED765C" w:rsidRDefault="00B77675" w:rsidP="00B77675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всю проделанную работу отражать в СМИ, газете, телевидении, сайтах администрации, РИА новости и т.д.;</w:t>
      </w:r>
    </w:p>
    <w:p w:rsidR="00B77675" w:rsidRPr="00ED765C" w:rsidRDefault="00B77675" w:rsidP="00B77675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провести разъяснительную работу среди населения о добровольной сдаче оружия, боеприпасов, ВВ, ВУ и т.д.;</w:t>
      </w:r>
    </w:p>
    <w:p w:rsidR="00B77675" w:rsidRPr="00ED765C" w:rsidRDefault="00B77675" w:rsidP="00B77675">
      <w:pPr>
        <w:pStyle w:val="20"/>
        <w:numPr>
          <w:ilvl w:val="0"/>
          <w:numId w:val="2"/>
        </w:numPr>
        <w:shd w:val="clear" w:color="auto" w:fill="auto"/>
        <w:tabs>
          <w:tab w:val="left" w:pos="678"/>
        </w:tabs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для работы в этом направлении привлекать наиболее уважаемых и влиятельных лиц района, религиозных деятелей, психолога Управления образования </w:t>
      </w:r>
      <w:proofErr w:type="spellStart"/>
      <w:r w:rsidRPr="00ED765C">
        <w:rPr>
          <w:sz w:val="28"/>
          <w:szCs w:val="28"/>
        </w:rPr>
        <w:t>Шапиеву</w:t>
      </w:r>
      <w:proofErr w:type="spellEnd"/>
      <w:r w:rsidRPr="00ED765C">
        <w:rPr>
          <w:sz w:val="28"/>
          <w:szCs w:val="28"/>
        </w:rPr>
        <w:t xml:space="preserve"> Э.М.</w:t>
      </w:r>
    </w:p>
    <w:p w:rsidR="00B77675" w:rsidRPr="00ED765C" w:rsidRDefault="00ED765C" w:rsidP="00B77675">
      <w:pPr>
        <w:pStyle w:val="20"/>
        <w:shd w:val="clear" w:color="auto" w:fill="auto"/>
        <w:spacing w:before="0"/>
        <w:ind w:firstLine="540"/>
        <w:rPr>
          <w:sz w:val="28"/>
          <w:szCs w:val="28"/>
        </w:rPr>
      </w:pPr>
      <w:r>
        <w:rPr>
          <w:sz w:val="28"/>
          <w:szCs w:val="28"/>
        </w:rPr>
        <w:t>Более того, 12.01.2017</w:t>
      </w:r>
      <w:r w:rsidR="00B77675" w:rsidRPr="00ED765C">
        <w:rPr>
          <w:sz w:val="28"/>
          <w:szCs w:val="28"/>
        </w:rPr>
        <w:t>г. администрацией района направлена подробная информация в Министерство печати и информации Республики Дагестан о том, что публикации антитеррористической направленности готовятся пресс-центром администрации района 1 раз в месяц и размещаются на официальном сайте администрации и в муниципальной газете «Вестник Кизилюртовского района».</w:t>
      </w:r>
    </w:p>
    <w:p w:rsidR="00B77675" w:rsidRPr="00ED765C" w:rsidRDefault="00B77675" w:rsidP="00B77675">
      <w:pPr>
        <w:pStyle w:val="20"/>
        <w:shd w:val="clear" w:color="auto" w:fill="auto"/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Подготовлена на официальном сайте администрации района 17 мая 2016 г. информация о том, что законодателем наряду с установлением уголовной ответственности за организацию незаконного вооруженного формирования или участии в нем (ст. 208 УК РФ), предусмотрены и основания освобождения от нее, то есть текст</w:t>
      </w:r>
      <w:r w:rsidR="002C7025" w:rsidRPr="00ED765C">
        <w:rPr>
          <w:sz w:val="28"/>
          <w:szCs w:val="28"/>
        </w:rPr>
        <w:t xml:space="preserve"> - </w:t>
      </w:r>
      <w:r w:rsidRPr="00ED765C">
        <w:rPr>
          <w:sz w:val="28"/>
          <w:szCs w:val="28"/>
        </w:rPr>
        <w:t xml:space="preserve"> примечания к ст. 208 УК РФ.</w:t>
      </w:r>
    </w:p>
    <w:p w:rsidR="00B77675" w:rsidRPr="00ED765C" w:rsidRDefault="00B77675" w:rsidP="00B77675">
      <w:pPr>
        <w:pStyle w:val="20"/>
        <w:shd w:val="clear" w:color="auto" w:fill="auto"/>
        <w:spacing w:before="0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В соответствии с пунктами 7.1 статьи 14, 6.1 статьи 15 и 7.1 статьи 16 Федерального закона от 06 октября 2003 года № 131-ФЗ «Об общих принципах организации местного самоуправления в Российской Федерации» и в целях реализации пункта</w:t>
      </w:r>
      <w:r w:rsidR="002C7025" w:rsidRPr="00ED765C">
        <w:rPr>
          <w:sz w:val="28"/>
          <w:szCs w:val="28"/>
        </w:rPr>
        <w:t xml:space="preserve"> </w:t>
      </w:r>
      <w:r w:rsidRPr="00ED765C">
        <w:rPr>
          <w:sz w:val="28"/>
          <w:szCs w:val="28"/>
        </w:rPr>
        <w:t xml:space="preserve"> 22</w:t>
      </w:r>
      <w:r w:rsidR="002C7025" w:rsidRPr="00ED765C">
        <w:rPr>
          <w:sz w:val="28"/>
          <w:szCs w:val="28"/>
        </w:rPr>
        <w:t xml:space="preserve"> </w:t>
      </w:r>
      <w:r w:rsidRPr="00ED765C">
        <w:rPr>
          <w:sz w:val="28"/>
          <w:szCs w:val="28"/>
        </w:rPr>
        <w:t xml:space="preserve"> вопроса «Об организации и состоянии работы по исполнению в Республике Дагестан </w:t>
      </w:r>
      <w:r w:rsidR="002C7025" w:rsidRPr="00ED765C">
        <w:rPr>
          <w:sz w:val="28"/>
          <w:szCs w:val="28"/>
        </w:rPr>
        <w:t>«</w:t>
      </w:r>
      <w:r w:rsidRPr="00ED765C">
        <w:rPr>
          <w:sz w:val="28"/>
          <w:szCs w:val="28"/>
        </w:rPr>
        <w:t>Комплексного плана противодействия идеологии терроризма в Российской Федерации на 2013-2018 годы» и решений заседания Антитеррористической комиссии в Республике Дагестан от 24 сентября 2014 г</w:t>
      </w:r>
      <w:r w:rsidR="002526BC">
        <w:rPr>
          <w:sz w:val="28"/>
          <w:szCs w:val="28"/>
        </w:rPr>
        <w:t>ода (протокол № 09-10/2), администрацией</w:t>
      </w:r>
      <w:r w:rsidRPr="00ED765C">
        <w:rPr>
          <w:sz w:val="28"/>
          <w:szCs w:val="28"/>
        </w:rPr>
        <w:t xml:space="preserve"> МР «Кизилюртовский район»</w:t>
      </w:r>
      <w:r w:rsidR="002526BC">
        <w:rPr>
          <w:sz w:val="28"/>
          <w:szCs w:val="28"/>
        </w:rPr>
        <w:t xml:space="preserve"> </w:t>
      </w:r>
      <w:r w:rsidRPr="00ED765C">
        <w:rPr>
          <w:sz w:val="28"/>
          <w:szCs w:val="28"/>
        </w:rPr>
        <w:t xml:space="preserve"> 03.04.2015г. издан</w:t>
      </w:r>
      <w:r w:rsidR="00A37B6C" w:rsidRPr="00ED765C">
        <w:rPr>
          <w:sz w:val="28"/>
          <w:szCs w:val="28"/>
        </w:rPr>
        <w:t xml:space="preserve">о постановление за № 6 «а» - П </w:t>
      </w:r>
      <w:r w:rsidR="00D75EF9" w:rsidRPr="00ED765C">
        <w:rPr>
          <w:sz w:val="28"/>
          <w:szCs w:val="28"/>
        </w:rPr>
        <w:t>«О</w:t>
      </w:r>
      <w:r w:rsidRPr="00ED765C">
        <w:rPr>
          <w:sz w:val="28"/>
          <w:szCs w:val="28"/>
        </w:rPr>
        <w:t>б утверждении графиков проведения индивидуальной профилактической работы с лицами, наиболее подверженными или уже подпавшими под воздействие идеологии терроризма и лицами, прошедшие обучение в зарубежных исламских учебных организациях</w:t>
      </w:r>
      <w:r w:rsidR="00D75EF9" w:rsidRPr="00ED765C">
        <w:rPr>
          <w:sz w:val="28"/>
          <w:szCs w:val="28"/>
        </w:rPr>
        <w:t>»</w:t>
      </w:r>
      <w:r w:rsidRPr="00ED765C">
        <w:rPr>
          <w:sz w:val="28"/>
          <w:szCs w:val="28"/>
        </w:rPr>
        <w:t>.</w:t>
      </w:r>
    </w:p>
    <w:p w:rsidR="001A1348" w:rsidRPr="00ED765C" w:rsidRDefault="00B77675" w:rsidP="001A1348">
      <w:pPr>
        <w:pStyle w:val="20"/>
        <w:shd w:val="clear" w:color="auto" w:fill="auto"/>
        <w:spacing w:before="0" w:line="326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Этим же постановлением утверждены графики: проведения индивидуальной профилактической работы с лицами, наиболее подверженными или уже подпавшими под воздействие идеологии терроризма на территории МР «Кизилюртовский район» и проведения индивидуальной профилактической работы с лицами, прошедшие обучение в зарубежных исламских учебных организациях на территории МР «Кизилюртовский район».</w:t>
      </w:r>
    </w:p>
    <w:p w:rsidR="00B77675" w:rsidRPr="00ED765C" w:rsidRDefault="00B77675" w:rsidP="00B77675">
      <w:pPr>
        <w:pStyle w:val="20"/>
        <w:shd w:val="clear" w:color="auto" w:fill="auto"/>
        <w:spacing w:before="0" w:line="322" w:lineRule="exact"/>
        <w:ind w:firstLine="560"/>
        <w:rPr>
          <w:sz w:val="28"/>
          <w:szCs w:val="28"/>
        </w:rPr>
      </w:pPr>
      <w:r w:rsidRPr="00ED765C">
        <w:rPr>
          <w:sz w:val="28"/>
          <w:szCs w:val="28"/>
        </w:rPr>
        <w:t xml:space="preserve">Данная работа проводится Антитеррористической комиссией района совместно с правоохранительными органами региона, с участием представителей общественных и религиозных организаций, деятелей культуры и искусства. Эти мероприятия проведены в отношении </w:t>
      </w:r>
      <w:r w:rsidR="00E80A13" w:rsidRPr="00ED765C">
        <w:rPr>
          <w:sz w:val="28"/>
          <w:szCs w:val="28"/>
        </w:rPr>
        <w:t xml:space="preserve">ста тридцати пяти человек. </w:t>
      </w:r>
      <w:r w:rsidRPr="00ED765C">
        <w:rPr>
          <w:sz w:val="28"/>
          <w:szCs w:val="28"/>
        </w:rPr>
        <w:t>Также есть тесная связь с их родственниками для выявления склонных к совершению преступлений, и недопущению вступления в ряды незаконных вооруженных формирований и выезда за рубеж для участия в Сирийском конфликте.</w:t>
      </w:r>
    </w:p>
    <w:p w:rsidR="00B679FA" w:rsidRPr="00ED765C" w:rsidRDefault="00B77675" w:rsidP="00B77675">
      <w:pPr>
        <w:pStyle w:val="20"/>
        <w:shd w:val="clear" w:color="auto" w:fill="auto"/>
        <w:spacing w:before="0" w:line="322" w:lineRule="exact"/>
        <w:ind w:firstLine="560"/>
        <w:rPr>
          <w:sz w:val="28"/>
          <w:szCs w:val="28"/>
        </w:rPr>
      </w:pPr>
      <w:r w:rsidRPr="00ED765C">
        <w:rPr>
          <w:sz w:val="28"/>
          <w:szCs w:val="28"/>
        </w:rPr>
        <w:lastRenderedPageBreak/>
        <w:t>В соответствии</w:t>
      </w:r>
      <w:r w:rsidR="00E80A13" w:rsidRPr="00ED765C">
        <w:rPr>
          <w:sz w:val="28"/>
          <w:szCs w:val="28"/>
        </w:rPr>
        <w:t xml:space="preserve"> </w:t>
      </w:r>
      <w:r w:rsidRPr="00ED765C">
        <w:rPr>
          <w:sz w:val="28"/>
          <w:szCs w:val="28"/>
        </w:rPr>
        <w:t xml:space="preserve"> с решениями расширенного заседан</w:t>
      </w:r>
      <w:r w:rsidR="00B679FA" w:rsidRPr="00ED765C">
        <w:rPr>
          <w:sz w:val="28"/>
          <w:szCs w:val="28"/>
        </w:rPr>
        <w:t>ия Антитеррористической комиссии</w:t>
      </w:r>
      <w:r w:rsidRPr="00ED765C">
        <w:rPr>
          <w:sz w:val="28"/>
          <w:szCs w:val="28"/>
        </w:rPr>
        <w:t xml:space="preserve"> в Республике Дагестан от 29.01.2016 г., а также в соответствии с п. 8 Положения, утвержденного Указом Президента Республики Дагестан №348 от 27.12.2013 г. членами Антитеррористической комиссии района и постоянно действующей группы по противодействию идеологии терроризма проводятся мероприятия индивидуально профилактической работы с близкой родственной базой лиц, выехавших в Сирийскую Арабскую Республику и в другие страны Ближнего Востока для участия в международных тер</w:t>
      </w:r>
      <w:r w:rsidR="00B679FA" w:rsidRPr="00ED765C">
        <w:rPr>
          <w:sz w:val="28"/>
          <w:szCs w:val="28"/>
        </w:rPr>
        <w:t xml:space="preserve">рористических организациях.          </w:t>
      </w:r>
    </w:p>
    <w:p w:rsidR="00B77675" w:rsidRPr="00ED765C" w:rsidRDefault="00B77675" w:rsidP="00B77675">
      <w:pPr>
        <w:pStyle w:val="20"/>
        <w:shd w:val="clear" w:color="auto" w:fill="auto"/>
        <w:spacing w:before="0" w:line="322" w:lineRule="exact"/>
        <w:ind w:firstLine="560"/>
        <w:rPr>
          <w:sz w:val="28"/>
          <w:szCs w:val="28"/>
        </w:rPr>
      </w:pPr>
      <w:r w:rsidRPr="00ED765C">
        <w:rPr>
          <w:sz w:val="28"/>
          <w:szCs w:val="28"/>
        </w:rPr>
        <w:t>Представители центра занятости населения Кизилюртовского района совместно с главами сельских поселений, участковыми уполномоченными полиции МО МВД России «Кизилюртовский», членами АТК района выезжают по месту жительства лиц, отбывших наказание за преступления террористической и экстремистской направленности, и проводят с ними определенного характера мероприятия по их социальной реабилитации.</w:t>
      </w:r>
    </w:p>
    <w:p w:rsidR="00B77675" w:rsidRPr="00ED765C" w:rsidRDefault="00B77675" w:rsidP="00B77675">
      <w:pPr>
        <w:pStyle w:val="20"/>
        <w:shd w:val="clear" w:color="auto" w:fill="auto"/>
        <w:spacing w:before="0" w:line="322" w:lineRule="exact"/>
        <w:ind w:firstLine="560"/>
        <w:rPr>
          <w:sz w:val="28"/>
          <w:szCs w:val="28"/>
        </w:rPr>
      </w:pPr>
      <w:r w:rsidRPr="00ED765C">
        <w:rPr>
          <w:sz w:val="28"/>
          <w:szCs w:val="28"/>
        </w:rPr>
        <w:t>Благодаря проведенным мероприятиям указанные выше лица заняты общественно-полезным трудом, каждый имеет свой приусадебный участок, занимается выращиванием овощей, фруктов и занимаются также скотоводством.</w:t>
      </w:r>
    </w:p>
    <w:p w:rsidR="007D5321" w:rsidRPr="00ED765C" w:rsidRDefault="007D5321" w:rsidP="007D5321">
      <w:pPr>
        <w:pStyle w:val="20"/>
        <w:shd w:val="clear" w:color="auto" w:fill="auto"/>
        <w:spacing w:before="0" w:line="322" w:lineRule="exact"/>
        <w:ind w:firstLine="560"/>
        <w:rPr>
          <w:sz w:val="28"/>
          <w:szCs w:val="28"/>
        </w:rPr>
      </w:pPr>
      <w:r w:rsidRPr="00ED765C">
        <w:rPr>
          <w:sz w:val="28"/>
          <w:szCs w:val="28"/>
        </w:rPr>
        <w:t xml:space="preserve">Во исполнение рекомендаций Комиссии при Главе Республики Дагестан по примирению и согласию от 24.03.2015г. за № 03/3-60/047 и в целях активизации работы по оказанию содействия в адаптации к мирной жизни лицам, решившим прекратить террористическую и экстремистскую деятельность на территории муниципального района главой МР «Кизилюртовский район» </w:t>
      </w:r>
      <w:proofErr w:type="spellStart"/>
      <w:r w:rsidRPr="00ED765C">
        <w:rPr>
          <w:sz w:val="28"/>
          <w:szCs w:val="28"/>
        </w:rPr>
        <w:t>Аджаматовым</w:t>
      </w:r>
      <w:proofErr w:type="spellEnd"/>
      <w:r w:rsidRPr="00ED765C">
        <w:rPr>
          <w:sz w:val="28"/>
          <w:szCs w:val="28"/>
        </w:rPr>
        <w:t xml:space="preserve"> Б.А. 03.04.2015г. издано постановление за № 06 «О комиссии при главе МР «Кизилюртовский район» по оказанию содействия в адаптации к мирной жизни лицам, решившим прекратить террористическую и экстремистскую деятельность на территории муниципального района».</w:t>
      </w:r>
    </w:p>
    <w:p w:rsidR="007D5321" w:rsidRPr="00ED765C" w:rsidRDefault="007D5321" w:rsidP="007D5321">
      <w:pPr>
        <w:pStyle w:val="20"/>
        <w:shd w:val="clear" w:color="auto" w:fill="auto"/>
        <w:spacing w:before="0" w:line="322" w:lineRule="exact"/>
        <w:ind w:firstLine="560"/>
        <w:rPr>
          <w:sz w:val="28"/>
          <w:szCs w:val="28"/>
        </w:rPr>
      </w:pPr>
      <w:r w:rsidRPr="00ED765C">
        <w:rPr>
          <w:sz w:val="28"/>
          <w:szCs w:val="28"/>
        </w:rPr>
        <w:t>Этим же постановлением образована комиссия при главе МР «Кизилюртовский район» по оказанию содействия в адаптации к мирной жизни лицам, решившим прекратить террористическую и экстремистскую деятельность на территории муниципального района.</w:t>
      </w:r>
    </w:p>
    <w:p w:rsidR="007D5321" w:rsidRPr="00ED765C" w:rsidRDefault="007D5321" w:rsidP="007D5321">
      <w:pPr>
        <w:pStyle w:val="20"/>
        <w:shd w:val="clear" w:color="auto" w:fill="auto"/>
        <w:spacing w:before="0" w:line="322" w:lineRule="exact"/>
        <w:ind w:firstLine="560"/>
        <w:rPr>
          <w:sz w:val="28"/>
          <w:szCs w:val="28"/>
        </w:rPr>
      </w:pPr>
      <w:r w:rsidRPr="00ED765C">
        <w:rPr>
          <w:sz w:val="28"/>
          <w:szCs w:val="28"/>
        </w:rPr>
        <w:t>Этим же постановлением утвержден состав комиссии по оказанию содействия в адаптации к мирной жизни лицам, решившим прекратить террористическую и экстремистскую деятельность на территории муниципального района.</w:t>
      </w:r>
    </w:p>
    <w:p w:rsidR="007D5321" w:rsidRPr="00ED765C" w:rsidRDefault="007D5321" w:rsidP="007D5321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Так же, указанным выше постановлением утверждено Положение о Комиссии по оказанию содействия в адаптации к мирной жизни лицам, решившим прекратить террористическую и экстремистскую деятельность на территории муниципального района.</w:t>
      </w:r>
    </w:p>
    <w:p w:rsidR="0079569B" w:rsidRPr="00ED765C" w:rsidRDefault="007D5321" w:rsidP="007D5321">
      <w:pPr>
        <w:pStyle w:val="20"/>
        <w:shd w:val="clear" w:color="auto" w:fill="auto"/>
        <w:spacing w:before="0" w:line="322" w:lineRule="exact"/>
        <w:ind w:firstLine="560"/>
        <w:rPr>
          <w:sz w:val="28"/>
          <w:szCs w:val="28"/>
        </w:rPr>
      </w:pPr>
      <w:r w:rsidRPr="00ED765C">
        <w:rPr>
          <w:sz w:val="28"/>
          <w:szCs w:val="28"/>
        </w:rPr>
        <w:t xml:space="preserve">Во исполнение плана мероприятий по реализации Комплексного плана противодействия идеологии терроризма в Российской Федерации на 2013- 2018 годы в Республике Дагестан, на территории Кизилюртовского района проводится работа профилактического характера с целью склонения </w:t>
      </w:r>
      <w:r w:rsidRPr="00ED765C">
        <w:rPr>
          <w:sz w:val="28"/>
          <w:szCs w:val="28"/>
        </w:rPr>
        <w:lastRenderedPageBreak/>
        <w:t xml:space="preserve">участников </w:t>
      </w:r>
      <w:proofErr w:type="spellStart"/>
      <w:r w:rsidRPr="00ED765C">
        <w:rPr>
          <w:sz w:val="28"/>
          <w:szCs w:val="28"/>
        </w:rPr>
        <w:t>бандгрупп</w:t>
      </w:r>
      <w:proofErr w:type="spellEnd"/>
      <w:r w:rsidRPr="00ED765C">
        <w:rPr>
          <w:sz w:val="28"/>
          <w:szCs w:val="28"/>
        </w:rPr>
        <w:t xml:space="preserve">, лиц распространяющих экстремистскую идеологию к отказу от противоправной деятельности, раскаянию и участия в профилактических мероприятиях. Основными населенными пунктами в </w:t>
      </w:r>
      <w:proofErr w:type="spellStart"/>
      <w:r w:rsidRPr="00ED765C">
        <w:rPr>
          <w:sz w:val="28"/>
          <w:szCs w:val="28"/>
        </w:rPr>
        <w:t>Кизилюртовском</w:t>
      </w:r>
      <w:proofErr w:type="spellEnd"/>
      <w:r w:rsidRPr="00ED765C">
        <w:rPr>
          <w:sz w:val="28"/>
          <w:szCs w:val="28"/>
        </w:rPr>
        <w:t xml:space="preserve"> районе, где проживают лица, проповедующие «нетрадиционный ислам» являются с. Комсомольское,</w:t>
      </w:r>
      <w:r w:rsidR="0079569B" w:rsidRPr="00ED765C">
        <w:rPr>
          <w:sz w:val="28"/>
          <w:szCs w:val="28"/>
        </w:rPr>
        <w:t xml:space="preserve"> с.</w:t>
      </w:r>
      <w:r w:rsidRPr="00ED765C">
        <w:rPr>
          <w:sz w:val="28"/>
          <w:szCs w:val="28"/>
        </w:rPr>
        <w:t xml:space="preserve"> </w:t>
      </w:r>
      <w:proofErr w:type="spellStart"/>
      <w:r w:rsidRPr="00ED765C">
        <w:rPr>
          <w:sz w:val="28"/>
          <w:szCs w:val="28"/>
        </w:rPr>
        <w:t>Чонтаул</w:t>
      </w:r>
      <w:proofErr w:type="spellEnd"/>
      <w:r w:rsidRPr="00ED765C">
        <w:rPr>
          <w:sz w:val="28"/>
          <w:szCs w:val="28"/>
        </w:rPr>
        <w:t xml:space="preserve"> и </w:t>
      </w:r>
      <w:r w:rsidR="0079569B" w:rsidRPr="00ED765C">
        <w:rPr>
          <w:sz w:val="28"/>
          <w:szCs w:val="28"/>
        </w:rPr>
        <w:t xml:space="preserve">с. </w:t>
      </w:r>
      <w:proofErr w:type="spellStart"/>
      <w:r w:rsidRPr="00ED765C">
        <w:rPr>
          <w:sz w:val="28"/>
          <w:szCs w:val="28"/>
        </w:rPr>
        <w:t>Кироваул</w:t>
      </w:r>
      <w:proofErr w:type="spellEnd"/>
      <w:r w:rsidRPr="00ED765C">
        <w:rPr>
          <w:sz w:val="28"/>
          <w:szCs w:val="28"/>
        </w:rPr>
        <w:t xml:space="preserve">. Ежедневно, участковыми уполномоченными полиции на административных участках проводится работа с близкими родственниками членов НВФ, в частности в с. </w:t>
      </w:r>
      <w:proofErr w:type="spellStart"/>
      <w:r w:rsidRPr="00ED765C">
        <w:rPr>
          <w:sz w:val="28"/>
          <w:szCs w:val="28"/>
        </w:rPr>
        <w:t>Кироваул</w:t>
      </w:r>
      <w:proofErr w:type="spellEnd"/>
      <w:r w:rsidRPr="00ED765C">
        <w:rPr>
          <w:sz w:val="28"/>
          <w:szCs w:val="28"/>
        </w:rPr>
        <w:t>,</w:t>
      </w:r>
      <w:r w:rsidR="0079569B" w:rsidRPr="00ED765C">
        <w:rPr>
          <w:sz w:val="28"/>
          <w:szCs w:val="28"/>
        </w:rPr>
        <w:t xml:space="preserve"> с.</w:t>
      </w:r>
      <w:r w:rsidRPr="00ED765C">
        <w:rPr>
          <w:sz w:val="28"/>
          <w:szCs w:val="28"/>
        </w:rPr>
        <w:t xml:space="preserve"> </w:t>
      </w:r>
      <w:proofErr w:type="spellStart"/>
      <w:r w:rsidRPr="00ED765C">
        <w:rPr>
          <w:sz w:val="28"/>
          <w:szCs w:val="28"/>
        </w:rPr>
        <w:t>Чонтаул</w:t>
      </w:r>
      <w:proofErr w:type="spellEnd"/>
      <w:r w:rsidRPr="00ED765C">
        <w:rPr>
          <w:sz w:val="28"/>
          <w:szCs w:val="28"/>
        </w:rPr>
        <w:t>,</w:t>
      </w:r>
      <w:r w:rsidR="0079569B" w:rsidRPr="00ED765C">
        <w:rPr>
          <w:sz w:val="28"/>
          <w:szCs w:val="28"/>
        </w:rPr>
        <w:t xml:space="preserve"> с.</w:t>
      </w:r>
      <w:r w:rsidRPr="00ED765C">
        <w:rPr>
          <w:sz w:val="28"/>
          <w:szCs w:val="28"/>
        </w:rPr>
        <w:t xml:space="preserve"> Комсомольское,</w:t>
      </w:r>
      <w:r w:rsidR="0079569B" w:rsidRPr="00ED765C">
        <w:rPr>
          <w:sz w:val="28"/>
          <w:szCs w:val="28"/>
        </w:rPr>
        <w:t xml:space="preserve"> </w:t>
      </w:r>
      <w:proofErr w:type="spellStart"/>
      <w:r w:rsidR="0079569B" w:rsidRPr="00ED765C">
        <w:rPr>
          <w:sz w:val="28"/>
          <w:szCs w:val="28"/>
        </w:rPr>
        <w:t>с.</w:t>
      </w:r>
      <w:r w:rsidRPr="00ED765C">
        <w:rPr>
          <w:sz w:val="28"/>
          <w:szCs w:val="28"/>
        </w:rPr>
        <w:t>Нечаевка</w:t>
      </w:r>
      <w:proofErr w:type="spellEnd"/>
      <w:r w:rsidRPr="00ED765C">
        <w:rPr>
          <w:sz w:val="28"/>
          <w:szCs w:val="28"/>
        </w:rPr>
        <w:t xml:space="preserve">, </w:t>
      </w:r>
      <w:r w:rsidR="0079569B" w:rsidRPr="00ED765C">
        <w:rPr>
          <w:sz w:val="28"/>
          <w:szCs w:val="28"/>
        </w:rPr>
        <w:t xml:space="preserve">с. </w:t>
      </w:r>
      <w:proofErr w:type="spellStart"/>
      <w:r w:rsidRPr="00ED765C">
        <w:rPr>
          <w:sz w:val="28"/>
          <w:szCs w:val="28"/>
        </w:rPr>
        <w:t>Стальское</w:t>
      </w:r>
      <w:proofErr w:type="spellEnd"/>
      <w:r w:rsidRPr="00ED765C">
        <w:rPr>
          <w:sz w:val="28"/>
          <w:szCs w:val="28"/>
        </w:rPr>
        <w:t xml:space="preserve">, с целью склонения их к отказу от террористической и экстремистской деятельности. </w:t>
      </w:r>
    </w:p>
    <w:p w:rsidR="00123BD1" w:rsidRPr="00ED765C" w:rsidRDefault="007D5321" w:rsidP="00CB316F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Указанные мероприятия проведены с родственниками </w:t>
      </w:r>
      <w:proofErr w:type="spellStart"/>
      <w:r w:rsidRPr="00ED765C">
        <w:rPr>
          <w:sz w:val="28"/>
          <w:szCs w:val="28"/>
        </w:rPr>
        <w:t>Магомеддибирова</w:t>
      </w:r>
      <w:proofErr w:type="spellEnd"/>
      <w:r w:rsidRPr="00ED765C">
        <w:rPr>
          <w:sz w:val="28"/>
          <w:szCs w:val="28"/>
        </w:rPr>
        <w:t xml:space="preserve"> А.Ш. в с.</w:t>
      </w:r>
      <w:r w:rsidR="0079569B" w:rsidRPr="00ED765C">
        <w:rPr>
          <w:sz w:val="28"/>
          <w:szCs w:val="28"/>
        </w:rPr>
        <w:t xml:space="preserve"> Комсомольское и Магомедова И.Г. в с. Нечаевка.</w:t>
      </w:r>
    </w:p>
    <w:p w:rsidR="0079569B" w:rsidRPr="00ED765C" w:rsidRDefault="0079569B" w:rsidP="0079569B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Имеется отдельная справка о </w:t>
      </w:r>
      <w:r w:rsidR="00A37B6C" w:rsidRPr="00ED765C">
        <w:rPr>
          <w:sz w:val="28"/>
          <w:szCs w:val="28"/>
        </w:rPr>
        <w:t>числен</w:t>
      </w:r>
      <w:r w:rsidRPr="00ED765C">
        <w:rPr>
          <w:sz w:val="28"/>
          <w:szCs w:val="28"/>
        </w:rPr>
        <w:t>ности действующей на территории Кизил</w:t>
      </w:r>
      <w:r w:rsidR="00F379E2" w:rsidRPr="00ED765C">
        <w:rPr>
          <w:sz w:val="28"/>
          <w:szCs w:val="28"/>
        </w:rPr>
        <w:t xml:space="preserve">юртовского района и г. </w:t>
      </w:r>
      <w:proofErr w:type="spellStart"/>
      <w:r w:rsidR="00F379E2" w:rsidRPr="00ED765C">
        <w:rPr>
          <w:sz w:val="28"/>
          <w:szCs w:val="28"/>
        </w:rPr>
        <w:t>Кизилюрт</w:t>
      </w:r>
      <w:proofErr w:type="spellEnd"/>
      <w:r w:rsidRPr="00ED765C">
        <w:rPr>
          <w:sz w:val="28"/>
          <w:szCs w:val="28"/>
        </w:rPr>
        <w:t xml:space="preserve"> участников </w:t>
      </w:r>
      <w:proofErr w:type="spellStart"/>
      <w:r w:rsidRPr="00ED765C">
        <w:rPr>
          <w:sz w:val="28"/>
          <w:szCs w:val="28"/>
        </w:rPr>
        <w:t>бандгруппы</w:t>
      </w:r>
      <w:proofErr w:type="spellEnd"/>
      <w:r w:rsidRPr="00ED765C">
        <w:rPr>
          <w:sz w:val="28"/>
          <w:szCs w:val="28"/>
        </w:rPr>
        <w:t xml:space="preserve"> и их пособников, распространяющих террористическую и экстремистскую идеологию; сведения о лицах, выехавших за пределы Российской Федерации на территорию Сирийской Арабской Республики для участия в незаконных вооруженных формированиях; сведения о задержанных пособниках, членов незаконных вооруженных формирований; сведения о родственной базы активных членов диверсионно-террористической группы «</w:t>
      </w:r>
      <w:proofErr w:type="spellStart"/>
      <w:r w:rsidRPr="00ED765C">
        <w:rPr>
          <w:sz w:val="28"/>
          <w:szCs w:val="28"/>
        </w:rPr>
        <w:t>Кизилюртовская</w:t>
      </w:r>
      <w:proofErr w:type="spellEnd"/>
      <w:r w:rsidRPr="00ED765C">
        <w:rPr>
          <w:sz w:val="28"/>
          <w:szCs w:val="28"/>
        </w:rPr>
        <w:t>»; сведения о вдовах членов диверсионно-террористической группы «</w:t>
      </w:r>
      <w:proofErr w:type="spellStart"/>
      <w:r w:rsidRPr="00ED765C">
        <w:rPr>
          <w:sz w:val="28"/>
          <w:szCs w:val="28"/>
        </w:rPr>
        <w:t>Кизилюртовская</w:t>
      </w:r>
      <w:proofErr w:type="spellEnd"/>
      <w:r w:rsidRPr="00ED765C">
        <w:rPr>
          <w:sz w:val="28"/>
          <w:szCs w:val="28"/>
        </w:rPr>
        <w:t>», чьи мужья были уничтожены в ходе контртеррористической операции; сведения о лицах, освобожденных из мест лишения свободы за преступления террористической направленности и сведения о лицах, которые обучаются в исламских учебных заведениях за границей.</w:t>
      </w:r>
    </w:p>
    <w:p w:rsidR="0079569B" w:rsidRPr="00ED765C" w:rsidRDefault="0079569B" w:rsidP="0079569B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(Имеется доклад на тему «Об организации и состоянии работы по исполнению Комплексного плана противодействия терроризма в РФ на 2013- 2018 годы в МР «Кизилюртовский район»).</w:t>
      </w:r>
    </w:p>
    <w:p w:rsidR="0079569B" w:rsidRPr="00ED765C" w:rsidRDefault="00F379E2" w:rsidP="0079569B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 </w:t>
      </w:r>
      <w:r w:rsidR="0079569B" w:rsidRPr="00ED765C">
        <w:rPr>
          <w:sz w:val="28"/>
          <w:szCs w:val="28"/>
        </w:rPr>
        <w:t xml:space="preserve"> В целях</w:t>
      </w:r>
      <w:r w:rsidRPr="00ED765C">
        <w:rPr>
          <w:sz w:val="28"/>
          <w:szCs w:val="28"/>
        </w:rPr>
        <w:t xml:space="preserve"> </w:t>
      </w:r>
      <w:r w:rsidR="0079569B" w:rsidRPr="00ED765C">
        <w:rPr>
          <w:sz w:val="28"/>
          <w:szCs w:val="28"/>
        </w:rPr>
        <w:t xml:space="preserve"> реализации решений Протокола № 33-05/3 совместного заседания Совета Безопасности Республики Дагестан и Антитеррористической комиссии в Республике Дагестан от 28.03.2014г., и обеспечения их активного участия в подготовке и проведении регулярных адресных информационно-пропагандистских и просветительских мероприятий антитеррористической направленности с различными категориями населения, прежде всего с молодежью, руководствуясь требованиями ФЗ от 06.03.2006г. № 35-ФЗ «О противодействии терроризму»</w:t>
      </w:r>
      <w:r w:rsidRPr="00ED765C">
        <w:rPr>
          <w:sz w:val="28"/>
          <w:szCs w:val="28"/>
        </w:rPr>
        <w:t xml:space="preserve"> </w:t>
      </w:r>
      <w:r w:rsidR="0079569B" w:rsidRPr="00ED765C">
        <w:rPr>
          <w:sz w:val="28"/>
          <w:szCs w:val="28"/>
        </w:rPr>
        <w:t xml:space="preserve"> администрацией своим постановлением от 12.01.2016г. за № 03:</w:t>
      </w:r>
    </w:p>
    <w:p w:rsidR="00F379E2" w:rsidRPr="00ED765C" w:rsidRDefault="0079569B" w:rsidP="00F379E2">
      <w:pPr>
        <w:pStyle w:val="20"/>
        <w:numPr>
          <w:ilvl w:val="0"/>
          <w:numId w:val="3"/>
        </w:numPr>
        <w:shd w:val="clear" w:color="auto" w:fill="auto"/>
        <w:tabs>
          <w:tab w:val="left" w:pos="989"/>
        </w:tabs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Создана при Антитеррористической комиссии МР «Кизилюртовский район» постоянно действующая группа по противодействию идеологии терроризм</w:t>
      </w:r>
      <w:r w:rsidR="00F379E2" w:rsidRPr="00ED765C">
        <w:rPr>
          <w:sz w:val="28"/>
          <w:szCs w:val="28"/>
        </w:rPr>
        <w:t>а</w:t>
      </w:r>
      <w:r w:rsidRPr="00ED765C">
        <w:rPr>
          <w:sz w:val="28"/>
          <w:szCs w:val="28"/>
        </w:rPr>
        <w:t>,</w:t>
      </w:r>
      <w:r w:rsidR="00F379E2" w:rsidRPr="00ED765C">
        <w:rPr>
          <w:sz w:val="28"/>
          <w:szCs w:val="28"/>
        </w:rPr>
        <w:t xml:space="preserve"> состоящие из представителей администрации района, правоохранительных органов, общественных организаций и духовенства.</w:t>
      </w:r>
    </w:p>
    <w:p w:rsidR="00FE518A" w:rsidRPr="00ED765C" w:rsidRDefault="00F379E2" w:rsidP="00FE518A">
      <w:pPr>
        <w:pStyle w:val="20"/>
        <w:numPr>
          <w:ilvl w:val="0"/>
          <w:numId w:val="3"/>
        </w:numPr>
        <w:shd w:val="clear" w:color="auto" w:fill="auto"/>
        <w:tabs>
          <w:tab w:val="left" w:pos="807"/>
        </w:tabs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Этим же постановлением утвержден состав постоянно действующей группы по противодействию идеологии терроризма согласно приложению </w:t>
      </w:r>
      <w:r w:rsidR="00FE518A" w:rsidRPr="00ED765C">
        <w:rPr>
          <w:rStyle w:val="2Verdana11pt"/>
          <w:sz w:val="28"/>
          <w:szCs w:val="28"/>
        </w:rPr>
        <w:t>№1:</w:t>
      </w:r>
    </w:p>
    <w:p w:rsidR="00FE518A" w:rsidRPr="00ED765C" w:rsidRDefault="00FE518A" w:rsidP="00F379E2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lastRenderedPageBreak/>
        <w:t xml:space="preserve">- Омаров Гагарин </w:t>
      </w:r>
      <w:proofErr w:type="spellStart"/>
      <w:r w:rsidRPr="00ED765C">
        <w:rPr>
          <w:sz w:val="28"/>
          <w:szCs w:val="28"/>
        </w:rPr>
        <w:t>Шипаудинович</w:t>
      </w:r>
      <w:proofErr w:type="spellEnd"/>
      <w:r w:rsidRPr="00ED765C">
        <w:rPr>
          <w:sz w:val="28"/>
          <w:szCs w:val="28"/>
        </w:rPr>
        <w:t xml:space="preserve"> – заместитель главы администрации МР «Кизилюртовский район»;</w:t>
      </w:r>
    </w:p>
    <w:p w:rsidR="00FE518A" w:rsidRPr="00ED765C" w:rsidRDefault="00ED765C" w:rsidP="00F379E2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Ханбабаев</w:t>
      </w:r>
      <w:proofErr w:type="spellEnd"/>
      <w:r w:rsidR="00FE518A" w:rsidRPr="00ED7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Рустам </w:t>
      </w:r>
      <w:r w:rsidR="00FE518A" w:rsidRPr="00ED765C">
        <w:rPr>
          <w:sz w:val="28"/>
          <w:szCs w:val="28"/>
        </w:rPr>
        <w:t>– начальник штаба МО МВД России «Кизилюртовский»;</w:t>
      </w:r>
    </w:p>
    <w:p w:rsidR="00FE518A" w:rsidRPr="00ED765C" w:rsidRDefault="00FE518A" w:rsidP="00F379E2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- </w:t>
      </w:r>
      <w:proofErr w:type="spellStart"/>
      <w:r w:rsidRPr="00ED765C">
        <w:rPr>
          <w:sz w:val="28"/>
          <w:szCs w:val="28"/>
        </w:rPr>
        <w:t>Дибиров</w:t>
      </w:r>
      <w:proofErr w:type="spellEnd"/>
      <w:r w:rsidRPr="00ED765C">
        <w:rPr>
          <w:sz w:val="28"/>
          <w:szCs w:val="28"/>
        </w:rPr>
        <w:t xml:space="preserve"> Маго</w:t>
      </w:r>
      <w:r w:rsidR="00ED765C">
        <w:rPr>
          <w:sz w:val="28"/>
          <w:szCs w:val="28"/>
        </w:rPr>
        <w:t xml:space="preserve">мед </w:t>
      </w:r>
      <w:proofErr w:type="spellStart"/>
      <w:r w:rsidR="00ED765C">
        <w:rPr>
          <w:sz w:val="28"/>
          <w:szCs w:val="28"/>
        </w:rPr>
        <w:t>Магомедалиевич</w:t>
      </w:r>
      <w:proofErr w:type="spellEnd"/>
      <w:r w:rsidR="00ED765C">
        <w:rPr>
          <w:sz w:val="28"/>
          <w:szCs w:val="28"/>
        </w:rPr>
        <w:t xml:space="preserve"> – старший помощник</w:t>
      </w:r>
      <w:r w:rsidRPr="00ED765C">
        <w:rPr>
          <w:sz w:val="28"/>
          <w:szCs w:val="28"/>
        </w:rPr>
        <w:t xml:space="preserve"> Кизилюртовского межрайонного прокурора;</w:t>
      </w:r>
    </w:p>
    <w:p w:rsidR="00FE518A" w:rsidRPr="00ED765C" w:rsidRDefault="00EB461F" w:rsidP="00F379E2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- </w:t>
      </w:r>
      <w:proofErr w:type="spellStart"/>
      <w:r w:rsidR="00FE518A" w:rsidRPr="00ED765C">
        <w:rPr>
          <w:sz w:val="28"/>
          <w:szCs w:val="28"/>
        </w:rPr>
        <w:t>Татарханов</w:t>
      </w:r>
      <w:proofErr w:type="spellEnd"/>
      <w:r w:rsidR="00FE518A" w:rsidRPr="00ED765C">
        <w:rPr>
          <w:sz w:val="28"/>
          <w:szCs w:val="28"/>
        </w:rPr>
        <w:t xml:space="preserve"> Рустам </w:t>
      </w:r>
      <w:proofErr w:type="spellStart"/>
      <w:r w:rsidR="00FE518A" w:rsidRPr="00ED765C">
        <w:rPr>
          <w:sz w:val="28"/>
          <w:szCs w:val="28"/>
        </w:rPr>
        <w:t>Багаудинович</w:t>
      </w:r>
      <w:proofErr w:type="spellEnd"/>
      <w:r w:rsidR="00FE518A" w:rsidRPr="00ED765C">
        <w:rPr>
          <w:sz w:val="28"/>
          <w:szCs w:val="28"/>
        </w:rPr>
        <w:t xml:space="preserve"> – начальник МКУ УО;</w:t>
      </w:r>
    </w:p>
    <w:p w:rsidR="00FE518A" w:rsidRPr="00ED765C" w:rsidRDefault="00EB461F" w:rsidP="00F379E2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- </w:t>
      </w:r>
      <w:r w:rsidR="00FE518A" w:rsidRPr="00ED765C">
        <w:rPr>
          <w:sz w:val="28"/>
          <w:szCs w:val="28"/>
        </w:rPr>
        <w:t xml:space="preserve">Кадиев </w:t>
      </w:r>
      <w:proofErr w:type="spellStart"/>
      <w:r w:rsidR="00FE518A" w:rsidRPr="00ED765C">
        <w:rPr>
          <w:sz w:val="28"/>
          <w:szCs w:val="28"/>
        </w:rPr>
        <w:t>Магомедгаджияв</w:t>
      </w:r>
      <w:proofErr w:type="spellEnd"/>
      <w:r w:rsidR="00FE518A" w:rsidRPr="00ED765C">
        <w:rPr>
          <w:sz w:val="28"/>
          <w:szCs w:val="28"/>
        </w:rPr>
        <w:t xml:space="preserve"> </w:t>
      </w:r>
      <w:proofErr w:type="spellStart"/>
      <w:r w:rsidR="00FE518A" w:rsidRPr="00ED765C">
        <w:rPr>
          <w:sz w:val="28"/>
          <w:szCs w:val="28"/>
        </w:rPr>
        <w:t>Кадиевич</w:t>
      </w:r>
      <w:proofErr w:type="spellEnd"/>
      <w:r w:rsidR="00FE518A" w:rsidRPr="00ED765C">
        <w:rPr>
          <w:sz w:val="28"/>
          <w:szCs w:val="28"/>
        </w:rPr>
        <w:t xml:space="preserve"> – начальник ОК, ФК, С, Т и МП;</w:t>
      </w:r>
    </w:p>
    <w:p w:rsidR="00FE518A" w:rsidRPr="00ED765C" w:rsidRDefault="00EB461F" w:rsidP="00F379E2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- </w:t>
      </w:r>
      <w:proofErr w:type="spellStart"/>
      <w:r w:rsidR="00FE518A" w:rsidRPr="00ED765C">
        <w:rPr>
          <w:sz w:val="28"/>
          <w:szCs w:val="28"/>
        </w:rPr>
        <w:t>Магомедалиев</w:t>
      </w:r>
      <w:proofErr w:type="spellEnd"/>
      <w:r w:rsidR="00FE518A" w:rsidRPr="00ED765C">
        <w:rPr>
          <w:sz w:val="28"/>
          <w:szCs w:val="28"/>
        </w:rPr>
        <w:t xml:space="preserve"> </w:t>
      </w:r>
      <w:proofErr w:type="spellStart"/>
      <w:r w:rsidR="00FE518A" w:rsidRPr="00ED765C">
        <w:rPr>
          <w:sz w:val="28"/>
          <w:szCs w:val="28"/>
        </w:rPr>
        <w:t>Шарудин</w:t>
      </w:r>
      <w:proofErr w:type="spellEnd"/>
      <w:r w:rsidR="00FE518A" w:rsidRPr="00ED765C">
        <w:rPr>
          <w:sz w:val="28"/>
          <w:szCs w:val="28"/>
        </w:rPr>
        <w:t xml:space="preserve"> Магомедович – председатель Совета ветеранов войны, труда, вооруженных сил и правоохранительных органов;</w:t>
      </w:r>
    </w:p>
    <w:p w:rsidR="00FE518A" w:rsidRPr="00ED765C" w:rsidRDefault="00EB461F" w:rsidP="00F379E2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- </w:t>
      </w:r>
      <w:r w:rsidR="00FE518A" w:rsidRPr="00ED765C">
        <w:rPr>
          <w:sz w:val="28"/>
          <w:szCs w:val="28"/>
        </w:rPr>
        <w:t xml:space="preserve">Мусаев Расул </w:t>
      </w:r>
      <w:proofErr w:type="spellStart"/>
      <w:r w:rsidR="00FE518A" w:rsidRPr="00ED765C">
        <w:rPr>
          <w:sz w:val="28"/>
          <w:szCs w:val="28"/>
        </w:rPr>
        <w:t>Бамматович</w:t>
      </w:r>
      <w:proofErr w:type="spellEnd"/>
      <w:r w:rsidR="00FE518A" w:rsidRPr="00ED765C">
        <w:rPr>
          <w:sz w:val="28"/>
          <w:szCs w:val="28"/>
        </w:rPr>
        <w:t xml:space="preserve"> – помощник главы МР «Кизилюртовский район» по делам религии;</w:t>
      </w:r>
    </w:p>
    <w:p w:rsidR="00FE518A" w:rsidRPr="00ED765C" w:rsidRDefault="00EB461F" w:rsidP="00F379E2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- </w:t>
      </w:r>
      <w:proofErr w:type="spellStart"/>
      <w:r w:rsidR="00FE518A" w:rsidRPr="00ED765C">
        <w:rPr>
          <w:sz w:val="28"/>
          <w:szCs w:val="28"/>
        </w:rPr>
        <w:t>Зайналова</w:t>
      </w:r>
      <w:proofErr w:type="spellEnd"/>
      <w:r w:rsidR="00FE518A" w:rsidRPr="00ED765C">
        <w:rPr>
          <w:sz w:val="28"/>
          <w:szCs w:val="28"/>
        </w:rPr>
        <w:t xml:space="preserve"> Лаура </w:t>
      </w:r>
      <w:proofErr w:type="spellStart"/>
      <w:r w:rsidR="00FE518A" w:rsidRPr="00ED765C">
        <w:rPr>
          <w:sz w:val="28"/>
          <w:szCs w:val="28"/>
        </w:rPr>
        <w:t>Макашариповна</w:t>
      </w:r>
      <w:proofErr w:type="spellEnd"/>
      <w:r w:rsidR="00FE518A" w:rsidRPr="00ED765C">
        <w:rPr>
          <w:sz w:val="28"/>
          <w:szCs w:val="28"/>
        </w:rPr>
        <w:t xml:space="preserve"> – главный специалист ОК, ФК, С, Т и МП;</w:t>
      </w:r>
    </w:p>
    <w:p w:rsidR="00FE518A" w:rsidRPr="00ED765C" w:rsidRDefault="00EB461F" w:rsidP="00F379E2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- </w:t>
      </w:r>
      <w:proofErr w:type="spellStart"/>
      <w:r w:rsidR="00FE518A" w:rsidRPr="00ED765C">
        <w:rPr>
          <w:sz w:val="28"/>
          <w:szCs w:val="28"/>
        </w:rPr>
        <w:t>Шапиева</w:t>
      </w:r>
      <w:proofErr w:type="spellEnd"/>
      <w:r w:rsidR="00FE518A" w:rsidRPr="00ED765C">
        <w:rPr>
          <w:sz w:val="28"/>
          <w:szCs w:val="28"/>
        </w:rPr>
        <w:t xml:space="preserve"> </w:t>
      </w:r>
      <w:proofErr w:type="spellStart"/>
      <w:r w:rsidR="00FE518A" w:rsidRPr="00ED765C">
        <w:rPr>
          <w:sz w:val="28"/>
          <w:szCs w:val="28"/>
        </w:rPr>
        <w:t>Элиза</w:t>
      </w:r>
      <w:proofErr w:type="spellEnd"/>
      <w:r w:rsidR="00FE518A" w:rsidRPr="00ED765C">
        <w:rPr>
          <w:sz w:val="28"/>
          <w:szCs w:val="28"/>
        </w:rPr>
        <w:t xml:space="preserve"> </w:t>
      </w:r>
      <w:proofErr w:type="spellStart"/>
      <w:r w:rsidR="00FE518A" w:rsidRPr="00ED765C">
        <w:rPr>
          <w:sz w:val="28"/>
          <w:szCs w:val="28"/>
        </w:rPr>
        <w:t>Максудовна</w:t>
      </w:r>
      <w:proofErr w:type="spellEnd"/>
      <w:r w:rsidR="00FE518A" w:rsidRPr="00ED765C">
        <w:rPr>
          <w:sz w:val="28"/>
          <w:szCs w:val="28"/>
        </w:rPr>
        <w:t xml:space="preserve"> – </w:t>
      </w:r>
      <w:proofErr w:type="spellStart"/>
      <w:r w:rsidR="00FE518A" w:rsidRPr="00ED765C">
        <w:rPr>
          <w:sz w:val="28"/>
          <w:szCs w:val="28"/>
        </w:rPr>
        <w:t>психолого</w:t>
      </w:r>
      <w:proofErr w:type="spellEnd"/>
      <w:r w:rsidR="00FE518A" w:rsidRPr="00ED765C">
        <w:rPr>
          <w:sz w:val="28"/>
          <w:szCs w:val="28"/>
        </w:rPr>
        <w:t xml:space="preserve"> МКУ УО;</w:t>
      </w:r>
    </w:p>
    <w:p w:rsidR="00FE518A" w:rsidRPr="00ED765C" w:rsidRDefault="00EB461F" w:rsidP="00F379E2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- </w:t>
      </w:r>
      <w:r w:rsidR="00FE518A" w:rsidRPr="00ED765C">
        <w:rPr>
          <w:sz w:val="28"/>
          <w:szCs w:val="28"/>
        </w:rPr>
        <w:t xml:space="preserve">Салахова Фатима </w:t>
      </w:r>
      <w:proofErr w:type="spellStart"/>
      <w:r w:rsidR="00FE518A" w:rsidRPr="00ED765C">
        <w:rPr>
          <w:sz w:val="28"/>
          <w:szCs w:val="28"/>
        </w:rPr>
        <w:t>Гамзатовна</w:t>
      </w:r>
      <w:proofErr w:type="spellEnd"/>
      <w:r w:rsidR="00FE518A" w:rsidRPr="00ED765C">
        <w:rPr>
          <w:sz w:val="28"/>
          <w:szCs w:val="28"/>
        </w:rPr>
        <w:t xml:space="preserve"> – инспектор центра занятости населения</w:t>
      </w:r>
    </w:p>
    <w:p w:rsidR="00F379E2" w:rsidRPr="00ED765C" w:rsidRDefault="00F379E2" w:rsidP="00F379E2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По информации помощника главы МР «Кизилюртовский район» по делам религии Мусаева Р.Б.:</w:t>
      </w:r>
    </w:p>
    <w:p w:rsidR="00F379E2" w:rsidRPr="00ED765C" w:rsidRDefault="00642A6A" w:rsidP="00F379E2">
      <w:pPr>
        <w:pStyle w:val="20"/>
        <w:shd w:val="clear" w:color="auto" w:fill="auto"/>
        <w:tabs>
          <w:tab w:val="left" w:pos="1219"/>
        </w:tabs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а)</w:t>
      </w:r>
      <w:r w:rsidRPr="00ED765C">
        <w:rPr>
          <w:sz w:val="28"/>
          <w:szCs w:val="28"/>
        </w:rPr>
        <w:tab/>
        <w:t>с 01.01</w:t>
      </w:r>
      <w:r w:rsidR="00A37B6C" w:rsidRPr="00ED765C">
        <w:rPr>
          <w:sz w:val="28"/>
          <w:szCs w:val="28"/>
        </w:rPr>
        <w:t xml:space="preserve">.2014г. </w:t>
      </w:r>
      <w:r w:rsidR="00F379E2" w:rsidRPr="00ED765C">
        <w:rPr>
          <w:sz w:val="28"/>
          <w:szCs w:val="28"/>
        </w:rPr>
        <w:t>подобраны в каждом населенном пункте</w:t>
      </w:r>
      <w:r w:rsidR="00050040" w:rsidRPr="00ED765C">
        <w:rPr>
          <w:sz w:val="28"/>
          <w:szCs w:val="28"/>
        </w:rPr>
        <w:t xml:space="preserve"> </w:t>
      </w:r>
    </w:p>
    <w:p w:rsidR="00F379E2" w:rsidRPr="00ED765C" w:rsidRDefault="00F379E2" w:rsidP="00F379E2">
      <w:pPr>
        <w:pStyle w:val="20"/>
        <w:shd w:val="clear" w:color="auto" w:fill="auto"/>
        <w:spacing w:before="0" w:line="322" w:lineRule="exact"/>
        <w:rPr>
          <w:sz w:val="28"/>
          <w:szCs w:val="28"/>
        </w:rPr>
      </w:pPr>
      <w:r w:rsidRPr="00ED765C">
        <w:rPr>
          <w:sz w:val="28"/>
          <w:szCs w:val="28"/>
        </w:rPr>
        <w:t>квалифицированные специалисты в области Ислама для постоянной работы в сети Интернет, по оказанию адресного профилактического воздействия на категории лиц, попавших под воздействие идеологии терроризма. Сведения о данных специалистах согласованы с имамами сельских поселений Кизилюртовского района.</w:t>
      </w:r>
    </w:p>
    <w:p w:rsidR="0085107E" w:rsidRPr="00ED765C" w:rsidRDefault="00281831" w:rsidP="00281831">
      <w:pPr>
        <w:pStyle w:val="20"/>
        <w:shd w:val="clear" w:color="auto" w:fill="auto"/>
        <w:tabs>
          <w:tab w:val="left" w:pos="1219"/>
        </w:tabs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5EF9" w:rsidRPr="00ED765C">
        <w:rPr>
          <w:sz w:val="28"/>
          <w:szCs w:val="28"/>
        </w:rPr>
        <w:t xml:space="preserve"> </w:t>
      </w:r>
      <w:r w:rsidR="00F379E2" w:rsidRPr="00ED765C">
        <w:rPr>
          <w:sz w:val="28"/>
          <w:szCs w:val="28"/>
        </w:rPr>
        <w:t>В целях формирования единого антитеррористического информационного сообщества</w:t>
      </w:r>
      <w:r w:rsidR="00EB461F" w:rsidRPr="00ED765C">
        <w:rPr>
          <w:sz w:val="28"/>
          <w:szCs w:val="28"/>
        </w:rPr>
        <w:t>,</w:t>
      </w:r>
      <w:r w:rsidR="00F379E2" w:rsidRPr="00ED765C">
        <w:rPr>
          <w:sz w:val="28"/>
          <w:szCs w:val="28"/>
        </w:rPr>
        <w:t xml:space="preserve"> на основе постоянно действующих и взаимоувязанных информационных ресурсов администрацией МР «Кизилюртовский</w:t>
      </w:r>
      <w:r w:rsidR="00EB461F" w:rsidRPr="00ED765C">
        <w:rPr>
          <w:sz w:val="28"/>
          <w:szCs w:val="28"/>
        </w:rPr>
        <w:t xml:space="preserve"> район» обеспечивается подготовка и размещение информаций антитеррористического содержания в местных СМИ, местном телевидении, республиканских СМИ, республиканском телевидении и на официальном сайте администрации МР «Кизилюртовский район».</w:t>
      </w:r>
    </w:p>
    <w:p w:rsidR="0085107E" w:rsidRPr="00ED765C" w:rsidRDefault="0085107E" w:rsidP="0085107E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В газете «Вестник Кизилюртовского района» налажена регулярная публикация выступлений руководителей администрации района, правоохранительных органов и авторитетных религиозных деятелей района по вопросам профилактики экстремистских и террористических проявлений.</w:t>
      </w:r>
    </w:p>
    <w:p w:rsidR="00EB461F" w:rsidRPr="00ED765C" w:rsidRDefault="00ED765C" w:rsidP="0085107E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этих же целях </w:t>
      </w:r>
      <w:r w:rsidR="00EB461F" w:rsidRPr="00ED765C">
        <w:rPr>
          <w:sz w:val="28"/>
          <w:szCs w:val="28"/>
        </w:rPr>
        <w:t>и недопущения экстремистских проявлений на территории Кизилюртовского района, администрацией района, сотрудниками МО МВД России «Кизилюртовский» и другими правоохранительными структурами района проводится определенная работа, с целью дискредитации лидеров, идеологов и активных участников экстремистских организаций, действующих на территории обслуживания, проведены встречи с жителями сельских поселений Кизилюртовского района по указанным выше вопросам.</w:t>
      </w:r>
    </w:p>
    <w:p w:rsidR="001A1E8F" w:rsidRPr="00ED765C" w:rsidRDefault="00EB461F" w:rsidP="00EB461F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 xml:space="preserve">Совместно с территориальным учреждением образования, сотрудниками ОВД организовано проведение в средних образовательных школах Кизилюртовского района специальных уроков, лекций по вопросам </w:t>
      </w:r>
      <w:r w:rsidRPr="00ED765C">
        <w:rPr>
          <w:sz w:val="28"/>
          <w:szCs w:val="28"/>
        </w:rPr>
        <w:lastRenderedPageBreak/>
        <w:t xml:space="preserve">противодействия экстремизму и терроризму. </w:t>
      </w:r>
    </w:p>
    <w:p w:rsidR="0085107E" w:rsidRPr="00ED765C" w:rsidRDefault="000B0625" w:rsidP="0085107E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Кроме того, за 1-е полугодие 2017</w:t>
      </w:r>
      <w:r w:rsidR="00EB461F" w:rsidRPr="00ED765C">
        <w:rPr>
          <w:sz w:val="28"/>
          <w:szCs w:val="28"/>
        </w:rPr>
        <w:t xml:space="preserve"> года сотрудниками ПДН и ЗП организовано проведение в молодежной среде 2 «круглых столов» совместно с представителями правоохранительных органов, образовательных учреждений, религиозных и общественных организаций и органов местного самоуправления, на тему: «Взаимодействие СМИ, общественных, образовательных, религиозных организаций с правоохранительными органами в идеологическом противодействии экстремизму и терроризму».</w:t>
      </w:r>
    </w:p>
    <w:p w:rsidR="0085107E" w:rsidRDefault="00CB316F" w:rsidP="0085107E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ED765C">
        <w:rPr>
          <w:sz w:val="28"/>
          <w:szCs w:val="28"/>
        </w:rPr>
        <w:t>В соответствии с поручением Г</w:t>
      </w:r>
      <w:r w:rsidR="0085107E" w:rsidRPr="00ED765C">
        <w:rPr>
          <w:sz w:val="28"/>
          <w:szCs w:val="28"/>
        </w:rPr>
        <w:t xml:space="preserve">лавы Республики Дагестан </w:t>
      </w:r>
      <w:proofErr w:type="spellStart"/>
      <w:r w:rsidR="0085107E" w:rsidRPr="00ED765C">
        <w:rPr>
          <w:sz w:val="28"/>
          <w:szCs w:val="28"/>
        </w:rPr>
        <w:t>Абдула</w:t>
      </w:r>
      <w:r w:rsidRPr="00ED765C">
        <w:rPr>
          <w:sz w:val="28"/>
          <w:szCs w:val="28"/>
        </w:rPr>
        <w:t>типова</w:t>
      </w:r>
      <w:proofErr w:type="spellEnd"/>
      <w:r w:rsidRPr="00ED765C">
        <w:rPr>
          <w:sz w:val="28"/>
          <w:szCs w:val="28"/>
        </w:rPr>
        <w:t xml:space="preserve"> Р.Г. от 30 ноября 2015 г. № 08-10, с целью обеспечения активного участия в подготовке и проведении регулярных адресных информационно-пропагандистских мероприятий антитеррористической направленности с  различными категориями населения, прежде всего с молодежью создана при</w:t>
      </w:r>
      <w:r>
        <w:rPr>
          <w:sz w:val="28"/>
          <w:szCs w:val="28"/>
        </w:rPr>
        <w:t xml:space="preserve"> Антитеррористической комиссии района  специальная, постоянно действующая группа по противодействию идеологии терроризма, состоящие из представителей администрации района, правоохранительных органов, общественных организаций и духовенства, всего 10 человек.</w:t>
      </w:r>
    </w:p>
    <w:p w:rsidR="008C40F0" w:rsidRDefault="00CB316F" w:rsidP="008C40F0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Подобрана квалифицированная группа специалистов из состава МБУ «пресс-центр» района в составе 6 человек, в том числе постоянно работающих в информационно-телекоммуникационной сети «Интернет» по оказанию адресного профилактического воздействия на категории лиц, наиболее подверженных или уже подпавших под воз</w:t>
      </w:r>
      <w:r w:rsidR="00642A6A">
        <w:rPr>
          <w:sz w:val="28"/>
          <w:szCs w:val="28"/>
        </w:rPr>
        <w:t>действие идеологии терроризма (</w:t>
      </w:r>
      <w:r>
        <w:rPr>
          <w:sz w:val="28"/>
          <w:szCs w:val="28"/>
        </w:rPr>
        <w:t>молодежь; лица</w:t>
      </w:r>
      <w:r w:rsidR="00642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получившие религиозное, преимущественно исламское образование за рубежом; преступники отбывшие наказание за террористическую (экстремистскую) деятельность; родственники членов </w:t>
      </w:r>
      <w:proofErr w:type="spellStart"/>
      <w:r>
        <w:rPr>
          <w:sz w:val="28"/>
          <w:szCs w:val="28"/>
        </w:rPr>
        <w:t>бандподполья</w:t>
      </w:r>
      <w:proofErr w:type="spellEnd"/>
      <w:r>
        <w:rPr>
          <w:sz w:val="28"/>
          <w:szCs w:val="28"/>
        </w:rPr>
        <w:t>.</w:t>
      </w:r>
    </w:p>
    <w:p w:rsidR="00600423" w:rsidRPr="001B7C9C" w:rsidRDefault="00600423" w:rsidP="006004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9C">
        <w:rPr>
          <w:rFonts w:ascii="Times New Roman" w:eastAsia="Times New Roman" w:hAnsi="Times New Roman" w:cs="Times New Roman"/>
          <w:sz w:val="28"/>
          <w:szCs w:val="28"/>
        </w:rPr>
        <w:t xml:space="preserve">          В целях противодействия вовлечения в террористическую деятельность граждан Кизилюртовского района и для пресечения распространения экстремистских идей, организованы на муниципальном телевидении и муниципальных печатных и электронных средствах массовой информации циклы передач, публикаций, направленных на профилактику экстремизма и терроризма, пропаганду народных традиций и обычаев, укрепление единства и добрососедских отношений между народами Дагестана, а также освещающих  актуальные вопросы государственно-конфессиональных отношений.</w:t>
      </w:r>
    </w:p>
    <w:p w:rsidR="00600423" w:rsidRPr="001B7C9C" w:rsidRDefault="00600423" w:rsidP="006004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9C">
        <w:rPr>
          <w:rFonts w:ascii="Times New Roman" w:eastAsia="Times New Roman" w:hAnsi="Times New Roman" w:cs="Times New Roman"/>
          <w:sz w:val="28"/>
          <w:szCs w:val="28"/>
        </w:rPr>
        <w:t xml:space="preserve">          Использованы средства наглядной агитации для размещений информаций антитеррористической направленности (плакаты, буклеты, баннеры по профилактике экстремизма).</w:t>
      </w:r>
    </w:p>
    <w:p w:rsidR="00600423" w:rsidRPr="001B7C9C" w:rsidRDefault="00600423" w:rsidP="006004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C9C">
        <w:rPr>
          <w:rFonts w:ascii="Times New Roman" w:eastAsia="Times New Roman" w:hAnsi="Times New Roman" w:cs="Times New Roman"/>
          <w:sz w:val="28"/>
          <w:szCs w:val="28"/>
        </w:rPr>
        <w:t xml:space="preserve">          На постоянной основе размещаются в информационно-телекоммуникационной сети «Интернет» информация антитеррористического содержания, в том числе видеоролики, способствующие формированию у населения Кизилюртовского района негативного отношения к лицам, подверженным экстремистскому влиянию, а также укреплению положительного образа борца с терроризмом.</w:t>
      </w:r>
    </w:p>
    <w:p w:rsidR="00600423" w:rsidRDefault="00600423" w:rsidP="006004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За анализируемый период Антитеррористической комиссией МР «Кизилюртовский район» проведено определенное количество публичных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 антитеррористического характера, проведены мероприятия по противодействию идеологии экстремизма и терроризма среди молодежи и старшеклассников образовательных учреждений района, так в частности:</w:t>
      </w:r>
    </w:p>
    <w:p w:rsidR="00600423" w:rsidRDefault="00600423" w:rsidP="006004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14 февраля 2017 года в актовом зале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Кизилюрта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совместно организована акция «Юность, опаленная войной», посвященная 28-й годовщине вывода ограниченного контингента советских войск из Афганистана.</w:t>
      </w:r>
    </w:p>
    <w:p w:rsidR="00600423" w:rsidRDefault="00600423" w:rsidP="006004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18 февраля 2017 года в актовом зале МКОУ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Зубутли-Миатлинской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с участием руководства  администрации района, духовенства и общественных деятелей района, также работников МО МВД России «Кизилюртовский», молодежи района состоялось мероприятие «Шагнувший в бессмертие», посвященное трагически погибшему в июне 2014 года полковнику полиции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Салимгерееву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А.М., на данном мероприятии активное участие приняли председатель АТК района Шабанов М.Г., секретарь АТК района Омаров Г.Ш. и старшеклассники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Зубутли-Миатлинской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СОШ.</w:t>
      </w:r>
    </w:p>
    <w:p w:rsidR="00600423" w:rsidRDefault="00600423" w:rsidP="006004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День защитника Отечества администрация Кизилюртовского района в текущем году посвятила памяти земляков, погибших на своем служебном посту в необъявленной войне на родной земле с международным терроризмом и местным бандитским подпольем.</w:t>
      </w:r>
    </w:p>
    <w:p w:rsidR="00600423" w:rsidRDefault="00600423" w:rsidP="006004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 инициативе председателя Антитеррористической комиссии МР «Кизилюртовский район» Шабанова М.Г. в городской Дом культуры 23 февраля 2017 года были приглашены представители всех сельских поселений муниципального района вместе с семьями погибших сотрудников полиции. Проведение Дня памяти «Они шагнули в бессмертие» доверили коллективу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Зубутли-Миатлинской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школы.</w:t>
      </w:r>
    </w:p>
    <w:p w:rsidR="00600423" w:rsidRDefault="00600423" w:rsidP="006004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27 февраля 2017 года с участием депутатов Народного Собрания Республики Дагестан, Кизилюртовского районного Собрания депутатов, общес</w:t>
      </w:r>
      <w:r w:rsidR="007A3669">
        <w:rPr>
          <w:rFonts w:ascii="Times New Roman" w:eastAsia="Times New Roman" w:hAnsi="Times New Roman" w:cs="Times New Roman"/>
          <w:sz w:val="28"/>
          <w:szCs w:val="28"/>
        </w:rPr>
        <w:t xml:space="preserve">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 духовенства района, ветеранов правоохранительных органов, участковых уполномоченных полиции МО МВД России «Кизилюртовский» проведен Кизилюртовский районный форум «Наш участковый».</w:t>
      </w:r>
    </w:p>
    <w:p w:rsidR="00600423" w:rsidRPr="001B7C9C" w:rsidRDefault="00600423" w:rsidP="006004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Все эти мероприятия были посвящены духовно-нравственному и патриотическому воспитанию молодежи района и эти мероприятия были освещены в местных средствах массовой информации (местном телевидении, муниципальной газете «Вестник Кизилюртовского района»), на официальном сайте администрации района,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Интернета.</w:t>
      </w:r>
    </w:p>
    <w:p w:rsidR="00600423" w:rsidRDefault="00600423" w:rsidP="00600423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B7C9C">
        <w:rPr>
          <w:rFonts w:ascii="Times New Roman" w:eastAsia="Times New Roman" w:hAnsi="Times New Roman" w:cs="Times New Roman"/>
          <w:sz w:val="28"/>
          <w:szCs w:val="28"/>
        </w:rPr>
        <w:t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 района, деятелей культуры проведены культурно-просветительские и воспитательные мероприятия в образовательных учреждениях по привитию молодежи идей межнациональной и межрелигиозной толерантности.</w:t>
      </w:r>
    </w:p>
    <w:p w:rsidR="00F520DA" w:rsidRDefault="00281831" w:rsidP="008C40F0">
      <w:pPr>
        <w:keepNext/>
        <w:autoSpaceDE w:val="0"/>
        <w:autoSpaceDN w:val="0"/>
        <w:adjustRightInd w:val="0"/>
        <w:spacing w:line="252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520D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реализации решений Протокола № 09-09/2 заседания Антитеррористической комиссии в Республике Дагестан от 27 сентября 2016г. администрацией МР «Кизилюртовский район» (далее – Администрация) </w:t>
      </w:r>
      <w:r w:rsidR="00F520D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проделана следующая работа:</w:t>
      </w:r>
    </w:p>
    <w:p w:rsidR="00F520DA" w:rsidRDefault="005365A5" w:rsidP="00F520DA">
      <w:pPr>
        <w:keepNext/>
        <w:autoSpaceDE w:val="0"/>
        <w:autoSpaceDN w:val="0"/>
        <w:adjustRightInd w:val="0"/>
        <w:spacing w:line="252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26</w:t>
      </w:r>
      <w:r w:rsidR="000B0625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 2017</w:t>
      </w:r>
      <w:r w:rsidR="00F520DA">
        <w:rPr>
          <w:rFonts w:ascii="Times New Roman" w:eastAsia="Times New Roman" w:hAnsi="Times New Roman" w:cs="Times New Roman"/>
          <w:bCs/>
          <w:sz w:val="28"/>
          <w:szCs w:val="28"/>
        </w:rPr>
        <w:t>г. проведено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совместное </w:t>
      </w:r>
      <w:r w:rsidR="00F520D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заседание Антитеррористической комиссии МР «Кизилюртовский район»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и Оперативного штаба МО МВД России «Кизилюртовский» </w:t>
      </w:r>
      <w:r w:rsidR="00F520DA">
        <w:rPr>
          <w:rFonts w:ascii="Times New Roman" w:eastAsia="Times New Roman" w:hAnsi="Times New Roman" w:cs="Times New Roman"/>
          <w:bCs/>
          <w:sz w:val="28"/>
          <w:szCs w:val="28"/>
        </w:rPr>
        <w:t>со следующей повесткой дня:</w:t>
      </w:r>
    </w:p>
    <w:p w:rsidR="00F520DA" w:rsidRDefault="00F520DA" w:rsidP="00F520DA">
      <w:pPr>
        <w:keepNext/>
        <w:autoSpaceDE w:val="0"/>
        <w:autoSpaceDN w:val="0"/>
        <w:adjustRightInd w:val="0"/>
        <w:spacing w:line="252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365A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- О результатах адресной профилактической работы с категориями лиц, подверженных либо уже подпавших под воздействие идеологии терроризма в рамках реализации мероприятий по противодействию идеологии терроризма на территории Кизилюртовского района;        </w:t>
      </w:r>
    </w:p>
    <w:p w:rsidR="00F520DA" w:rsidRDefault="00F520DA" w:rsidP="00F520DA">
      <w:pPr>
        <w:keepNext/>
        <w:autoSpaceDE w:val="0"/>
        <w:autoSpaceDN w:val="0"/>
        <w:adjustRightInd w:val="0"/>
        <w:spacing w:line="252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</w:t>
      </w:r>
      <w:r w:rsidR="005365A5">
        <w:rPr>
          <w:rFonts w:ascii="Times New Roman" w:eastAsia="Times New Roman" w:hAnsi="Times New Roman" w:cs="Times New Roman"/>
          <w:bCs/>
          <w:sz w:val="28"/>
          <w:szCs w:val="28"/>
        </w:rPr>
        <w:t>Обеспечение общественной безопасности и правопорядка в МР «Кизилюртовский район» на период проведения массовых праздничных мероприятий с 30.04. по 10.05.2017 г.</w:t>
      </w:r>
    </w:p>
    <w:p w:rsidR="00F520DA" w:rsidRDefault="00F520DA" w:rsidP="00F520DA">
      <w:pPr>
        <w:keepNext/>
        <w:autoSpaceDE w:val="0"/>
        <w:autoSpaceDN w:val="0"/>
        <w:adjustRightInd w:val="0"/>
        <w:spacing w:line="252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Работниками аппарата АТК района совместно с МО МВД России «Кизилюртовский» проводятся определенного характера мероприятия по выявлению лиц, из числа выделенной категории, не зарегистрированных, но фактически проживающих на территории Кизилюртовского района, в целях проведения с ними адресной профилактической работы.</w:t>
      </w:r>
    </w:p>
    <w:p w:rsidR="00F520DA" w:rsidRDefault="00F520DA" w:rsidP="00F520DA">
      <w:pPr>
        <w:keepNext/>
        <w:autoSpaceDE w:val="0"/>
        <w:autoSpaceDN w:val="0"/>
        <w:adjustRightInd w:val="0"/>
        <w:spacing w:line="252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Более того, в соответствии с решениями расширенного заседания Антитеррористической комиссии МР «Кизилюртовский район» от 18.08.2016г. администрацией района создана рабочая группа по выявлению лиц, в возрасте от 18 до 30 лет, отсутствующих по месту жительства более</w:t>
      </w:r>
      <w:r w:rsidR="008C40F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месяца.</w:t>
      </w:r>
    </w:p>
    <w:p w:rsidR="00F520DA" w:rsidRPr="00F520DA" w:rsidRDefault="00F520DA" w:rsidP="00F520DA">
      <w:pPr>
        <w:keepNext/>
        <w:autoSpaceDE w:val="0"/>
        <w:autoSpaceDN w:val="0"/>
        <w:adjustRightInd w:val="0"/>
        <w:spacing w:line="252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В данную рабочую группу входят работники администрации района, все главы сельских поселений, работники МО МВД России «Кизилюртовский», отдела миграционной службы и объединенного военного комиссариата.</w:t>
      </w:r>
    </w:p>
    <w:p w:rsidR="0085107E" w:rsidRDefault="00CB316F" w:rsidP="0085107E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В целях а</w:t>
      </w:r>
      <w:r w:rsidR="00F520DA">
        <w:rPr>
          <w:sz w:val="28"/>
          <w:szCs w:val="28"/>
        </w:rPr>
        <w:t>ктивизации работы администрации</w:t>
      </w:r>
      <w:r>
        <w:rPr>
          <w:sz w:val="28"/>
          <w:szCs w:val="28"/>
        </w:rPr>
        <w:t xml:space="preserve"> района выработана форма стимулирования для лиц, принимающих участие в общественной работе по противодействию идеологии терроризма.</w:t>
      </w:r>
    </w:p>
    <w:p w:rsidR="0085107E" w:rsidRDefault="00CB316F" w:rsidP="0085107E">
      <w:pPr>
        <w:pStyle w:val="20"/>
        <w:shd w:val="clear" w:color="auto" w:fill="auto"/>
        <w:spacing w:before="0" w:line="322" w:lineRule="exact"/>
        <w:ind w:firstLine="540"/>
        <w:rPr>
          <w:b/>
          <w:sz w:val="28"/>
          <w:szCs w:val="28"/>
        </w:rPr>
      </w:pPr>
      <w:r>
        <w:rPr>
          <w:sz w:val="28"/>
          <w:szCs w:val="28"/>
        </w:rPr>
        <w:t>В частности, рассмотрен вариант для данной категории лиц за счет администрации района возможность обеспечения бесплатным пользованием Интернет связью, проводится ежемесячный анализ результативности работы таких лиц, предусмотрены варианты поощрения и необходимую помощь наиболее активным гражданам, занятым на данном участке общественной деятельности.</w:t>
      </w:r>
      <w:r w:rsidR="0085107E">
        <w:rPr>
          <w:b/>
          <w:sz w:val="28"/>
          <w:szCs w:val="28"/>
        </w:rPr>
        <w:t xml:space="preserve"> </w:t>
      </w:r>
    </w:p>
    <w:p w:rsidR="0085107E" w:rsidRDefault="00CB316F" w:rsidP="0085107E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целях противодействия вовлечения в террористическую деятельность граждан Кизилюртовского района и для пресечения распространения экстремистских идей </w:t>
      </w:r>
      <w:r w:rsidRPr="001B414B">
        <w:rPr>
          <w:sz w:val="28"/>
          <w:szCs w:val="28"/>
        </w:rPr>
        <w:t>организованы</w:t>
      </w:r>
      <w:r>
        <w:rPr>
          <w:sz w:val="28"/>
          <w:szCs w:val="28"/>
        </w:rPr>
        <w:t xml:space="preserve"> на муниципальном телевидении и муниципальных печатных и электронных средствах массовой информации циклы передач, публикаций, направленных на профилактику экстремизма и терроризма, пропаганду народных традиций и обычаев, укрепление единства и добрососедских отношений между народами Дагестана, а также освещающих актуальные вопросы государственно-конфессиональных отношений.</w:t>
      </w:r>
    </w:p>
    <w:p w:rsidR="0085107E" w:rsidRDefault="00CB316F" w:rsidP="0085107E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Использованы средства наглядной агитации для размещений информаций антитеррористической направленности (плакаты, буклеты, баннеры по профилактике экстремизма).</w:t>
      </w:r>
    </w:p>
    <w:p w:rsidR="0085107E" w:rsidRDefault="00CB316F" w:rsidP="000B0625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На постоянной основе размещаются в информационно-</w:t>
      </w:r>
      <w:r>
        <w:rPr>
          <w:sz w:val="28"/>
          <w:szCs w:val="28"/>
        </w:rPr>
        <w:lastRenderedPageBreak/>
        <w:t xml:space="preserve">телекоммуникационной сети «Интернет» информация антитеррористического содержания, в том числе видеоролики, способствующие формированию у населения Кизилюртовского района негативного отношения к лицам, подверженным экстремистскому влиянию, а также укреплению </w:t>
      </w:r>
    </w:p>
    <w:p w:rsidR="00705EF5" w:rsidRDefault="00CB316F" w:rsidP="00705EF5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>В рамках противодействия идеологии терроризма по местному телевидению транслирован подготовленный под редакцией НАК документальный фильм «Восточный капкан», также сюжеты данного документального фильма использованы во время проведения профилактических занятий с населением района.</w:t>
      </w:r>
    </w:p>
    <w:p w:rsidR="000C0C6E" w:rsidRDefault="00705EF5" w:rsidP="000C0C6E">
      <w:pPr>
        <w:pStyle w:val="20"/>
        <w:shd w:val="clear" w:color="auto" w:fill="auto"/>
        <w:spacing w:before="0" w:line="322" w:lineRule="exact"/>
        <w:ind w:firstLine="540"/>
      </w:pPr>
      <w:r>
        <w:rPr>
          <w:sz w:val="28"/>
          <w:szCs w:val="28"/>
        </w:rPr>
        <w:t>При участии Министерства печати и информации Республики Дагестан на официальном сайте администрации МР «Кизилюртовский район»</w:t>
      </w:r>
      <w:r w:rsidR="0085107E">
        <w:t xml:space="preserve"> </w:t>
      </w:r>
      <w:r>
        <w:t>были размещены видеоролики с у</w:t>
      </w:r>
      <w:r w:rsidR="000C0C6E">
        <w:t>частием спортсменов.</w:t>
      </w:r>
    </w:p>
    <w:p w:rsidR="0085107E" w:rsidRPr="003432C0" w:rsidRDefault="003432C0" w:rsidP="003432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316F">
        <w:rPr>
          <w:sz w:val="28"/>
          <w:szCs w:val="28"/>
        </w:rPr>
        <w:t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 района, деятелей культуры проведены культурно-просветительские и воспитательные мероприятия в образовательных учреждениях по привитию молодежи идей межнациональной и межрелигиозной</w:t>
      </w:r>
      <w:r w:rsidR="0085107E">
        <w:rPr>
          <w:sz w:val="28"/>
          <w:szCs w:val="28"/>
        </w:rPr>
        <w:t xml:space="preserve"> толерантности. </w:t>
      </w:r>
    </w:p>
    <w:p w:rsidR="00EB461F" w:rsidRPr="000B0625" w:rsidRDefault="00EB461F" w:rsidP="0085107E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0B0625">
        <w:rPr>
          <w:sz w:val="28"/>
          <w:szCs w:val="28"/>
        </w:rPr>
        <w:t>В целях формирования единого антитеррористического информационного сообщества на основе постоянно действующих и взаимоувязанных информационных ресурсов и размещения информации антитеррористического содержания, в том числе видеороликов, в социальных сетях и блогах в сети Интернет, а также на федеральных, республиканских и муниципальных информационных ресурсах создана группа людей, состоящих по одному специалисту с каждого населенного пункта Кизилюртовского района, которые взаимоувязано и согласовано с ДУМД ведут работу в данном направлении.</w:t>
      </w:r>
    </w:p>
    <w:p w:rsidR="00E35E04" w:rsidRPr="000B0625" w:rsidRDefault="00281831" w:rsidP="00281831">
      <w:pPr>
        <w:pStyle w:val="20"/>
        <w:shd w:val="clear" w:color="auto" w:fill="auto"/>
        <w:spacing w:before="0"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35E04" w:rsidRPr="000B0625">
        <w:rPr>
          <w:sz w:val="28"/>
          <w:szCs w:val="28"/>
        </w:rPr>
        <w:t>Помощник главы МР «Кизилюртовский район» по делам религии Мусаев Р.Б. занимается разработкой и внедрением системы адаптации лиц, прошедших обучение в зарубежн</w:t>
      </w:r>
      <w:r w:rsidR="00992CB6" w:rsidRPr="000B0625">
        <w:rPr>
          <w:sz w:val="28"/>
          <w:szCs w:val="28"/>
        </w:rPr>
        <w:t xml:space="preserve">ых исламских учебных заведениях </w:t>
      </w:r>
      <w:r w:rsidR="00E35E04" w:rsidRPr="000B0625">
        <w:rPr>
          <w:sz w:val="28"/>
          <w:szCs w:val="28"/>
        </w:rPr>
        <w:t xml:space="preserve"> к со</w:t>
      </w:r>
      <w:r w:rsidR="00992CB6" w:rsidRPr="000B0625">
        <w:rPr>
          <w:sz w:val="28"/>
          <w:szCs w:val="28"/>
        </w:rPr>
        <w:t>временной религиозной</w:t>
      </w:r>
      <w:r w:rsidR="00992CB6">
        <w:t xml:space="preserve"> </w:t>
      </w:r>
      <w:r w:rsidR="00992CB6" w:rsidRPr="000B0625">
        <w:rPr>
          <w:sz w:val="28"/>
          <w:szCs w:val="28"/>
        </w:rPr>
        <w:t xml:space="preserve">ситуации в </w:t>
      </w:r>
      <w:r w:rsidR="00E35E04" w:rsidRPr="000B0625">
        <w:rPr>
          <w:sz w:val="28"/>
          <w:szCs w:val="28"/>
        </w:rPr>
        <w:t xml:space="preserve"> республике и составлен примерный график выезда помощника главы МР «Кизилюртовский район» по делам религии Мусаева Р.М. с имамами мечетей сельских поселений Кизилюртовс</w:t>
      </w:r>
      <w:r w:rsidR="000B0625">
        <w:rPr>
          <w:sz w:val="28"/>
          <w:szCs w:val="28"/>
        </w:rPr>
        <w:t>кого района на все кварталы 2017</w:t>
      </w:r>
      <w:r w:rsidR="00E35E04" w:rsidRPr="000B0625">
        <w:rPr>
          <w:sz w:val="28"/>
          <w:szCs w:val="28"/>
        </w:rPr>
        <w:t xml:space="preserve"> года в целях разработки и внедрении системы адаптации лиц, прошедших обучение в зарубежных исламских учебных заведениях, к современной религиозной ситуации в республике.</w:t>
      </w:r>
    </w:p>
    <w:p w:rsidR="00E35E04" w:rsidRDefault="00E35E04" w:rsidP="00E35E04">
      <w:pPr>
        <w:pStyle w:val="20"/>
        <w:shd w:val="clear" w:color="auto" w:fill="auto"/>
        <w:spacing w:before="0" w:line="322" w:lineRule="exact"/>
        <w:ind w:firstLine="540"/>
        <w:rPr>
          <w:sz w:val="28"/>
          <w:szCs w:val="28"/>
        </w:rPr>
      </w:pPr>
      <w:r w:rsidRPr="000B0625">
        <w:rPr>
          <w:sz w:val="28"/>
          <w:szCs w:val="28"/>
        </w:rPr>
        <w:t>Разработан план-график выезда Мусаева Р.Б. с имамами мечетей сельских посел</w:t>
      </w:r>
      <w:r w:rsidR="000B0625">
        <w:rPr>
          <w:sz w:val="28"/>
          <w:szCs w:val="28"/>
        </w:rPr>
        <w:t>ений района на все кварталы 2017</w:t>
      </w:r>
      <w:r w:rsidRPr="000B0625">
        <w:rPr>
          <w:sz w:val="28"/>
          <w:szCs w:val="28"/>
        </w:rPr>
        <w:t xml:space="preserve"> года по адресам лиц, вернувшихся домой после окончания учебы в зарубежных исламских учебных заведениях.</w:t>
      </w:r>
    </w:p>
    <w:p w:rsidR="007A3669" w:rsidRPr="007A3669" w:rsidRDefault="007A3669" w:rsidP="007A3669">
      <w:pPr>
        <w:widowControl/>
        <w:suppressAutoHyphens/>
        <w:autoSpaceDE w:val="0"/>
        <w:autoSpaceDN w:val="0"/>
        <w:adjustRightInd w:val="0"/>
        <w:spacing w:line="235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Особую озабоченность вызывают факты распространения в молодежной среде видеороликов через сеть Интернет и мобильные приложения (типа </w:t>
      </w:r>
      <w:proofErr w:type="spellStart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Whats</w:t>
      </w:r>
      <w:proofErr w:type="spellEnd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App</w:t>
      </w:r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где члены </w:t>
      </w:r>
      <w:proofErr w:type="spellStart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бандподполья</w:t>
      </w:r>
      <w:proofErr w:type="spellEnd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выставляются в виде героев, погибающих за свою «правду».</w:t>
      </w:r>
    </w:p>
    <w:p w:rsidR="007A3669" w:rsidRPr="007A3669" w:rsidRDefault="007A3669" w:rsidP="007A3669">
      <w:pPr>
        <w:widowControl/>
        <w:spacing w:line="235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Существенное распространение религиозного экстремизма в районе осуществляется в мечетях, известных как «ваххабитские». Подобную славу в </w:t>
      </w:r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айоне имеют несколько мечетей, в</w:t>
      </w:r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их числе: в с. </w:t>
      </w:r>
      <w:proofErr w:type="spellStart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Чонтаул</w:t>
      </w:r>
      <w:proofErr w:type="spellEnd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в с. Комсомольское, в с. </w:t>
      </w:r>
      <w:proofErr w:type="spellStart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Кироваул</w:t>
      </w:r>
      <w:proofErr w:type="spellEnd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др.</w:t>
      </w:r>
    </w:p>
    <w:p w:rsidR="007A3669" w:rsidRPr="007A3669" w:rsidRDefault="007A3669" w:rsidP="007A3669">
      <w:pPr>
        <w:widowControl/>
        <w:spacing w:line="235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этом многие прихожане из числа молодежи посещают данную мечеть для поднятия имиджа среди своих сверстников, выставляя напоказ свою принадлежность к т.н. «</w:t>
      </w:r>
      <w:proofErr w:type="spellStart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салафитскому</w:t>
      </w:r>
      <w:proofErr w:type="spellEnd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течению в исламе.                                                                                                                                                               </w:t>
      </w:r>
    </w:p>
    <w:p w:rsidR="007A3669" w:rsidRPr="007A3669" w:rsidRDefault="007A3669" w:rsidP="007A3669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</w:t>
      </w:r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ля обсуждения вопросов, касающихся профилактике экстремизма и терроризма в молодежной среде, ситуации складывающейся в сельских поселениях, а также возможностей использования пятничных проповедей («</w:t>
      </w:r>
      <w:proofErr w:type="spellStart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хутб</w:t>
      </w:r>
      <w:proofErr w:type="spellEnd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») в указанных целях, проведен ряд встреч с имамами населенных пунктов района (всего 2).</w:t>
      </w:r>
    </w:p>
    <w:p w:rsidR="007A3669" w:rsidRPr="007A3669" w:rsidRDefault="00F77827" w:rsidP="007A3669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</w:t>
      </w:r>
      <w:r w:rsidR="007A3669"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учащимися средних школ района (с 6 по 10 классы) проведены разъяснительные беседы на темы: «ваххабизм и его истоки», «терроризм, экстремизм, наркомания – боль и трагедия века», «о пагубности ваххабизма», «</w:t>
      </w:r>
      <w:proofErr w:type="spellStart"/>
      <w:r w:rsidR="007A3669"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Адабы</w:t>
      </w:r>
      <w:proofErr w:type="spellEnd"/>
      <w:r w:rsidR="007A3669"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отношениях с друзьями и незнакомыми людьми», «уважение и дружба в исламе, дагестанские традиции чести и достоинства юноши и девушки», «исторические личности народов Дагестана – пример для подражания», «Нет терроризму и экстремизму, «Заметим хрупкий мир» и другие.</w:t>
      </w:r>
    </w:p>
    <w:p w:rsidR="007A3669" w:rsidRPr="007A3669" w:rsidRDefault="007A3669" w:rsidP="007A366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Членами Антитеррористической комиссии района и постоянно действующей группой по противодействию идеологии терроризма и экстремизма проведено индивидуально – профилактическая работа с близкой или родственной базой лиц, выехавших САР. За полугодие текущего года в отношении этой категорией лиц проведено 65 профилактических бесед.</w:t>
      </w:r>
    </w:p>
    <w:p w:rsidR="007A3669" w:rsidRPr="007A3669" w:rsidRDefault="007A3669" w:rsidP="007A366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</w:pPr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1 марта 2017года на базе </w:t>
      </w:r>
      <w:proofErr w:type="spellStart"/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детско</w:t>
      </w:r>
      <w:proofErr w:type="spellEnd"/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- юношеской спортивной школы№1 в селении Комсомольское прошел чемпионат села по вольной борьбе среди юношей, приуроченный к профилактике экстремизма среди молодежи под девизом «</w:t>
      </w:r>
      <w:r w:rsidRPr="007A366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Мы </w:t>
      </w:r>
      <w:r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за здоровый образ жизни, </w:t>
      </w:r>
      <w:proofErr w:type="gramStart"/>
      <w:r w:rsidRPr="007A366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Мы</w:t>
      </w:r>
      <w:proofErr w:type="gramEnd"/>
      <w:r w:rsidRPr="007A366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 за мир»</w:t>
      </w:r>
    </w:p>
    <w:p w:rsidR="007A3669" w:rsidRPr="007A3669" w:rsidRDefault="007A3669" w:rsidP="007A366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6 марта 2017 года, в актовом зале МКОУ Комсомольской СОШ состоялись </w:t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соревнования районного масштаба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по волейболу среди команд общеобразовательных учреждений. Председатель оргкомитета отметил, что подобные мероприятия призваны не только формировать чувство патриотизма, толерантности друг к другу, и первую очередь воспитать и вырастить нормальных граждан своей Родины. </w:t>
      </w:r>
    </w:p>
    <w:p w:rsidR="007A3669" w:rsidRPr="007A3669" w:rsidRDefault="007A3669" w:rsidP="007A366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22 марта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2017года в централизованной библиотеке Кизилюртовского района состоялся муниципальный конкурс «Вечная слава героям» среди учащихся, где участники конкурса рассказывали о патриотизм</w:t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е, мужестве, за что наши герои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отдали свою жизнь нынешней молодежи.</w:t>
      </w:r>
    </w:p>
    <w:p w:rsidR="007A3669" w:rsidRPr="007A3669" w:rsidRDefault="007A3669" w:rsidP="007A366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2-х сельских поселениях района (Ново - Чиркей, Нечаевка) проведены сходы антитеррористического характера с участием более 400 лиц, также за аналогичный период в 5-х образовательных учреждениях организованы семинары антитеррористического характера с охватом более 700 учащихся.</w:t>
      </w:r>
    </w:p>
    <w:p w:rsidR="007A3669" w:rsidRPr="007A3669" w:rsidRDefault="007A3669" w:rsidP="007A366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В целях пропаганды религиозной терпимости и для индивидуального профилактического воздействия на лиц, наиболее подверженных влиянию идеологии терроризма в следующих школах района (Комсомольская СОШ, </w:t>
      </w:r>
      <w:proofErr w:type="spellStart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Гельбахская</w:t>
      </w:r>
      <w:proofErr w:type="spellEnd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СОШ, </w:t>
      </w:r>
      <w:proofErr w:type="spellStart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Султанянгиюртовская</w:t>
      </w:r>
      <w:proofErr w:type="spellEnd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СОШ, Нечаевская СОШ) с </w:t>
      </w:r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lastRenderedPageBreak/>
        <w:t>приглашением имамов мечетей, проведены среди учащихся 6-10 классов лекции, беседы, на тему: «Ислам против н</w:t>
      </w:r>
      <w:r w:rsidR="00F77827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аркотиков», «Нет террору» с участием</w:t>
      </w:r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более 400 учащихся.</w:t>
      </w:r>
    </w:p>
    <w:p w:rsidR="007A3669" w:rsidRPr="007A3669" w:rsidRDefault="007A3669" w:rsidP="007A3669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</w:pPr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1 апреля 2017года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на базе </w:t>
      </w:r>
      <w:proofErr w:type="spellStart"/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детско</w:t>
      </w:r>
      <w:proofErr w:type="spellEnd"/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- юношеской спортивной школы</w:t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№3 в селении </w:t>
      </w:r>
      <w:proofErr w:type="spellStart"/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Зубутли</w:t>
      </w:r>
      <w:proofErr w:type="spellEnd"/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– </w:t>
      </w:r>
      <w:proofErr w:type="spellStart"/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Миатли</w:t>
      </w:r>
      <w:proofErr w:type="spellEnd"/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прошел чемпионат села по вольной борьбе среди юношей, приуроченный к профилактике экстреми</w:t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зма среди молодежи посвященный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«</w:t>
      </w:r>
      <w:r w:rsidRPr="007A366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Мы за спорт – мы за мир»</w:t>
      </w:r>
      <w:r w:rsidR="00F77827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>,</w:t>
      </w:r>
      <w:r w:rsidRPr="007A3669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где приняли участие 150 юных </w:t>
      </w:r>
      <w:proofErr w:type="spellStart"/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вольников</w:t>
      </w:r>
      <w:proofErr w:type="spellEnd"/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, более 500 болельщиков.</w:t>
      </w:r>
    </w:p>
    <w:p w:rsidR="007A3669" w:rsidRPr="007A3669" w:rsidRDefault="007A3669" w:rsidP="007A366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6 апреля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2017</w:t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года,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во всех школах района был проведен видео урок с показом документальных фильмов о пагубности экстремизма и терроризма как (обыкновенный ваххабизм, признание английского шпиона). Дети с большим интересом смотрят и проводят по итогам увиденного обсуждения.</w:t>
      </w:r>
    </w:p>
    <w:p w:rsidR="007A3669" w:rsidRPr="007A3669" w:rsidRDefault="007A3669" w:rsidP="007A366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7 апреля был единый день в районе, выбранный для проповеди разъяснительной работы с родителями молодых людей, на пятничных молитвах, в том плане, чтоб они уделяли больше внимания своим детям по запрещению посещения экстремистских сайтов в интернете или закачивания в свой телефон видео – и аудио информации экстремистского и ваххабитского направления. </w:t>
      </w:r>
    </w:p>
    <w:p w:rsidR="00F77827" w:rsidRDefault="007A3669" w:rsidP="00F7782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</w:pPr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17.04.2017г проведена экскурсия школьников в культурно - исторический комплекс «</w:t>
      </w:r>
      <w:proofErr w:type="spellStart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Ахульго</w:t>
      </w:r>
      <w:proofErr w:type="spellEnd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» - мемориал общей памяти и общей судьбы, учащихся района (МКОУ «Нечаевская СОШ№1 и №2) в количестве 56 человек, а также мероприятия в виде классных часов и общешкольных мероприятий (</w:t>
      </w:r>
      <w:proofErr w:type="spellStart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Акнадинской</w:t>
      </w:r>
      <w:proofErr w:type="spellEnd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СОШ, </w:t>
      </w:r>
      <w:proofErr w:type="spellStart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Зубутли</w:t>
      </w:r>
      <w:proofErr w:type="spellEnd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– </w:t>
      </w:r>
      <w:proofErr w:type="spellStart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Миатлинской</w:t>
      </w:r>
      <w:proofErr w:type="spellEnd"/>
      <w:r w:rsidRPr="007A366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СОШ).</w:t>
      </w:r>
    </w:p>
    <w:p w:rsidR="007A3669" w:rsidRPr="007A3669" w:rsidRDefault="007A3669" w:rsidP="00F77827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</w:pPr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05 мая 2017года в тесном взаимодействии с религиозными организациями проведен совместный турнир по мини футболу, мероприятие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организовано </w:t>
      </w:r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пропаганды морально - нравственных ценностей молодежи в духе патриотизма, веротерпимости, и непринятия идеологии экстремизма и терроризма, которое прошло в школьном стадионе с. </w:t>
      </w:r>
      <w:proofErr w:type="spellStart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Султанянгиюрт</w:t>
      </w:r>
      <w:proofErr w:type="spellEnd"/>
      <w:r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7A3669" w:rsidRPr="007A3669" w:rsidRDefault="007A3669" w:rsidP="007A3669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A36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3 и 7 мая 2017 года в с. </w:t>
      </w:r>
      <w:proofErr w:type="spellStart"/>
      <w:r w:rsidRPr="007A36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Султанянгиюрт</w:t>
      </w:r>
      <w:proofErr w:type="spellEnd"/>
      <w:r w:rsidRPr="007A36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proofErr w:type="spellStart"/>
      <w:r w:rsidRPr="007A36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Шушановка</w:t>
      </w:r>
      <w:proofErr w:type="spellEnd"/>
      <w:r w:rsidRPr="007A36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прошли </w:t>
      </w:r>
      <w:proofErr w:type="spellStart"/>
      <w:r w:rsidRPr="007A36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маджлисы</w:t>
      </w:r>
      <w:proofErr w:type="spellEnd"/>
      <w:r w:rsidRPr="007A36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(сходы) с жителями данных сел по профилактике экстремизма и террориз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ма среди молодежи, где приняли </w:t>
      </w:r>
      <w:r w:rsidRPr="007A36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участие все желающие жители Кизилюртовского района. Организаторы данного мероприятия администрация района совместно с духовенством. На данное меро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приятие для беседы с молодежью были приглашены </w:t>
      </w:r>
      <w:r w:rsidRPr="007A36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известные богословы имамы мечетей, также преподаватели Исламского Университета им. </w:t>
      </w:r>
      <w:proofErr w:type="spellStart"/>
      <w:r w:rsidRPr="007A36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Сайфуллы</w:t>
      </w:r>
      <w:proofErr w:type="spellEnd"/>
      <w:r w:rsidRPr="007A36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- Кади г. Буйнакск.</w:t>
      </w:r>
    </w:p>
    <w:p w:rsidR="007A3669" w:rsidRPr="007A3669" w:rsidRDefault="007A3669" w:rsidP="007A3669">
      <w:pPr>
        <w:autoSpaceDE w:val="0"/>
        <w:autoSpaceDN w:val="0"/>
        <w:adjustRightInd w:val="0"/>
        <w:ind w:right="-143" w:firstLine="708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12, 20, 22, 24 мая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2017</w:t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года,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в следующих школах района (</w:t>
      </w:r>
      <w:proofErr w:type="spellStart"/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Гельбах</w:t>
      </w:r>
      <w:proofErr w:type="spellEnd"/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proofErr w:type="spellStart"/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Чонтаул</w:t>
      </w:r>
      <w:proofErr w:type="spellEnd"/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proofErr w:type="spellStart"/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С</w:t>
      </w: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тальск</w:t>
      </w:r>
      <w:proofErr w:type="spellEnd"/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proofErr w:type="spellStart"/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Акнада</w:t>
      </w:r>
      <w:proofErr w:type="spellEnd"/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) были проведены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беседы с учащимися с приглашением представителей духовенства на тему «Мы выбираем мир».</w:t>
      </w:r>
    </w:p>
    <w:p w:rsidR="003432C0" w:rsidRDefault="003432C0" w:rsidP="007A366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15 мая 2017 г. в Доме культуры сел. </w:t>
      </w:r>
      <w:proofErr w:type="spellStart"/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>Зубутли-Миатли</w:t>
      </w:r>
      <w:proofErr w:type="spellEnd"/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проведено мероприятие, посвященное памяти погибшего 6 октября 2014 г. при исполнении служебных обязанностей сотрудника ФСБ России Мусаева М.М.</w:t>
      </w:r>
    </w:p>
    <w:p w:rsidR="007A3669" w:rsidRPr="007A3669" w:rsidRDefault="007A3669" w:rsidP="007A3669">
      <w:pPr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</w:pP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Все эти мероприятия были посвящены духовно – нравственному и патриотическому воспитанию молодежи района и эти мероприятия были освещены в местных средствах массовой информации (местном телевидении, </w:t>
      </w:r>
      <w:r w:rsidRPr="007A3669"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lastRenderedPageBreak/>
        <w:t xml:space="preserve">муниципальной газете «Вестник Кизилюртовского района»), на официальном сайте администрации района, в соц. сетях Интернета. </w:t>
      </w:r>
    </w:p>
    <w:p w:rsidR="007A3669" w:rsidRPr="007A3669" w:rsidRDefault="00F77827" w:rsidP="00F778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Theme="minorEastAsia" w:hAnsi="Times New Roman" w:cs="Times New Roman"/>
          <w:bCs/>
          <w:color w:val="auto"/>
          <w:sz w:val="28"/>
          <w:szCs w:val="28"/>
          <w:lang w:bidi="ar-SA"/>
        </w:rPr>
        <w:t xml:space="preserve">          </w:t>
      </w:r>
      <w:r w:rsidR="007A3669" w:rsidRPr="007A366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Вышеуказанные мероприятия направлены на патриотическое воспитание молодежи и отказ дагестанцев от чуждой идеологии экстремизма, и терроризма и т.н. «ваххабизма». </w:t>
      </w:r>
    </w:p>
    <w:p w:rsidR="00E35E04" w:rsidRPr="00F77827" w:rsidRDefault="00F77827" w:rsidP="00F77827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="00E35E04" w:rsidRPr="00F14C9B">
        <w:rPr>
          <w:sz w:val="28"/>
          <w:szCs w:val="28"/>
        </w:rPr>
        <w:t>В целях предотвращения преступлений экстремистской направленности, обеспечивается постоянный обмен имеющейся информацией с другими ОМВД по городам и районам республики, ЦПЭ и УУР МВД по Республике Дагестан, также с другими правоохранительными структурами республики. Эта работа в основном направлена на выполнение и пресечение экстремистской деятельности, розыск лиц, занимающихся вербовкой молодежи в ряды НВФ.</w:t>
      </w:r>
    </w:p>
    <w:p w:rsidR="00E35E04" w:rsidRPr="00F14C9B" w:rsidRDefault="00E35E04" w:rsidP="00E35E04">
      <w:pPr>
        <w:pStyle w:val="20"/>
        <w:shd w:val="clear" w:color="auto" w:fill="auto"/>
        <w:spacing w:before="0" w:line="317" w:lineRule="exact"/>
        <w:ind w:firstLine="540"/>
        <w:rPr>
          <w:sz w:val="28"/>
          <w:szCs w:val="28"/>
        </w:rPr>
      </w:pPr>
      <w:r w:rsidRPr="00F14C9B">
        <w:rPr>
          <w:sz w:val="28"/>
          <w:szCs w:val="28"/>
        </w:rPr>
        <w:t>За истекший период лиц, добровольно отказавшихся от экстремистской и террористической деятельности на те</w:t>
      </w:r>
      <w:r w:rsidR="00F82C75" w:rsidRPr="00F14C9B">
        <w:rPr>
          <w:sz w:val="28"/>
          <w:szCs w:val="28"/>
        </w:rPr>
        <w:t xml:space="preserve">рритории Кизилюртовского района </w:t>
      </w:r>
      <w:r w:rsidRPr="00F14C9B">
        <w:rPr>
          <w:sz w:val="28"/>
          <w:szCs w:val="28"/>
        </w:rPr>
        <w:t>не имеется. В настоящее время мероприятия в указанных направлениях продолжаются.</w:t>
      </w:r>
    </w:p>
    <w:p w:rsidR="008F5B5C" w:rsidRPr="00F14C9B" w:rsidRDefault="00281831" w:rsidP="00281831">
      <w:pPr>
        <w:pStyle w:val="20"/>
        <w:shd w:val="clear" w:color="auto" w:fill="auto"/>
        <w:spacing w:before="0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3BD1" w:rsidRPr="00F14C9B">
        <w:rPr>
          <w:sz w:val="28"/>
          <w:szCs w:val="28"/>
        </w:rPr>
        <w:t xml:space="preserve"> </w:t>
      </w:r>
      <w:r w:rsidR="00E35E04" w:rsidRPr="00F14C9B">
        <w:rPr>
          <w:sz w:val="28"/>
          <w:szCs w:val="28"/>
        </w:rPr>
        <w:t>В рамках реализации</w:t>
      </w:r>
      <w:r w:rsidR="008F5B5C" w:rsidRPr="00F14C9B">
        <w:rPr>
          <w:sz w:val="28"/>
          <w:szCs w:val="28"/>
        </w:rPr>
        <w:t>,</w:t>
      </w:r>
      <w:r w:rsidR="00E35E04" w:rsidRPr="00F14C9B">
        <w:rPr>
          <w:sz w:val="28"/>
          <w:szCs w:val="28"/>
        </w:rPr>
        <w:t xml:space="preserve"> республиканской государственной программы</w:t>
      </w:r>
      <w:r w:rsidR="008F5B5C" w:rsidRPr="00F14C9B">
        <w:rPr>
          <w:sz w:val="28"/>
          <w:szCs w:val="28"/>
        </w:rPr>
        <w:t xml:space="preserve"> противодействия идеологии терроризма по заказу Министерства печати и инфор</w:t>
      </w:r>
      <w:r w:rsidR="00F14C9B">
        <w:rPr>
          <w:sz w:val="28"/>
          <w:szCs w:val="28"/>
        </w:rPr>
        <w:t>мации Республики Дагестан в 2016</w:t>
      </w:r>
      <w:r w:rsidR="008F5B5C" w:rsidRPr="00F14C9B">
        <w:rPr>
          <w:sz w:val="28"/>
          <w:szCs w:val="28"/>
        </w:rPr>
        <w:t xml:space="preserve"> году были изготовлены ряд видеоматериалов антитеррористической направленности. Среди них, документальный фильм «Край предков», направленный на укрепление единства и добрососедских отношений между народами Дагестана, пропаганду ценностей гражданского общества, основ светского государства, свободу совести, религиозной и национальной </w:t>
      </w:r>
      <w:r w:rsidR="00F14C9B">
        <w:rPr>
          <w:sz w:val="28"/>
          <w:szCs w:val="28"/>
        </w:rPr>
        <w:t xml:space="preserve">толерантности, фильмы «Служба </w:t>
      </w:r>
      <w:proofErr w:type="gramStart"/>
      <w:r w:rsidR="00F14C9B">
        <w:rPr>
          <w:sz w:val="28"/>
          <w:szCs w:val="28"/>
        </w:rPr>
        <w:t xml:space="preserve">в </w:t>
      </w:r>
      <w:r w:rsidR="008F5B5C" w:rsidRPr="00F14C9B">
        <w:rPr>
          <w:sz w:val="28"/>
          <w:szCs w:val="28"/>
        </w:rPr>
        <w:t>длиною</w:t>
      </w:r>
      <w:proofErr w:type="gramEnd"/>
      <w:r w:rsidR="008F5B5C" w:rsidRPr="00F14C9B">
        <w:rPr>
          <w:sz w:val="28"/>
          <w:szCs w:val="28"/>
        </w:rPr>
        <w:t xml:space="preserve"> в жизнь» о сотрудниках правоохранительных органов, погибших от рук террористов, «Герои из </w:t>
      </w:r>
      <w:proofErr w:type="spellStart"/>
      <w:r w:rsidR="008F5B5C" w:rsidRPr="00F14C9B">
        <w:rPr>
          <w:sz w:val="28"/>
          <w:szCs w:val="28"/>
        </w:rPr>
        <w:t>Гонода</w:t>
      </w:r>
      <w:proofErr w:type="spellEnd"/>
      <w:r w:rsidR="008F5B5C" w:rsidRPr="00F14C9B">
        <w:rPr>
          <w:sz w:val="28"/>
          <w:szCs w:val="28"/>
        </w:rPr>
        <w:t>» о событиях 30 сентября 2007 года.</w:t>
      </w:r>
    </w:p>
    <w:p w:rsidR="008F5B5C" w:rsidRPr="00F14C9B" w:rsidRDefault="008F5B5C" w:rsidP="008F5B5C">
      <w:pPr>
        <w:pStyle w:val="20"/>
        <w:shd w:val="clear" w:color="auto" w:fill="auto"/>
        <w:spacing w:before="0" w:line="317" w:lineRule="exact"/>
        <w:ind w:firstLine="540"/>
        <w:rPr>
          <w:sz w:val="28"/>
          <w:szCs w:val="28"/>
        </w:rPr>
      </w:pPr>
      <w:r w:rsidRPr="00F14C9B">
        <w:rPr>
          <w:sz w:val="28"/>
          <w:szCs w:val="28"/>
        </w:rPr>
        <w:t>Указанные выше фильмы размещены на официальном сайте администрации МР «Кизилюртовский район» и организован показ по каналам местного телевидения.</w:t>
      </w:r>
    </w:p>
    <w:p w:rsidR="008F5B5C" w:rsidRPr="00F14C9B" w:rsidRDefault="008F5B5C" w:rsidP="008F5B5C">
      <w:pPr>
        <w:pStyle w:val="20"/>
        <w:shd w:val="clear" w:color="auto" w:fill="auto"/>
        <w:spacing w:before="0" w:line="317" w:lineRule="exact"/>
        <w:ind w:firstLine="540"/>
        <w:rPr>
          <w:sz w:val="28"/>
          <w:szCs w:val="28"/>
        </w:rPr>
      </w:pPr>
      <w:r w:rsidRPr="00F14C9B">
        <w:rPr>
          <w:sz w:val="28"/>
          <w:szCs w:val="28"/>
        </w:rPr>
        <w:t>В целях расширения антитеррористического контента, размещаемого в сети Интернет, и информационного сопровождения деятельности администрации Кизилюртовского района, общественных организаций, научной и творческой интеллигенции работники пресс-службы администрации района вступили в группу «За мирный Дагестан» в сети «</w:t>
      </w:r>
      <w:proofErr w:type="spellStart"/>
      <w:r w:rsidRPr="00F14C9B">
        <w:rPr>
          <w:sz w:val="28"/>
          <w:szCs w:val="28"/>
        </w:rPr>
        <w:t>Файсбук</w:t>
      </w:r>
      <w:proofErr w:type="spellEnd"/>
      <w:r w:rsidRPr="00F14C9B">
        <w:rPr>
          <w:sz w:val="28"/>
          <w:szCs w:val="28"/>
        </w:rPr>
        <w:t>».</w:t>
      </w:r>
    </w:p>
    <w:p w:rsidR="008F5B5C" w:rsidRPr="00F14C9B" w:rsidRDefault="008F5B5C" w:rsidP="008F5B5C">
      <w:pPr>
        <w:pStyle w:val="20"/>
        <w:shd w:val="clear" w:color="auto" w:fill="auto"/>
        <w:spacing w:before="0" w:line="317" w:lineRule="exact"/>
        <w:ind w:firstLine="540"/>
        <w:rPr>
          <w:sz w:val="28"/>
          <w:szCs w:val="28"/>
        </w:rPr>
      </w:pPr>
      <w:r w:rsidRPr="00F14C9B">
        <w:rPr>
          <w:sz w:val="28"/>
          <w:szCs w:val="28"/>
        </w:rPr>
        <w:t>Организована публикация в местных средствах массовой информации, на</w:t>
      </w:r>
      <w:r>
        <w:t xml:space="preserve"> </w:t>
      </w:r>
      <w:r w:rsidRPr="00F14C9B">
        <w:rPr>
          <w:sz w:val="28"/>
          <w:szCs w:val="28"/>
        </w:rPr>
        <w:t xml:space="preserve">официальном сайте администрации района, а также </w:t>
      </w:r>
      <w:proofErr w:type="spellStart"/>
      <w:r w:rsidRPr="00F14C9B">
        <w:rPr>
          <w:sz w:val="28"/>
          <w:szCs w:val="28"/>
        </w:rPr>
        <w:t>репосты</w:t>
      </w:r>
      <w:proofErr w:type="spellEnd"/>
      <w:r w:rsidRPr="00F14C9B">
        <w:rPr>
          <w:sz w:val="28"/>
          <w:szCs w:val="28"/>
        </w:rPr>
        <w:t xml:space="preserve"> в аккаунтах и группах в </w:t>
      </w:r>
      <w:proofErr w:type="spellStart"/>
      <w:r w:rsidRPr="00F14C9B">
        <w:rPr>
          <w:sz w:val="28"/>
          <w:szCs w:val="28"/>
        </w:rPr>
        <w:t>соцсетях</w:t>
      </w:r>
      <w:proofErr w:type="spellEnd"/>
      <w:r w:rsidRPr="00F14C9B">
        <w:rPr>
          <w:sz w:val="28"/>
          <w:szCs w:val="28"/>
        </w:rPr>
        <w:t xml:space="preserve"> материалов, размещенных на ленте группы «За мирный Дагестан».</w:t>
      </w:r>
    </w:p>
    <w:p w:rsidR="008F5B5C" w:rsidRPr="00F14C9B" w:rsidRDefault="008F5B5C" w:rsidP="008F5B5C">
      <w:pPr>
        <w:pStyle w:val="20"/>
        <w:shd w:val="clear" w:color="auto" w:fill="auto"/>
        <w:spacing w:before="0" w:line="317" w:lineRule="exact"/>
        <w:ind w:firstLine="540"/>
        <w:rPr>
          <w:sz w:val="28"/>
          <w:szCs w:val="28"/>
        </w:rPr>
      </w:pPr>
      <w:r w:rsidRPr="00F14C9B">
        <w:rPr>
          <w:sz w:val="28"/>
          <w:szCs w:val="28"/>
        </w:rPr>
        <w:t>Принимаются надлежащего характера меры в части размещения на ленте группы «За мирный Дагестан» собственные информационные материалы по антитеррористической тематике (видеоролики, сюжеты, статьи, фотографии, ссылки и пр.), подготовленные пресс-службой администрации района и журналистами местных средств массовой информации.</w:t>
      </w:r>
    </w:p>
    <w:p w:rsidR="008F5B5C" w:rsidRPr="00F14C9B" w:rsidRDefault="008F5B5C" w:rsidP="008F5B5C">
      <w:pPr>
        <w:pStyle w:val="20"/>
        <w:shd w:val="clear" w:color="auto" w:fill="auto"/>
        <w:spacing w:before="0" w:line="317" w:lineRule="exact"/>
        <w:ind w:firstLine="540"/>
        <w:rPr>
          <w:sz w:val="28"/>
          <w:szCs w:val="28"/>
        </w:rPr>
      </w:pPr>
      <w:r w:rsidRPr="00F14C9B">
        <w:rPr>
          <w:sz w:val="28"/>
          <w:szCs w:val="28"/>
        </w:rPr>
        <w:t xml:space="preserve">При организации собственных мероприятий антитеррористической направленности принимаются меры в части размещения их на ленте группы «За мирный Дагестан» с отражением информации о сроке и месте проведения </w:t>
      </w:r>
      <w:r w:rsidRPr="00F14C9B">
        <w:rPr>
          <w:sz w:val="28"/>
          <w:szCs w:val="28"/>
        </w:rPr>
        <w:lastRenderedPageBreak/>
        <w:t>мероприятия, пресс-релиз и другие материалы.</w:t>
      </w:r>
    </w:p>
    <w:p w:rsidR="008F5B5C" w:rsidRPr="00F14C9B" w:rsidRDefault="008F5B5C" w:rsidP="008F5B5C">
      <w:pPr>
        <w:pStyle w:val="20"/>
        <w:shd w:val="clear" w:color="auto" w:fill="auto"/>
        <w:spacing w:before="0" w:line="317" w:lineRule="exact"/>
        <w:ind w:firstLine="540"/>
        <w:rPr>
          <w:sz w:val="28"/>
          <w:szCs w:val="28"/>
        </w:rPr>
      </w:pPr>
      <w:r w:rsidRPr="00F14C9B">
        <w:rPr>
          <w:sz w:val="28"/>
          <w:szCs w:val="28"/>
        </w:rPr>
        <w:t>Главам сельских поселений поручено изготовление и размещение 3-х баннеров на территории поселений вдоль федеральной трассы «Кавказ» и ими эта работа проделана.</w:t>
      </w:r>
    </w:p>
    <w:p w:rsidR="00D05618" w:rsidRPr="00F14C9B" w:rsidRDefault="00F14C9B" w:rsidP="00D05618">
      <w:pPr>
        <w:pStyle w:val="20"/>
        <w:shd w:val="clear" w:color="auto" w:fill="auto"/>
        <w:spacing w:before="0" w:line="317" w:lineRule="exact"/>
        <w:ind w:firstLine="520"/>
        <w:rPr>
          <w:sz w:val="28"/>
          <w:szCs w:val="28"/>
        </w:rPr>
      </w:pPr>
      <w:r w:rsidRPr="00F14C9B">
        <w:rPr>
          <w:sz w:val="28"/>
          <w:szCs w:val="28"/>
        </w:rPr>
        <w:t>За 1</w:t>
      </w:r>
      <w:r w:rsidR="00F82C75" w:rsidRPr="00F14C9B">
        <w:rPr>
          <w:sz w:val="28"/>
          <w:szCs w:val="28"/>
        </w:rPr>
        <w:t>-е полугодие</w:t>
      </w:r>
      <w:r w:rsidRPr="00F14C9B">
        <w:rPr>
          <w:sz w:val="28"/>
          <w:szCs w:val="28"/>
        </w:rPr>
        <w:t xml:space="preserve"> 2017</w:t>
      </w:r>
      <w:r w:rsidR="00D05618" w:rsidRPr="00F14C9B">
        <w:rPr>
          <w:sz w:val="28"/>
          <w:szCs w:val="28"/>
        </w:rPr>
        <w:t>г. среди учащихся школ района проведены общешкольные мероприятия под девизом «Мы - против террора». Проведены беседы с учащимися по темам: «Осторожно э</w:t>
      </w:r>
      <w:r w:rsidR="000A3ED2" w:rsidRPr="00F14C9B">
        <w:rPr>
          <w:sz w:val="28"/>
          <w:szCs w:val="28"/>
        </w:rPr>
        <w:t xml:space="preserve">кстремизм!», «Ислам и террор не </w:t>
      </w:r>
      <w:r w:rsidR="00D05618" w:rsidRPr="00F14C9B">
        <w:rPr>
          <w:sz w:val="28"/>
          <w:szCs w:val="28"/>
        </w:rPr>
        <w:t>совместимы».</w:t>
      </w:r>
    </w:p>
    <w:p w:rsidR="00D05618" w:rsidRDefault="00281831" w:rsidP="00281831">
      <w:pPr>
        <w:pStyle w:val="20"/>
        <w:shd w:val="clear" w:color="auto" w:fill="auto"/>
        <w:spacing w:before="0" w:line="317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Ф</w:t>
      </w:r>
      <w:r w:rsidR="00D05618" w:rsidRPr="00F14C9B">
        <w:rPr>
          <w:sz w:val="28"/>
          <w:szCs w:val="28"/>
        </w:rPr>
        <w:t>актов несвоевременного</w:t>
      </w:r>
      <w:r w:rsidR="000A3ED2" w:rsidRPr="00F14C9B">
        <w:rPr>
          <w:sz w:val="28"/>
          <w:szCs w:val="28"/>
        </w:rPr>
        <w:t xml:space="preserve">, </w:t>
      </w:r>
      <w:proofErr w:type="gramStart"/>
      <w:r w:rsidR="00D05618" w:rsidRPr="00F14C9B">
        <w:rPr>
          <w:sz w:val="28"/>
          <w:szCs w:val="28"/>
        </w:rPr>
        <w:t>реали</w:t>
      </w:r>
      <w:r w:rsidR="00D05618" w:rsidRPr="00F14C9B">
        <w:rPr>
          <w:sz w:val="28"/>
          <w:szCs w:val="28"/>
        </w:rPr>
        <w:softHyphen/>
        <w:t>заций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D05618" w:rsidRPr="00F14C9B">
        <w:rPr>
          <w:sz w:val="28"/>
          <w:szCs w:val="28"/>
        </w:rPr>
        <w:t xml:space="preserve"> мероприятий</w:t>
      </w:r>
      <w:proofErr w:type="gramEnd"/>
      <w:r w:rsidR="00D05618" w:rsidRPr="00F14C9B">
        <w:rPr>
          <w:sz w:val="28"/>
          <w:szCs w:val="28"/>
        </w:rPr>
        <w:t xml:space="preserve"> Комплексного плана противодействия идеологии терро</w:t>
      </w:r>
      <w:r w:rsidR="00D05618" w:rsidRPr="00F14C9B">
        <w:rPr>
          <w:sz w:val="28"/>
          <w:szCs w:val="28"/>
        </w:rPr>
        <w:softHyphen/>
        <w:t>ризма на 2013-2028 годы в МР «Кизилюртовский район» не имеются и поэто</w:t>
      </w:r>
      <w:r w:rsidR="00D05618" w:rsidRPr="00F14C9B">
        <w:rPr>
          <w:sz w:val="28"/>
          <w:szCs w:val="28"/>
        </w:rPr>
        <w:softHyphen/>
        <w:t>му какие-либо меры в отношении должностных лиц, ответственных за работу по этим направлениям не приняты.</w:t>
      </w:r>
    </w:p>
    <w:p w:rsidR="00F14C9B" w:rsidRDefault="00F14C9B" w:rsidP="00F14C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96B">
        <w:rPr>
          <w:rFonts w:ascii="Times New Roman" w:eastAsia="Times New Roman" w:hAnsi="Times New Roman" w:cs="Times New Roman"/>
          <w:sz w:val="28"/>
          <w:szCs w:val="28"/>
        </w:rPr>
        <w:t>Финансирование антитеррористических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осуществлялось в рамках муниципальной программы администрации МР «Кизилюртовский район» «Комплексная программа противодействия идеологии терроризма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Кизилюртовском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на 2017 год», утвержденный постановлением администрации района от 01.02.2017г. за №13.</w:t>
      </w:r>
    </w:p>
    <w:p w:rsidR="00F14C9B" w:rsidRDefault="00F14C9B" w:rsidP="00F14C9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целом объем запланированных финансовых средств на проведение антитеррористических мероприятий, реализуемых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действующих программ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составил 160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(АППГ-170тыс.руб.), из них фактически выделено 160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(АППГ-170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.), и реализовано</w:t>
      </w:r>
      <w:r w:rsidR="00281831">
        <w:rPr>
          <w:rFonts w:ascii="Times New Roman" w:eastAsia="Times New Roman" w:hAnsi="Times New Roman" w:cs="Times New Roman"/>
          <w:sz w:val="28"/>
          <w:szCs w:val="28"/>
        </w:rPr>
        <w:t xml:space="preserve"> 70 </w:t>
      </w:r>
      <w:proofErr w:type="spellStart"/>
      <w:r w:rsidR="00281831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281831">
        <w:rPr>
          <w:rFonts w:ascii="Times New Roman" w:eastAsia="Times New Roman" w:hAnsi="Times New Roman" w:cs="Times New Roman"/>
          <w:sz w:val="28"/>
          <w:szCs w:val="28"/>
        </w:rPr>
        <w:t xml:space="preserve">. (АППГ-75 тыс. </w:t>
      </w:r>
      <w:proofErr w:type="spellStart"/>
      <w:r w:rsidR="0028183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</w:p>
    <w:p w:rsidR="00D05618" w:rsidRPr="00C703D1" w:rsidRDefault="00F14C9B" w:rsidP="00C703D1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В целом объем запланированных финансовых средств на обеспечение антитеррористической защищенности объектов на 2017 го</w:t>
      </w:r>
      <w:r w:rsidR="005932E3">
        <w:rPr>
          <w:rFonts w:ascii="Times New Roman" w:eastAsia="Times New Roman" w:hAnsi="Times New Roman" w:cs="Times New Roman"/>
          <w:sz w:val="28"/>
          <w:szCs w:val="28"/>
        </w:rPr>
        <w:t xml:space="preserve">д составило 3 млн. 500 </w:t>
      </w:r>
      <w:proofErr w:type="spellStart"/>
      <w:r w:rsidR="005932E3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="005932E3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Start"/>
      <w:r w:rsidR="005932E3">
        <w:rPr>
          <w:rFonts w:ascii="Times New Roman" w:eastAsia="Times New Roman" w:hAnsi="Times New Roman" w:cs="Times New Roman"/>
          <w:sz w:val="28"/>
          <w:szCs w:val="28"/>
        </w:rPr>
        <w:t>реализовано  1</w:t>
      </w:r>
      <w:proofErr w:type="gramEnd"/>
      <w:r w:rsidR="005932E3">
        <w:rPr>
          <w:rFonts w:ascii="Times New Roman" w:eastAsia="Times New Roman" w:hAnsi="Times New Roman" w:cs="Times New Roman"/>
          <w:sz w:val="28"/>
          <w:szCs w:val="28"/>
        </w:rPr>
        <w:t xml:space="preserve"> млн. 100 тыс.</w:t>
      </w:r>
      <w:r w:rsidR="00C703D1">
        <w:rPr>
          <w:rFonts w:ascii="Times New Roman" w:eastAsia="Times New Roman" w:hAnsi="Times New Roman" w:cs="Times New Roman"/>
          <w:sz w:val="28"/>
          <w:szCs w:val="28"/>
        </w:rPr>
        <w:t>(АППГ- 930 тыс. руб.</w:t>
      </w:r>
    </w:p>
    <w:p w:rsidR="00D05618" w:rsidRPr="000F3FD0" w:rsidRDefault="00D05618" w:rsidP="00D05618">
      <w:pPr>
        <w:pStyle w:val="20"/>
        <w:shd w:val="clear" w:color="auto" w:fill="auto"/>
        <w:spacing w:before="0" w:line="326" w:lineRule="exact"/>
        <w:ind w:firstLine="740"/>
        <w:rPr>
          <w:sz w:val="28"/>
          <w:szCs w:val="28"/>
          <w:u w:val="single"/>
        </w:rPr>
      </w:pPr>
      <w:r w:rsidRPr="000F3FD0">
        <w:rPr>
          <w:sz w:val="28"/>
          <w:szCs w:val="28"/>
          <w:u w:val="single"/>
        </w:rPr>
        <w:t>Т</w:t>
      </w:r>
      <w:r w:rsidR="00C703D1">
        <w:rPr>
          <w:sz w:val="28"/>
          <w:szCs w:val="28"/>
          <w:u w:val="single"/>
        </w:rPr>
        <w:t>ак же, в местном бюджете в 2017</w:t>
      </w:r>
      <w:r w:rsidRPr="000F3FD0">
        <w:rPr>
          <w:sz w:val="28"/>
          <w:szCs w:val="28"/>
          <w:u w:val="single"/>
        </w:rPr>
        <w:t xml:space="preserve"> г. заложены были бюджетные средства на публикации информационного характера материалов противодействия идеологии экстремизма и терроризма в местной газете «</w:t>
      </w:r>
      <w:r w:rsidR="0064084D" w:rsidRPr="000F3FD0">
        <w:rPr>
          <w:sz w:val="28"/>
          <w:szCs w:val="28"/>
          <w:u w:val="single"/>
        </w:rPr>
        <w:t>Вестник Кизилюртовского района»</w:t>
      </w:r>
      <w:r w:rsidRPr="000F3FD0">
        <w:rPr>
          <w:sz w:val="28"/>
          <w:szCs w:val="28"/>
          <w:u w:val="single"/>
        </w:rPr>
        <w:t>, на демонстрацию по местному телевидению материалов противодействия идеологии экстремизма и терроризма на общую сумму 250 тыс. руб., по этим же целям по молодежной политике и спорту выделены финансовые средства из местного бюджета в сумме 20</w:t>
      </w:r>
      <w:r w:rsidR="00C703D1">
        <w:rPr>
          <w:sz w:val="28"/>
          <w:szCs w:val="28"/>
          <w:u w:val="single"/>
        </w:rPr>
        <w:t>0 тыс. руб., в перв</w:t>
      </w:r>
      <w:r w:rsidR="00F82C75" w:rsidRPr="000F3FD0">
        <w:rPr>
          <w:sz w:val="28"/>
          <w:szCs w:val="28"/>
          <w:u w:val="single"/>
        </w:rPr>
        <w:t>ом полугодии</w:t>
      </w:r>
      <w:r w:rsidR="00C703D1">
        <w:rPr>
          <w:sz w:val="28"/>
          <w:szCs w:val="28"/>
          <w:u w:val="single"/>
        </w:rPr>
        <w:t xml:space="preserve"> 2017</w:t>
      </w:r>
      <w:r w:rsidR="00DE7505" w:rsidRPr="000F3FD0">
        <w:rPr>
          <w:sz w:val="28"/>
          <w:szCs w:val="28"/>
          <w:u w:val="single"/>
        </w:rPr>
        <w:t xml:space="preserve"> г.</w:t>
      </w:r>
      <w:r w:rsidRPr="000F3FD0">
        <w:rPr>
          <w:sz w:val="28"/>
          <w:szCs w:val="28"/>
          <w:u w:val="single"/>
        </w:rPr>
        <w:t xml:space="preserve"> все эти финансовые средства освоены в первом случае 120 тыс. руб., во втором случае – 95 тыс. руб.</w:t>
      </w:r>
    </w:p>
    <w:p w:rsidR="00D05618" w:rsidRPr="000F3FD0" w:rsidRDefault="00C703D1" w:rsidP="00D05618">
      <w:pPr>
        <w:pStyle w:val="20"/>
        <w:shd w:val="clear" w:color="auto" w:fill="auto"/>
        <w:spacing w:before="0" w:line="326" w:lineRule="exact"/>
        <w:ind w:firstLine="74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Итого, на 2017</w:t>
      </w:r>
      <w:r w:rsidR="00D05618" w:rsidRPr="000F3FD0">
        <w:rPr>
          <w:sz w:val="28"/>
          <w:szCs w:val="28"/>
          <w:u w:val="single"/>
        </w:rPr>
        <w:t xml:space="preserve"> год на мероприятия по противодействию идеологии экстре</w:t>
      </w:r>
      <w:r w:rsidR="00CE6A89" w:rsidRPr="000F3FD0">
        <w:rPr>
          <w:sz w:val="28"/>
          <w:szCs w:val="28"/>
          <w:u w:val="single"/>
        </w:rPr>
        <w:t>мизма и терроризма администрацией</w:t>
      </w:r>
      <w:r w:rsidR="00D05618" w:rsidRPr="000F3FD0">
        <w:rPr>
          <w:sz w:val="28"/>
          <w:szCs w:val="28"/>
          <w:u w:val="single"/>
        </w:rPr>
        <w:t xml:space="preserve"> МР</w:t>
      </w:r>
      <w:r w:rsidR="000A3ED2" w:rsidRPr="000F3FD0">
        <w:rPr>
          <w:sz w:val="28"/>
          <w:szCs w:val="28"/>
          <w:u w:val="single"/>
        </w:rPr>
        <w:t xml:space="preserve"> «Кизилюртовский район»</w:t>
      </w:r>
      <w:r w:rsidR="00CE6A89" w:rsidRPr="000F3FD0">
        <w:rPr>
          <w:sz w:val="28"/>
          <w:szCs w:val="28"/>
          <w:u w:val="single"/>
        </w:rPr>
        <w:t xml:space="preserve"> были</w:t>
      </w:r>
      <w:r w:rsidR="000A3ED2" w:rsidRPr="000F3FD0">
        <w:rPr>
          <w:sz w:val="28"/>
          <w:szCs w:val="28"/>
          <w:u w:val="single"/>
        </w:rPr>
        <w:t xml:space="preserve"> выделены</w:t>
      </w:r>
      <w:r w:rsidR="00D05618" w:rsidRPr="000F3FD0">
        <w:rPr>
          <w:sz w:val="28"/>
          <w:szCs w:val="28"/>
          <w:u w:val="single"/>
        </w:rPr>
        <w:t xml:space="preserve"> финансовые средства из ме</w:t>
      </w:r>
      <w:r w:rsidR="00F14C9B" w:rsidRPr="000F3FD0">
        <w:rPr>
          <w:sz w:val="28"/>
          <w:szCs w:val="28"/>
          <w:u w:val="single"/>
        </w:rPr>
        <w:t>стного бюджета в сумме</w:t>
      </w:r>
      <w:r>
        <w:rPr>
          <w:sz w:val="28"/>
          <w:szCs w:val="28"/>
          <w:u w:val="single"/>
        </w:rPr>
        <w:t xml:space="preserve"> 61</w:t>
      </w:r>
      <w:r w:rsidR="00B254AD">
        <w:rPr>
          <w:sz w:val="28"/>
          <w:szCs w:val="28"/>
          <w:u w:val="single"/>
        </w:rPr>
        <w:t xml:space="preserve"> </w:t>
      </w:r>
      <w:r w:rsidR="00DE7505" w:rsidRPr="000F3FD0">
        <w:rPr>
          <w:sz w:val="28"/>
          <w:szCs w:val="28"/>
          <w:u w:val="single"/>
        </w:rPr>
        <w:t>0 тыс. руб.</w:t>
      </w:r>
    </w:p>
    <w:p w:rsidR="000A3ED2" w:rsidRPr="00F14C9B" w:rsidRDefault="000A3ED2" w:rsidP="00D05618">
      <w:pPr>
        <w:pStyle w:val="20"/>
        <w:shd w:val="clear" w:color="auto" w:fill="auto"/>
        <w:spacing w:before="0" w:line="326" w:lineRule="exact"/>
        <w:ind w:firstLine="740"/>
        <w:rPr>
          <w:sz w:val="28"/>
          <w:szCs w:val="28"/>
        </w:rPr>
      </w:pPr>
    </w:p>
    <w:p w:rsidR="000A3ED2" w:rsidRDefault="000A3ED2" w:rsidP="00D05618">
      <w:pPr>
        <w:pStyle w:val="20"/>
        <w:shd w:val="clear" w:color="auto" w:fill="auto"/>
        <w:spacing w:before="0" w:line="326" w:lineRule="exact"/>
        <w:ind w:firstLine="740"/>
      </w:pPr>
    </w:p>
    <w:p w:rsidR="00CE6A89" w:rsidRPr="000F3FD0" w:rsidRDefault="00CE6A89" w:rsidP="000A3ED2">
      <w:pPr>
        <w:pStyle w:val="20"/>
        <w:shd w:val="clear" w:color="auto" w:fill="auto"/>
        <w:spacing w:before="0" w:line="326" w:lineRule="exact"/>
        <w:rPr>
          <w:b/>
          <w:sz w:val="28"/>
          <w:szCs w:val="28"/>
        </w:rPr>
      </w:pPr>
      <w:r w:rsidRPr="000F3FD0">
        <w:rPr>
          <w:b/>
          <w:sz w:val="28"/>
          <w:szCs w:val="28"/>
        </w:rPr>
        <w:t>Председатель Антитеррористической</w:t>
      </w:r>
    </w:p>
    <w:p w:rsidR="00CE6A89" w:rsidRPr="000F3FD0" w:rsidRDefault="000F3FD0" w:rsidP="000A3ED2">
      <w:pPr>
        <w:pStyle w:val="20"/>
        <w:shd w:val="clear" w:color="auto" w:fill="auto"/>
        <w:spacing w:before="0" w:line="326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МР «Кизилюртовский </w:t>
      </w:r>
      <w:proofErr w:type="gramStart"/>
      <w:r w:rsidR="00CE6A89" w:rsidRPr="000F3FD0">
        <w:rPr>
          <w:b/>
          <w:sz w:val="28"/>
          <w:szCs w:val="28"/>
        </w:rPr>
        <w:t xml:space="preserve">район»   </w:t>
      </w:r>
      <w:proofErr w:type="gramEnd"/>
      <w:r w:rsidR="00CE6A89" w:rsidRPr="000F3FD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</w:t>
      </w:r>
      <w:r w:rsidR="00CE6A89" w:rsidRPr="000F3FD0">
        <w:rPr>
          <w:b/>
          <w:sz w:val="28"/>
          <w:szCs w:val="28"/>
        </w:rPr>
        <w:t xml:space="preserve">М.Г. Шабанов   </w:t>
      </w:r>
    </w:p>
    <w:p w:rsidR="00CE6A89" w:rsidRPr="000F3FD0" w:rsidRDefault="00CE6A89" w:rsidP="000A3ED2">
      <w:pPr>
        <w:pStyle w:val="20"/>
        <w:shd w:val="clear" w:color="auto" w:fill="auto"/>
        <w:spacing w:before="0" w:line="326" w:lineRule="exact"/>
        <w:rPr>
          <w:b/>
          <w:sz w:val="28"/>
          <w:szCs w:val="28"/>
        </w:rPr>
      </w:pPr>
    </w:p>
    <w:p w:rsidR="00CE6A89" w:rsidRDefault="00CE6A89" w:rsidP="000A3ED2">
      <w:pPr>
        <w:pStyle w:val="20"/>
        <w:shd w:val="clear" w:color="auto" w:fill="auto"/>
        <w:spacing w:before="0" w:line="326" w:lineRule="exact"/>
        <w:rPr>
          <w:b/>
        </w:rPr>
      </w:pPr>
    </w:p>
    <w:p w:rsidR="000A3ED2" w:rsidRDefault="000F3FD0" w:rsidP="000F3FD0">
      <w:pPr>
        <w:pStyle w:val="20"/>
        <w:shd w:val="clear" w:color="auto" w:fill="auto"/>
        <w:spacing w:before="0" w:line="326" w:lineRule="exact"/>
        <w:sectPr w:rsidR="000A3ED2" w:rsidSect="008C40F0">
          <w:headerReference w:type="default" r:id="rId7"/>
          <w:pgSz w:w="11900" w:h="16840"/>
          <w:pgMar w:top="851" w:right="848" w:bottom="1347" w:left="1586" w:header="0" w:footer="3" w:gutter="0"/>
          <w:cols w:space="720"/>
          <w:noEndnote/>
          <w:docGrid w:linePitch="360"/>
        </w:sectPr>
      </w:pPr>
      <w:r>
        <w:rPr>
          <w:b/>
          <w:sz w:val="28"/>
          <w:szCs w:val="28"/>
        </w:rPr>
        <w:t xml:space="preserve">Секретарь </w:t>
      </w:r>
      <w:r w:rsidR="00CE6A89" w:rsidRPr="000F3FD0">
        <w:rPr>
          <w:b/>
          <w:sz w:val="28"/>
          <w:szCs w:val="28"/>
        </w:rPr>
        <w:t>АТК</w:t>
      </w:r>
      <w:r>
        <w:rPr>
          <w:b/>
          <w:sz w:val="28"/>
          <w:szCs w:val="28"/>
        </w:rPr>
        <w:t xml:space="preserve"> района</w:t>
      </w:r>
      <w:r w:rsidR="000A3ED2" w:rsidRPr="000F3FD0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     </w:t>
      </w:r>
      <w:proofErr w:type="spellStart"/>
      <w:r>
        <w:rPr>
          <w:b/>
          <w:sz w:val="28"/>
          <w:szCs w:val="28"/>
        </w:rPr>
        <w:t>Г.Ш.Омаров</w:t>
      </w:r>
      <w:proofErr w:type="spellEnd"/>
      <w:r>
        <w:rPr>
          <w:b/>
          <w:sz w:val="28"/>
          <w:szCs w:val="28"/>
        </w:rPr>
        <w:t xml:space="preserve">  </w:t>
      </w:r>
      <w:r w:rsidR="00CE6A89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</w:p>
    <w:p w:rsidR="007F4541" w:rsidRDefault="00A05789">
      <w:pPr>
        <w:pStyle w:val="20"/>
        <w:shd w:val="clear" w:color="auto" w:fill="auto"/>
        <w:spacing w:before="0" w:line="326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18110" distB="254000" distL="2438400" distR="63500" simplePos="0" relativeHeight="251658240" behindDoc="1" locked="0" layoutInCell="1" allowOverlap="1" wp14:anchorId="17C63903" wp14:editId="2A85F558">
                <wp:simplePos x="0" y="0"/>
                <wp:positionH relativeFrom="margin">
                  <wp:posOffset>4753610</wp:posOffset>
                </wp:positionH>
                <wp:positionV relativeFrom="paragraph">
                  <wp:posOffset>182245</wp:posOffset>
                </wp:positionV>
                <wp:extent cx="1021080" cy="165100"/>
                <wp:effectExtent l="635" t="1270" r="0" b="317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541" w:rsidRDefault="007F4541">
                            <w:pPr>
                              <w:pStyle w:val="20"/>
                              <w:shd w:val="clear" w:color="auto" w:fill="auto"/>
                              <w:spacing w:before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63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3pt;margin-top:14.35pt;width:80.4pt;height:13pt;z-index:-251658240;visibility:visible;mso-wrap-style:square;mso-width-percent:0;mso-height-percent:0;mso-wrap-distance-left:192pt;mso-wrap-distance-top:9.3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O9rAIAAKk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" filled="f" stroked="f">
                <v:textbox style="mso-fit-shape-to-text:t" inset="0,0,0,0">
                  <w:txbxContent>
                    <w:p w:rsidR="007F4541" w:rsidRDefault="007F4541">
                      <w:pPr>
                        <w:pStyle w:val="20"/>
                        <w:shd w:val="clear" w:color="auto" w:fill="auto"/>
                        <w:spacing w:before="0" w:line="26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sectPr w:rsidR="007F4541" w:rsidSect="007F4541">
      <w:headerReference w:type="default" r:id="rId8"/>
      <w:pgSz w:w="11900" w:h="16840"/>
      <w:pgMar w:top="1035" w:right="867" w:bottom="1174" w:left="1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F28" w:rsidRDefault="00845F28" w:rsidP="007F4541">
      <w:r>
        <w:separator/>
      </w:r>
    </w:p>
  </w:endnote>
  <w:endnote w:type="continuationSeparator" w:id="0">
    <w:p w:rsidR="00845F28" w:rsidRDefault="00845F28" w:rsidP="007F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F28" w:rsidRDefault="00845F28"/>
  </w:footnote>
  <w:footnote w:type="continuationSeparator" w:id="0">
    <w:p w:rsidR="00845F28" w:rsidRDefault="00845F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41" w:rsidRDefault="00A0578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46F2D55" wp14:editId="082AE229">
              <wp:simplePos x="0" y="0"/>
              <wp:positionH relativeFrom="page">
                <wp:posOffset>3604260</wp:posOffset>
              </wp:positionH>
              <wp:positionV relativeFrom="page">
                <wp:posOffset>694055</wp:posOffset>
              </wp:positionV>
              <wp:extent cx="834390" cy="189865"/>
              <wp:effectExtent l="3810" t="0" r="63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4541" w:rsidRDefault="007F454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F2D5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3.8pt;margin-top:54.65pt;width:65.7pt;height:14.9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ElpwIAAKY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" filled="f" stroked="f">
              <v:textbox style="mso-fit-shape-to-text:t" inset="0,0,0,0">
                <w:txbxContent>
                  <w:p w:rsidR="007F4541" w:rsidRDefault="007F4541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41" w:rsidRDefault="007F45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E29"/>
    <w:multiLevelType w:val="hybridMultilevel"/>
    <w:tmpl w:val="7680A81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5BEA712B"/>
    <w:multiLevelType w:val="multilevel"/>
    <w:tmpl w:val="7E62D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EE0222"/>
    <w:multiLevelType w:val="multilevel"/>
    <w:tmpl w:val="F07EAF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267A05"/>
    <w:multiLevelType w:val="multilevel"/>
    <w:tmpl w:val="04FC8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1"/>
    <w:rsid w:val="00024D31"/>
    <w:rsid w:val="00040021"/>
    <w:rsid w:val="00050040"/>
    <w:rsid w:val="00062E48"/>
    <w:rsid w:val="00065A62"/>
    <w:rsid w:val="00076795"/>
    <w:rsid w:val="000A143F"/>
    <w:rsid w:val="000A3ED2"/>
    <w:rsid w:val="000A7C5D"/>
    <w:rsid w:val="000B0625"/>
    <w:rsid w:val="000B3875"/>
    <w:rsid w:val="000C0C6E"/>
    <w:rsid w:val="000F3FD0"/>
    <w:rsid w:val="00123BD1"/>
    <w:rsid w:val="00165DBD"/>
    <w:rsid w:val="001949E6"/>
    <w:rsid w:val="001A1348"/>
    <w:rsid w:val="001A1E8F"/>
    <w:rsid w:val="0022555E"/>
    <w:rsid w:val="002526BC"/>
    <w:rsid w:val="00277E57"/>
    <w:rsid w:val="00280770"/>
    <w:rsid w:val="00281831"/>
    <w:rsid w:val="00290842"/>
    <w:rsid w:val="002908D7"/>
    <w:rsid w:val="002A3F41"/>
    <w:rsid w:val="002C7025"/>
    <w:rsid w:val="002E16DD"/>
    <w:rsid w:val="002F311D"/>
    <w:rsid w:val="002F7427"/>
    <w:rsid w:val="003432C0"/>
    <w:rsid w:val="003638F8"/>
    <w:rsid w:val="00383775"/>
    <w:rsid w:val="003A7B43"/>
    <w:rsid w:val="003B6DEF"/>
    <w:rsid w:val="003D509F"/>
    <w:rsid w:val="003D74E4"/>
    <w:rsid w:val="00491760"/>
    <w:rsid w:val="004932A9"/>
    <w:rsid w:val="004D6C0C"/>
    <w:rsid w:val="004F5531"/>
    <w:rsid w:val="00523BE2"/>
    <w:rsid w:val="00532B07"/>
    <w:rsid w:val="005365A5"/>
    <w:rsid w:val="005631A9"/>
    <w:rsid w:val="00565166"/>
    <w:rsid w:val="005932E3"/>
    <w:rsid w:val="005A03A1"/>
    <w:rsid w:val="005B1BE6"/>
    <w:rsid w:val="005B4C87"/>
    <w:rsid w:val="00600423"/>
    <w:rsid w:val="00622ED7"/>
    <w:rsid w:val="0064084D"/>
    <w:rsid w:val="00642A6A"/>
    <w:rsid w:val="00655DE1"/>
    <w:rsid w:val="00687713"/>
    <w:rsid w:val="00690D2D"/>
    <w:rsid w:val="00694212"/>
    <w:rsid w:val="006D4276"/>
    <w:rsid w:val="006E518A"/>
    <w:rsid w:val="00705EF5"/>
    <w:rsid w:val="00775FA1"/>
    <w:rsid w:val="0079569B"/>
    <w:rsid w:val="007A3669"/>
    <w:rsid w:val="007D0649"/>
    <w:rsid w:val="007D5321"/>
    <w:rsid w:val="007F4541"/>
    <w:rsid w:val="00845F28"/>
    <w:rsid w:val="0085107E"/>
    <w:rsid w:val="00871041"/>
    <w:rsid w:val="008852F9"/>
    <w:rsid w:val="008941F1"/>
    <w:rsid w:val="008A53C6"/>
    <w:rsid w:val="008A6805"/>
    <w:rsid w:val="008B16C5"/>
    <w:rsid w:val="008C21D5"/>
    <w:rsid w:val="008C40F0"/>
    <w:rsid w:val="008D6E4A"/>
    <w:rsid w:val="008F5B5C"/>
    <w:rsid w:val="009426C0"/>
    <w:rsid w:val="00964805"/>
    <w:rsid w:val="00992CB6"/>
    <w:rsid w:val="009B162D"/>
    <w:rsid w:val="009C7C30"/>
    <w:rsid w:val="009F630E"/>
    <w:rsid w:val="00A05789"/>
    <w:rsid w:val="00A37B6C"/>
    <w:rsid w:val="00A82D04"/>
    <w:rsid w:val="00A8440A"/>
    <w:rsid w:val="00AA60DE"/>
    <w:rsid w:val="00AB61EB"/>
    <w:rsid w:val="00AC7A06"/>
    <w:rsid w:val="00B254AD"/>
    <w:rsid w:val="00B31A94"/>
    <w:rsid w:val="00B679FA"/>
    <w:rsid w:val="00B736A9"/>
    <w:rsid w:val="00B755AC"/>
    <w:rsid w:val="00B77675"/>
    <w:rsid w:val="00B83D47"/>
    <w:rsid w:val="00BA6298"/>
    <w:rsid w:val="00C01D2E"/>
    <w:rsid w:val="00C21B8E"/>
    <w:rsid w:val="00C420DC"/>
    <w:rsid w:val="00C703D1"/>
    <w:rsid w:val="00C7317A"/>
    <w:rsid w:val="00C93CE7"/>
    <w:rsid w:val="00CB316F"/>
    <w:rsid w:val="00CB5ECF"/>
    <w:rsid w:val="00CC5856"/>
    <w:rsid w:val="00CD5A7F"/>
    <w:rsid w:val="00CE6A89"/>
    <w:rsid w:val="00CF6253"/>
    <w:rsid w:val="00D05618"/>
    <w:rsid w:val="00D237F2"/>
    <w:rsid w:val="00D2618F"/>
    <w:rsid w:val="00D522E8"/>
    <w:rsid w:val="00D75EF9"/>
    <w:rsid w:val="00D94883"/>
    <w:rsid w:val="00DB19BD"/>
    <w:rsid w:val="00DB2C3A"/>
    <w:rsid w:val="00DB5017"/>
    <w:rsid w:val="00DE3C83"/>
    <w:rsid w:val="00DE7505"/>
    <w:rsid w:val="00E10883"/>
    <w:rsid w:val="00E35E04"/>
    <w:rsid w:val="00E50C21"/>
    <w:rsid w:val="00E7337B"/>
    <w:rsid w:val="00E80A13"/>
    <w:rsid w:val="00E8226E"/>
    <w:rsid w:val="00EA24CE"/>
    <w:rsid w:val="00EB461F"/>
    <w:rsid w:val="00ED2A74"/>
    <w:rsid w:val="00ED765C"/>
    <w:rsid w:val="00F032E2"/>
    <w:rsid w:val="00F14C9B"/>
    <w:rsid w:val="00F14D20"/>
    <w:rsid w:val="00F265C4"/>
    <w:rsid w:val="00F31CF7"/>
    <w:rsid w:val="00F379E2"/>
    <w:rsid w:val="00F41287"/>
    <w:rsid w:val="00F520DA"/>
    <w:rsid w:val="00F77827"/>
    <w:rsid w:val="00F82C75"/>
    <w:rsid w:val="00FE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7D168"/>
  <w15:docId w15:val="{5C4955A7-BB1C-494C-B1E0-D30056ED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45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454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F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7F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a6">
    <w:name w:val="Колонтитул"/>
    <w:basedOn w:val="a4"/>
    <w:rsid w:val="007F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F4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7F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7F45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Verdana11pt">
    <w:name w:val="Основной текст (2) + Verdana;11 pt"/>
    <w:basedOn w:val="2"/>
    <w:rsid w:val="007F4541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12pt">
    <w:name w:val="Основной текст (2) + Microsoft Sans Serif;12 pt"/>
    <w:basedOn w:val="2"/>
    <w:rsid w:val="007F454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F4541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7F45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0"/>
      <w:sz w:val="26"/>
      <w:szCs w:val="26"/>
    </w:rPr>
  </w:style>
  <w:style w:type="paragraph" w:customStyle="1" w:styleId="20">
    <w:name w:val="Основной текст (2)"/>
    <w:basedOn w:val="a"/>
    <w:link w:val="2"/>
    <w:rsid w:val="007F4541"/>
    <w:pPr>
      <w:shd w:val="clear" w:color="auto" w:fill="FFFFFF"/>
      <w:spacing w:before="60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22E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ED7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7767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7675"/>
    <w:rPr>
      <w:color w:val="000000"/>
    </w:rPr>
  </w:style>
  <w:style w:type="paragraph" w:styleId="ab">
    <w:name w:val="footer"/>
    <w:basedOn w:val="a"/>
    <w:link w:val="ac"/>
    <w:uiPriority w:val="99"/>
    <w:unhideWhenUsed/>
    <w:rsid w:val="00B7767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7675"/>
    <w:rPr>
      <w:color w:val="000000"/>
    </w:rPr>
  </w:style>
  <w:style w:type="paragraph" w:styleId="ad">
    <w:name w:val="List Paragraph"/>
    <w:basedOn w:val="a"/>
    <w:uiPriority w:val="34"/>
    <w:qFormat/>
    <w:rsid w:val="000C0C6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6976</Words>
  <Characters>39767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 admin pk</dc:creator>
  <cp:lastModifiedBy>user</cp:lastModifiedBy>
  <cp:revision>2</cp:revision>
  <cp:lastPrinted>2016-12-19T12:00:00Z</cp:lastPrinted>
  <dcterms:created xsi:type="dcterms:W3CDTF">2017-06-20T13:05:00Z</dcterms:created>
  <dcterms:modified xsi:type="dcterms:W3CDTF">2017-06-20T13:05:00Z</dcterms:modified>
</cp:coreProperties>
</file>