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11" w:rsidRPr="00122135" w:rsidRDefault="007E5211" w:rsidP="007E5211">
      <w:pPr>
        <w:spacing w:after="0" w:line="240" w:lineRule="auto"/>
        <w:outlineLvl w:val="0"/>
        <w:rPr>
          <w:rFonts w:ascii="Arial" w:eastAsia="Times New Roman" w:hAnsi="Arial" w:cs="Arial"/>
          <w:color w:val="2B2B2B"/>
          <w:spacing w:val="12"/>
          <w:kern w:val="36"/>
          <w:sz w:val="45"/>
          <w:szCs w:val="45"/>
          <w:lang w:eastAsia="ru-RU"/>
        </w:rPr>
      </w:pPr>
      <w:r w:rsidRPr="00122135">
        <w:rPr>
          <w:rFonts w:ascii="Arial" w:eastAsia="Times New Roman" w:hAnsi="Arial" w:cs="Arial"/>
          <w:color w:val="2B2B2B"/>
          <w:spacing w:val="12"/>
          <w:kern w:val="36"/>
          <w:sz w:val="45"/>
          <w:szCs w:val="45"/>
          <w:lang w:eastAsia="ru-RU"/>
        </w:rPr>
        <w:t>В Дагестане запущена Горячая линия по борьбе с терроризмом</w:t>
      </w:r>
    </w:p>
    <w:p w:rsidR="007E5211" w:rsidRPr="00122135" w:rsidRDefault="007E5211" w:rsidP="007E5211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C4348"/>
          <w:sz w:val="26"/>
          <w:szCs w:val="26"/>
          <w:lang w:eastAsia="ru-RU"/>
        </w:rPr>
        <w:drawing>
          <wp:inline distT="0" distB="0" distL="0" distR="0">
            <wp:extent cx="4083087" cy="2743200"/>
            <wp:effectExtent l="19050" t="0" r="0" b="0"/>
            <wp:docPr id="3" name="Рисунок 3" descr="http://www.mr-kizilyurt.ru/files/d3/ed/d3edcea2a263179f60132a5e24b06c43/QvocEy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r-kizilyurt.ru/files/d3/ed/d3edcea2a263179f60132a5e24b06c43/QvocEyp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87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11" w:rsidRPr="00122135" w:rsidRDefault="007E5211" w:rsidP="007E5211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proofErr w:type="spellStart"/>
      <w:r w:rsidRPr="0012213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Минкомсвязью</w:t>
      </w:r>
      <w:proofErr w:type="spellEnd"/>
      <w:r w:rsidRPr="0012213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 xml:space="preserve"> РД запущен портал, с помощью которого каждый неравнодушный житель может сообщить о проявлениях экстремизма в интернете. Для этого нужно зайти по адресу </w:t>
      </w:r>
      <w:hyperlink r:id="rId5" w:history="1">
        <w:r w:rsidRPr="00122135">
          <w:rPr>
            <w:rFonts w:ascii="Times New Roman" w:eastAsia="Times New Roman" w:hAnsi="Times New Roman" w:cs="Times New Roman"/>
            <w:color w:val="0088CC"/>
            <w:sz w:val="26"/>
            <w:lang w:eastAsia="ru-RU"/>
          </w:rPr>
          <w:t>112.rdpress.ru</w:t>
        </w:r>
      </w:hyperlink>
      <w:r w:rsidRPr="0012213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 и вставить ссылку на размещенный в интернете материал, содержащий экстремистские высказывания.</w:t>
      </w:r>
    </w:p>
    <w:p w:rsidR="007E5211" w:rsidRPr="00122135" w:rsidRDefault="007E5211" w:rsidP="007E5211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 w:rsidRPr="0012213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 xml:space="preserve">После проверки присланного материала на предмет нарушения закона эксперты Национального центра информационного противодействия терроризму и экстремизму направляют материал в </w:t>
      </w:r>
      <w:proofErr w:type="spellStart"/>
      <w:r w:rsidRPr="0012213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Минкомсвязи</w:t>
      </w:r>
      <w:proofErr w:type="spellEnd"/>
      <w:r w:rsidRPr="0012213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 xml:space="preserve"> Дагестана для официального направления в Прокуратуру республики, Управление ФСБ по РД, МВД по РД. Далее сотрудники правоохранительных органов блокируют доступ и возбуждают уголовное дело.</w:t>
      </w:r>
    </w:p>
    <w:p w:rsidR="007E5211" w:rsidRPr="00122135" w:rsidRDefault="007E5211" w:rsidP="007E5211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 w:rsidRPr="0012213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Для отправки сообщения достаточно указать электронную почту, куда придет ответ о результате Вашего обращения.</w:t>
      </w:r>
    </w:p>
    <w:p w:rsidR="007E5211" w:rsidRPr="00122135" w:rsidRDefault="007E5211" w:rsidP="007E5211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 w:rsidRPr="0012213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 xml:space="preserve">Самых активных пользователей портала, приславших наибольшее количество подтвержденных ссылок, ждут призы: за 1-ое место – </w:t>
      </w:r>
      <w:proofErr w:type="spellStart"/>
      <w:r w:rsidRPr="0012213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iPhone</w:t>
      </w:r>
      <w:proofErr w:type="spellEnd"/>
      <w:r w:rsidRPr="0012213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 xml:space="preserve">, за 2 и 3 места – </w:t>
      </w:r>
      <w:proofErr w:type="spellStart"/>
      <w:r w:rsidRPr="0012213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Xaomi</w:t>
      </w:r>
      <w:proofErr w:type="spellEnd"/>
      <w:r w:rsidRPr="0012213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.</w:t>
      </w:r>
    </w:p>
    <w:p w:rsidR="00795988" w:rsidRDefault="007E5211"/>
    <w:sectPr w:rsidR="00795988" w:rsidSect="0046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211"/>
    <w:rsid w:val="00082086"/>
    <w:rsid w:val="003905DB"/>
    <w:rsid w:val="003E07DF"/>
    <w:rsid w:val="004639E5"/>
    <w:rsid w:val="006F77BC"/>
    <w:rsid w:val="007E5211"/>
    <w:rsid w:val="00CE7226"/>
    <w:rsid w:val="00D1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12.rdpress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2018-10-10T07:14:00Z</dcterms:created>
  <dcterms:modified xsi:type="dcterms:W3CDTF">2018-10-10T07:14:00Z</dcterms:modified>
</cp:coreProperties>
</file>