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A6" w:rsidRDefault="00570EA6" w:rsidP="00570EA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Портал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госуслуг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gosuslugi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) значительно облегчает общение с государством.</w:t>
      </w:r>
    </w:p>
    <w:p w:rsidR="00570EA6" w:rsidRDefault="00570EA6" w:rsidP="00570EA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Каждый, кто хоть раз обращался за государственной услугой – получение справок, пособий, разрешений – знает, что нужно помнить о двух вещах: правильно собрать все документы на подачу и занять очередь заранее. </w:t>
      </w:r>
    </w:p>
    <w:p w:rsidR="00570EA6" w:rsidRDefault="00570EA6" w:rsidP="00570EA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идеале – отпроситься с работы на целый день, поехать в органы власти, простоять кучу очередей, собрать все необходимые документы и подать заявление для получения услуги. Однако сейчас в Республике Дагестан при получении уже 155 государственных и муниципальных услуг можно забыть о пережитках прошлого: подача документов через портал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госуслуг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экономит время и нервы.</w:t>
      </w:r>
    </w:p>
    <w:p w:rsidR="00570EA6" w:rsidRDefault="00570EA6" w:rsidP="00570EA6">
      <w:pPr>
        <w:rPr>
          <w:rStyle w:val="a4"/>
          <w:i/>
          <w:iCs/>
          <w:bdr w:val="none" w:sz="0" w:space="0" w:color="auto" w:frame="1"/>
        </w:rPr>
      </w:pPr>
      <w:r>
        <w:rPr>
          <w:rStyle w:val="a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Что такое портал государственных услуг?</w:t>
      </w:r>
    </w:p>
    <w:p w:rsidR="00570EA6" w:rsidRDefault="00570EA6" w:rsidP="00570EA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color w:val="000000"/>
        </w:rPr>
        <w:t>Это сайт в интернете, где зарегистрированный гражданин может в электронном виде подать документы на получение государственной услуги. Существует единый федеральный портал (</w:t>
      </w:r>
      <w:proofErr w:type="spellStart"/>
      <w:r>
        <w:fldChar w:fldCharType="begin"/>
      </w:r>
      <w:r>
        <w:instrText xml:space="preserve"> HYPERLINK "http://www.gosuslugi.ru/" \t "_blank" </w:instrText>
      </w:r>
      <w:r>
        <w:fldChar w:fldCharType="separate"/>
      </w:r>
      <w:r>
        <w:rPr>
          <w:rStyle w:val="a3"/>
          <w:color w:val="418CD1"/>
          <w:bdr w:val="none" w:sz="0" w:space="0" w:color="auto" w:frame="1"/>
        </w:rPr>
        <w:t>gosuslugi.ru</w:t>
      </w:r>
      <w:proofErr w:type="spellEnd"/>
      <w:r>
        <w:fldChar w:fldCharType="end"/>
      </w:r>
      <w:r>
        <w:rPr>
          <w:color w:val="000000"/>
        </w:rPr>
        <w:t>). Регистрироваться на портале только один раз.</w:t>
      </w:r>
    </w:p>
    <w:p w:rsidR="00570EA6" w:rsidRDefault="00570EA6" w:rsidP="00570EA6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Раньше процесс регистрации был сложный – нужно было заказывать специальный код активации. Сегодня для регистрации нужно сделать три шага.</w:t>
      </w:r>
    </w:p>
    <w:p w:rsidR="00570EA6" w:rsidRDefault="00570EA6" w:rsidP="00570EA6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Во-первых, ввести ФИО, номер мобильного телефона (или электронную почту) и придумать пароль. Так у вас появится простая учетная запись и доступ в личный кабинет. Во-вторых, ввести в личном кабинете паспортные данные и номер СНИЛС. Эта информация проверяется автоматически по базам данных государственных органов.</w:t>
      </w:r>
    </w:p>
    <w:p w:rsidR="00570EA6" w:rsidRDefault="00570EA6" w:rsidP="00570EA6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Если данные корректны (обычно процесс проверки занимает несколько минут), то в вашем распоряжении – полная информация о порядке оказания услуг и возможность воспользоваться их небольшой частью в электронном виде. И наконец, чтобы вы могли подавать заявление на оказание услуги в электронном виде, необходимо подтвердить свою личность.</w:t>
      </w:r>
    </w:p>
    <w:p w:rsidR="00570EA6" w:rsidRDefault="00570EA6" w:rsidP="00570EA6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Для этого, после того, как данные паспорта и СНИЛС были проверены (на телефон или электронную почту придет оповещение) нужно прийти с паспортом в один из центров подтверждения, где сотрудник в вашем присутствии подтвердит учетную запись. Центры подтверждения в Республике Дагестан созданы на базе органов исполнительной власти, Администраций муниципальных образований и МФЦ.</w:t>
      </w:r>
    </w:p>
    <w:p w:rsidR="00570EA6" w:rsidRDefault="00570EA6" w:rsidP="00570EA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i/>
          <w:iCs/>
          <w:bdr w:val="none" w:sz="0" w:space="0" w:color="auto" w:frame="1"/>
        </w:rPr>
      </w:pPr>
      <w:r>
        <w:rPr>
          <w:rStyle w:val="a4"/>
          <w:i/>
          <w:iCs/>
          <w:color w:val="000000"/>
          <w:bdr w:val="none" w:sz="0" w:space="0" w:color="auto" w:frame="1"/>
        </w:rPr>
        <w:t>Почему подавать документы через портал удобнее, чем обычно?</w:t>
      </w:r>
    </w:p>
    <w:p w:rsidR="00570EA6" w:rsidRDefault="00570EA6" w:rsidP="00570EA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</w:p>
    <w:p w:rsidR="00570EA6" w:rsidRDefault="00570EA6" w:rsidP="00570EA6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Прежде всего, это можно сделать в любое удобное время, в спокойной обстановке из дома. Упустить что-то важное при заполнении анкеты невозможно: электронная форма включает в себя полный список документов, необходимых для получения услуги.</w:t>
      </w:r>
    </w:p>
    <w:p w:rsidR="00570EA6" w:rsidRDefault="00570EA6" w:rsidP="00570EA6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Кроме того, сейчас большое количество разнообразных справок вообще не нужно собирать и подавать вместе с документом: чиновники запрашивают их друг у друга самостоятельно в электронном виде. Кстати, если в процессе заполнения вдруг появятся неотложные дела, портал можно смело закрыть – введенная ранее информация сохранится в черновиках, и в следующий раз вы продолжите работу с того места, где закончили.</w:t>
      </w:r>
    </w:p>
    <w:p w:rsidR="00570EA6" w:rsidRDefault="00570EA6" w:rsidP="00570EA6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После того, как документы отправлены, корректность их заполнения проверяют удаленно. Если к обращению есть какие-то замечания, в личный кабинет на портале приходит оповещение, что заявка отклонена (оно будет дублировано по SMS и электронной почте). То есть не нужно несколько раз ходить на прием, если какая-то «бумажка» неправильно заполнена, информацию можно исправить из дома.</w:t>
      </w:r>
    </w:p>
    <w:p w:rsidR="00570EA6" w:rsidRDefault="00570EA6" w:rsidP="00570EA6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Только после того, как весь комплект одобрен, вам назначается прием на конкретную дату или конкретное время, чтобы вы могли отнести бумажные оригиналы. То есть отпадает необходимость тратить время в очередях на подачу.</w:t>
      </w:r>
    </w:p>
    <w:p w:rsidR="00570EA6" w:rsidRDefault="00570EA6" w:rsidP="00570EA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i/>
          <w:iCs/>
          <w:bdr w:val="none" w:sz="0" w:space="0" w:color="auto" w:frame="1"/>
        </w:rPr>
      </w:pPr>
      <w:r>
        <w:rPr>
          <w:rStyle w:val="a4"/>
          <w:i/>
          <w:iCs/>
          <w:color w:val="000000"/>
          <w:bdr w:val="none" w:sz="0" w:space="0" w:color="auto" w:frame="1"/>
        </w:rPr>
        <w:t>Кому выгодно подавать документы через портал?</w:t>
      </w:r>
    </w:p>
    <w:p w:rsidR="00570EA6" w:rsidRDefault="00570EA6" w:rsidP="00570EA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</w:p>
    <w:p w:rsidR="00570EA6" w:rsidRDefault="00570EA6" w:rsidP="00570EA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Всем, у кого есть дома компьютер и интернет, а также смартфон или планшет с выходом в интернет (для телефона и планшета используется мобильное приложение </w:t>
      </w:r>
      <w:proofErr w:type="spellStart"/>
      <w:r>
        <w:rPr>
          <w:color w:val="000000"/>
        </w:rPr>
        <w:t>gosuslugi</w:t>
      </w:r>
      <w:proofErr w:type="spellEnd"/>
      <w:r>
        <w:rPr>
          <w:color w:val="000000"/>
        </w:rPr>
        <w:t xml:space="preserve">) . Ведь сегодня в Республике Дагестан в электронном виде предоставляется 155 государственных и муниципальных услуг. </w:t>
      </w:r>
      <w:proofErr w:type="gramStart"/>
      <w:r>
        <w:rPr>
          <w:color w:val="000000"/>
        </w:rPr>
        <w:t>Среди них: оформление пособий на детей, запись  ребенка в детский сад, выдача охотничьего билета, получение разрешения на строительство, перевод жилого помещения в нежилое и другие (полный список доступен на портале</w:t>
      </w:r>
      <w:r>
        <w:rPr>
          <w:rStyle w:val="apple-converted-space"/>
          <w:color w:val="000000"/>
        </w:rPr>
        <w:t> </w:t>
      </w:r>
      <w:proofErr w:type="spellStart"/>
      <w:r>
        <w:fldChar w:fldCharType="begin"/>
      </w:r>
      <w:r>
        <w:instrText xml:space="preserve"> HYPERLINK "http://www.gosuslugi.ru/" \t "_blank" </w:instrText>
      </w:r>
      <w:r>
        <w:fldChar w:fldCharType="separate"/>
      </w:r>
      <w:r>
        <w:rPr>
          <w:rStyle w:val="a3"/>
          <w:color w:val="418CD1"/>
          <w:bdr w:val="none" w:sz="0" w:space="0" w:color="auto" w:frame="1"/>
        </w:rPr>
        <w:t>gosuslugi.ru</w:t>
      </w:r>
      <w:proofErr w:type="spellEnd"/>
      <w:r>
        <w:fldChar w:fldCharType="end"/>
      </w:r>
      <w:r>
        <w:rPr>
          <w:color w:val="000000"/>
        </w:rPr>
        <w:t>, вкладка «Электронные услуги»).</w:t>
      </w:r>
      <w:proofErr w:type="gramEnd"/>
    </w:p>
    <w:p w:rsidR="00570EA6" w:rsidRDefault="00570EA6" w:rsidP="00570EA6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Кроме того, жители Республики Дагестан, имеющие подтвержденную учетную запись в ЕСИА, могут получать в электронном виде федеральные услуг, среди которых: оформление гражданского и загранпаспорта, оплата штрафов ГИБДД и ФССП, возможность узнать задолженность по налогам и многие другие. И список услуг постоянно расширяется!</w:t>
      </w:r>
    </w:p>
    <w:p w:rsidR="00570EA6" w:rsidRDefault="00570EA6" w:rsidP="00570EA6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Таким образом, потратив сейчас несколько минут на регистрацию и получив подтвержденную запись на портале </w:t>
      </w:r>
      <w:proofErr w:type="spellStart"/>
      <w:r>
        <w:rPr>
          <w:color w:val="000000"/>
        </w:rPr>
        <w:t>госуслуг</w:t>
      </w:r>
      <w:proofErr w:type="spellEnd"/>
      <w:r>
        <w:rPr>
          <w:color w:val="000000"/>
        </w:rPr>
        <w:t>, в будущем вы экономите и нервы, и время.</w:t>
      </w:r>
    </w:p>
    <w:p w:rsidR="00570EA6" w:rsidRDefault="00570EA6" w:rsidP="00570EA6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</w:p>
    <w:p w:rsidR="00570EA6" w:rsidRDefault="00570EA6" w:rsidP="00570EA6">
      <w:pPr>
        <w:rPr>
          <w:rFonts w:ascii="Times New Roman" w:hAnsi="Times New Roman" w:cs="Times New Roman"/>
          <w:sz w:val="24"/>
          <w:szCs w:val="24"/>
        </w:rPr>
      </w:pPr>
    </w:p>
    <w:p w:rsidR="00287C96" w:rsidRDefault="00287C96"/>
    <w:sectPr w:rsidR="00287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570EA6"/>
    <w:rsid w:val="00287C96"/>
    <w:rsid w:val="00570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0EA6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570EA6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semiHidden/>
    <w:unhideWhenUsed/>
    <w:rsid w:val="00570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70EA6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3887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2018-11-27T07:05:00Z</dcterms:created>
  <dcterms:modified xsi:type="dcterms:W3CDTF">2018-11-27T07:05:00Z</dcterms:modified>
</cp:coreProperties>
</file>