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3A" w:rsidRPr="00E4123A" w:rsidRDefault="00E4123A" w:rsidP="00E4123A">
      <w:pPr>
        <w:pStyle w:val="a3"/>
        <w:shd w:val="clear" w:color="auto" w:fill="FFFFFF"/>
        <w:spacing w:before="0" w:beforeAutospacing="0" w:after="78" w:afterAutospacing="0"/>
        <w:rPr>
          <w:b/>
          <w:color w:val="1D2129"/>
          <w:sz w:val="28"/>
          <w:szCs w:val="28"/>
        </w:rPr>
      </w:pPr>
      <w:r w:rsidRPr="00E4123A">
        <w:rPr>
          <w:b/>
          <w:color w:val="1D2129"/>
          <w:sz w:val="28"/>
          <w:szCs w:val="28"/>
        </w:rPr>
        <w:t xml:space="preserve">Открытый урок в </w:t>
      </w:r>
      <w:proofErr w:type="spellStart"/>
      <w:r w:rsidRPr="00E4123A">
        <w:rPr>
          <w:b/>
          <w:color w:val="1D2129"/>
          <w:sz w:val="28"/>
          <w:szCs w:val="28"/>
        </w:rPr>
        <w:t>Акнадинской</w:t>
      </w:r>
      <w:proofErr w:type="spellEnd"/>
      <w:r w:rsidRPr="00E4123A">
        <w:rPr>
          <w:b/>
          <w:color w:val="1D2129"/>
          <w:sz w:val="28"/>
          <w:szCs w:val="28"/>
        </w:rPr>
        <w:t xml:space="preserve"> СОШ</w:t>
      </w:r>
    </w:p>
    <w:p w:rsid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</w:p>
    <w:p w:rsid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4123A">
        <w:rPr>
          <w:color w:val="1D2129"/>
          <w:sz w:val="28"/>
          <w:szCs w:val="28"/>
        </w:rPr>
        <w:drawing>
          <wp:inline distT="0" distB="0" distL="0" distR="0">
            <wp:extent cx="4393513" cy="3295135"/>
            <wp:effectExtent l="19050" t="0" r="7037" b="0"/>
            <wp:docPr id="4" name="Рисунок 2" descr="C:\Users\гыук\Desktop\Новая папка (9)\52883818_2276811155911170_80192174221521059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9)\52883818_2276811155911170_8019217422152105984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90" cy="329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</w:p>
    <w:p w:rsidR="00E4123A" w:rsidRP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4123A">
        <w:rPr>
          <w:color w:val="1D2129"/>
          <w:sz w:val="28"/>
          <w:szCs w:val="28"/>
        </w:rPr>
        <w:t xml:space="preserve">Открытый классный час «Мы против террора! Террору нет места на земле» прошел в 10 классе </w:t>
      </w:r>
      <w:proofErr w:type="spellStart"/>
      <w:r w:rsidRPr="00E4123A">
        <w:rPr>
          <w:color w:val="1D2129"/>
          <w:sz w:val="28"/>
          <w:szCs w:val="28"/>
        </w:rPr>
        <w:t>Акнадинской</w:t>
      </w:r>
      <w:proofErr w:type="spellEnd"/>
      <w:r w:rsidRPr="00E4123A">
        <w:rPr>
          <w:color w:val="1D2129"/>
          <w:sz w:val="28"/>
          <w:szCs w:val="28"/>
        </w:rPr>
        <w:t xml:space="preserve"> СОШ. На данное мероприятие были приглашены и учащиеся 6 класса.</w:t>
      </w:r>
    </w:p>
    <w:p w:rsidR="00E4123A" w:rsidRP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4123A">
        <w:rPr>
          <w:color w:val="1D2129"/>
          <w:sz w:val="28"/>
          <w:szCs w:val="28"/>
        </w:rPr>
        <w:t xml:space="preserve">Классный руководитель </w:t>
      </w:r>
      <w:proofErr w:type="spellStart"/>
      <w:r w:rsidRPr="00E4123A">
        <w:rPr>
          <w:color w:val="1D2129"/>
          <w:sz w:val="28"/>
          <w:szCs w:val="28"/>
        </w:rPr>
        <w:t>Наида</w:t>
      </w:r>
      <w:proofErr w:type="spellEnd"/>
      <w:r w:rsidRPr="00E4123A">
        <w:rPr>
          <w:color w:val="1D2129"/>
          <w:sz w:val="28"/>
          <w:szCs w:val="28"/>
        </w:rPr>
        <w:t xml:space="preserve"> Гамзатова обобщила проблемы современности и современного террора. Были озвучены действия, при соблюдении которых можно обезопасить себя и окружающих от террористов и экстремистов.</w:t>
      </w:r>
    </w:p>
    <w:p w:rsidR="00E4123A" w:rsidRPr="00E4123A" w:rsidRDefault="00E4123A" w:rsidP="00E4123A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  <w:r w:rsidRPr="00E4123A">
        <w:rPr>
          <w:color w:val="1D2129"/>
          <w:sz w:val="28"/>
          <w:szCs w:val="28"/>
        </w:rPr>
        <w:t xml:space="preserve">Учащиеся выразили свое отношение к террористам и организаторам экстремистских акций, рассказывали стихи и показывали инсценировки. Про события (захват заложников в школе), происходившие в Беслане, рассказала ученица 10 класса </w:t>
      </w:r>
      <w:proofErr w:type="spellStart"/>
      <w:r w:rsidRPr="00E4123A">
        <w:rPr>
          <w:color w:val="1D2129"/>
          <w:sz w:val="28"/>
          <w:szCs w:val="28"/>
        </w:rPr>
        <w:t>Зайнаб</w:t>
      </w:r>
      <w:proofErr w:type="spellEnd"/>
      <w:r w:rsidRPr="00E4123A">
        <w:rPr>
          <w:color w:val="1D2129"/>
          <w:sz w:val="28"/>
          <w:szCs w:val="28"/>
        </w:rPr>
        <w:t xml:space="preserve"> </w:t>
      </w:r>
      <w:proofErr w:type="spellStart"/>
      <w:r w:rsidRPr="00E4123A">
        <w:rPr>
          <w:color w:val="1D2129"/>
          <w:sz w:val="28"/>
          <w:szCs w:val="28"/>
        </w:rPr>
        <w:t>Хизриева</w:t>
      </w:r>
      <w:proofErr w:type="spellEnd"/>
      <w:r w:rsidRPr="00E4123A">
        <w:rPr>
          <w:color w:val="1D2129"/>
          <w:sz w:val="28"/>
          <w:szCs w:val="28"/>
        </w:rPr>
        <w:t>, сопровождая данный рассказ видеороликом.</w:t>
      </w:r>
    </w:p>
    <w:p w:rsid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4123A">
        <w:rPr>
          <w:color w:val="1D2129"/>
          <w:sz w:val="28"/>
          <w:szCs w:val="28"/>
        </w:rPr>
        <w:t xml:space="preserve">В школе селения </w:t>
      </w:r>
      <w:proofErr w:type="spellStart"/>
      <w:r w:rsidRPr="00E4123A">
        <w:rPr>
          <w:color w:val="1D2129"/>
          <w:sz w:val="28"/>
          <w:szCs w:val="28"/>
        </w:rPr>
        <w:t>Акнада</w:t>
      </w:r>
      <w:proofErr w:type="spellEnd"/>
      <w:r w:rsidRPr="00E4123A">
        <w:rPr>
          <w:color w:val="1D2129"/>
          <w:sz w:val="28"/>
          <w:szCs w:val="28"/>
        </w:rPr>
        <w:t xml:space="preserve"> уделяется большое внимание воспитанию в детях толерантного отношения ко всем людям, независимо от расы, вероисповедания и разных взглядов на жизнь.</w:t>
      </w:r>
    </w:p>
    <w:p w:rsid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</w:p>
    <w:p w:rsidR="00E4123A" w:rsidRPr="00E4123A" w:rsidRDefault="00E4123A" w:rsidP="00E4123A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4123A">
        <w:rPr>
          <w:color w:val="1D2129"/>
          <w:sz w:val="28"/>
          <w:szCs w:val="28"/>
        </w:rPr>
        <w:lastRenderedPageBreak/>
        <w:drawing>
          <wp:inline distT="0" distB="0" distL="0" distR="0">
            <wp:extent cx="5335545" cy="4003881"/>
            <wp:effectExtent l="19050" t="0" r="0" b="0"/>
            <wp:docPr id="3" name="Рисунок 1" descr="C:\Users\гыук\Desktop\Новая папка (9)\52663164_2276811162577836_3311529706314006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9)\52663164_2276811162577836_331152970631400652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601" cy="400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47" w:rsidRPr="00E4123A" w:rsidRDefault="00B32E47" w:rsidP="00E4123A">
      <w:pPr>
        <w:rPr>
          <w:rFonts w:ascii="Times New Roman" w:hAnsi="Times New Roman" w:cs="Times New Roman"/>
          <w:sz w:val="28"/>
          <w:szCs w:val="28"/>
        </w:rPr>
      </w:pPr>
    </w:p>
    <w:p w:rsidR="00E4123A" w:rsidRPr="00E4123A" w:rsidRDefault="00E4123A">
      <w:pPr>
        <w:rPr>
          <w:rFonts w:ascii="Times New Roman" w:hAnsi="Times New Roman" w:cs="Times New Roman"/>
          <w:sz w:val="28"/>
          <w:szCs w:val="28"/>
        </w:rPr>
      </w:pPr>
    </w:p>
    <w:sectPr w:rsidR="00E4123A" w:rsidRPr="00E4123A" w:rsidSect="00E4123A">
      <w:pgSz w:w="11909" w:h="16834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1B0"/>
    <w:rsid w:val="00024380"/>
    <w:rsid w:val="00034A26"/>
    <w:rsid w:val="00053FF3"/>
    <w:rsid w:val="00060BF6"/>
    <w:rsid w:val="000808FD"/>
    <w:rsid w:val="000877EC"/>
    <w:rsid w:val="000B1914"/>
    <w:rsid w:val="000B49DD"/>
    <w:rsid w:val="000D6731"/>
    <w:rsid w:val="000F76F2"/>
    <w:rsid w:val="001C0A20"/>
    <w:rsid w:val="001D7498"/>
    <w:rsid w:val="002921B0"/>
    <w:rsid w:val="002930F8"/>
    <w:rsid w:val="003514DC"/>
    <w:rsid w:val="0037123F"/>
    <w:rsid w:val="003761ED"/>
    <w:rsid w:val="003B1B5F"/>
    <w:rsid w:val="003C176C"/>
    <w:rsid w:val="00411DAA"/>
    <w:rsid w:val="00434CF1"/>
    <w:rsid w:val="00451634"/>
    <w:rsid w:val="00481D05"/>
    <w:rsid w:val="00492674"/>
    <w:rsid w:val="0049438F"/>
    <w:rsid w:val="004F729F"/>
    <w:rsid w:val="005049B6"/>
    <w:rsid w:val="005C106F"/>
    <w:rsid w:val="005E37C3"/>
    <w:rsid w:val="006617CE"/>
    <w:rsid w:val="00676690"/>
    <w:rsid w:val="00681D7C"/>
    <w:rsid w:val="006C158D"/>
    <w:rsid w:val="006E4C92"/>
    <w:rsid w:val="007D197B"/>
    <w:rsid w:val="008221E0"/>
    <w:rsid w:val="00840263"/>
    <w:rsid w:val="008D6F67"/>
    <w:rsid w:val="008F4C77"/>
    <w:rsid w:val="0091733B"/>
    <w:rsid w:val="009B7A6E"/>
    <w:rsid w:val="00A25EB9"/>
    <w:rsid w:val="00A33717"/>
    <w:rsid w:val="00A71E25"/>
    <w:rsid w:val="00A8171B"/>
    <w:rsid w:val="00AB068C"/>
    <w:rsid w:val="00AB37AF"/>
    <w:rsid w:val="00AC2CD3"/>
    <w:rsid w:val="00AD10C4"/>
    <w:rsid w:val="00AD53C2"/>
    <w:rsid w:val="00AE66B0"/>
    <w:rsid w:val="00B156F2"/>
    <w:rsid w:val="00B32E47"/>
    <w:rsid w:val="00B66626"/>
    <w:rsid w:val="00B678A5"/>
    <w:rsid w:val="00B77C44"/>
    <w:rsid w:val="00BA72DA"/>
    <w:rsid w:val="00BC2240"/>
    <w:rsid w:val="00BC58C5"/>
    <w:rsid w:val="00BD6178"/>
    <w:rsid w:val="00BF278F"/>
    <w:rsid w:val="00BF3093"/>
    <w:rsid w:val="00C252AB"/>
    <w:rsid w:val="00CA3D9B"/>
    <w:rsid w:val="00CE4F73"/>
    <w:rsid w:val="00D233D6"/>
    <w:rsid w:val="00D4578C"/>
    <w:rsid w:val="00DA2AFD"/>
    <w:rsid w:val="00DB7AB5"/>
    <w:rsid w:val="00DC0AA4"/>
    <w:rsid w:val="00E32C2B"/>
    <w:rsid w:val="00E4123A"/>
    <w:rsid w:val="00E41897"/>
    <w:rsid w:val="00EF37A6"/>
    <w:rsid w:val="00F76026"/>
    <w:rsid w:val="00FE0B3F"/>
    <w:rsid w:val="00F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2019-01-28T09:18:00Z</dcterms:created>
  <dcterms:modified xsi:type="dcterms:W3CDTF">2019-02-26T09:11:00Z</dcterms:modified>
</cp:coreProperties>
</file>