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16" w:rsidRPr="0086723C" w:rsidRDefault="00E43D16" w:rsidP="00E43D16">
      <w:pPr>
        <w:pStyle w:val="af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723C">
        <w:rPr>
          <w:rFonts w:ascii="Times New Roman" w:hAnsi="Times New Roman" w:cs="Times New Roman"/>
          <w:b/>
          <w:sz w:val="32"/>
          <w:szCs w:val="32"/>
        </w:rPr>
        <w:t xml:space="preserve">Активисты селения </w:t>
      </w:r>
      <w:proofErr w:type="spellStart"/>
      <w:r w:rsidRPr="0086723C">
        <w:rPr>
          <w:rFonts w:ascii="Times New Roman" w:hAnsi="Times New Roman" w:cs="Times New Roman"/>
          <w:b/>
          <w:sz w:val="32"/>
          <w:szCs w:val="32"/>
        </w:rPr>
        <w:t>Султанянгиюрт</w:t>
      </w:r>
      <w:proofErr w:type="spellEnd"/>
      <w:r w:rsidRPr="0086723C">
        <w:rPr>
          <w:rFonts w:ascii="Times New Roman" w:hAnsi="Times New Roman" w:cs="Times New Roman"/>
          <w:b/>
          <w:sz w:val="32"/>
          <w:szCs w:val="32"/>
        </w:rPr>
        <w:t xml:space="preserve"> провели беседу за круглым столом </w:t>
      </w: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79026" cy="3886511"/>
            <wp:effectExtent l="19050" t="0" r="2574" b="0"/>
            <wp:docPr id="1" name="Рисунок 1" descr="C:\Users\гыук\Desktop\IMG_20190306_13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190306_131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104" cy="388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марта в администрации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состоялся круглый стол на тему «Мы разные. Но мы вместе  - против террора». В нем приняли участие представители общественности, Совета старейшин села, имам Джума мечети Расул Мусаев, и.о. главы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Арзулум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председатель Совета старейшин при главе МР «Кизилюртовский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Пирахма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 заседание круглого стола и. о. главы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Свое мнение высказали также имам мечети Р. Мусаев и 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акцентировал внимание на ответственность родителей за поведение своих детей. Призвал их регулярно контролировать, что дети черпают в Интернете, какой информации отдают предпочтение.       </w:t>
      </w: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 пообещал, что на пятничных проповедях будет призывать верующих, чтобы они уделяли больше внимания своим детям. Он заявил, что это проблема касается каждого жителя села, а не только участников заседания.</w:t>
      </w: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3"/>
        <w:shd w:val="clear" w:color="auto" w:fill="FFFFFF"/>
        <w:spacing w:before="0" w:beforeAutospacing="0" w:after="212" w:afterAutospacing="0" w:line="333" w:lineRule="atLeast"/>
        <w:rPr>
          <w:rFonts w:ascii="Roboto" w:hAnsi="Roboto"/>
          <w:color w:val="333333"/>
          <w:sz w:val="28"/>
          <w:szCs w:val="28"/>
        </w:rPr>
      </w:pPr>
      <w:proofErr w:type="spellStart"/>
      <w:r>
        <w:rPr>
          <w:rFonts w:ascii="Roboto" w:hAnsi="Roboto"/>
          <w:color w:val="333333"/>
          <w:sz w:val="28"/>
          <w:szCs w:val="28"/>
        </w:rPr>
        <w:t>Гитинов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обратил внимание на необходимость разъяснения школьникам и молодежи села положений законодательства из сферы противодействия </w:t>
      </w:r>
      <w:r>
        <w:rPr>
          <w:rFonts w:ascii="Roboto" w:hAnsi="Roboto"/>
          <w:color w:val="333333"/>
          <w:sz w:val="28"/>
          <w:szCs w:val="28"/>
        </w:rPr>
        <w:lastRenderedPageBreak/>
        <w:t xml:space="preserve">терроризму и экстремизму. «Надо знакомить их со статьями уголовной и административной ответственности за совершения правонарушений и преступлений, в том числе посредством сети «Интернет», а также напоминать о предусмотренной законом ответственности </w:t>
      </w:r>
      <w:proofErr w:type="gramStart"/>
      <w:r>
        <w:rPr>
          <w:rFonts w:ascii="Roboto" w:hAnsi="Roboto"/>
          <w:color w:val="333333"/>
          <w:sz w:val="28"/>
          <w:szCs w:val="28"/>
        </w:rPr>
        <w:t>за</w:t>
      </w:r>
      <w:proofErr w:type="gramEnd"/>
      <w:r>
        <w:rPr>
          <w:rFonts w:ascii="Roboto" w:hAnsi="Roboto"/>
          <w:color w:val="333333"/>
          <w:sz w:val="28"/>
          <w:szCs w:val="28"/>
        </w:rPr>
        <w:t xml:space="preserve"> заведомо ложное сообщение о готовящемся террористическом акте», - отметил он.</w:t>
      </w:r>
      <w:r>
        <w:rPr>
          <w:sz w:val="28"/>
          <w:szCs w:val="28"/>
        </w:rPr>
        <w:t xml:space="preserve"> </w:t>
      </w: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заседания,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заверил, что администрация и депутаты сельского Собрания поселения приложат все свои усилия для обеспечения стабильности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Султанянгиюрте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3D16" w:rsidRDefault="00E43D16" w:rsidP="00E43D16">
      <w:pPr>
        <w:pStyle w:val="a3"/>
        <w:shd w:val="clear" w:color="auto" w:fill="FFFFFF"/>
        <w:spacing w:before="0" w:beforeAutospacing="0" w:after="212" w:afterAutospacing="0" w:line="333" w:lineRule="atLeast"/>
        <w:rPr>
          <w:rFonts w:ascii="Roboto" w:hAnsi="Roboto"/>
          <w:color w:val="333333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E43D1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123A" w:rsidRPr="00E43D16" w:rsidRDefault="00E4123A" w:rsidP="00E43D16">
      <w:pPr>
        <w:rPr>
          <w:szCs w:val="28"/>
        </w:rPr>
      </w:pPr>
    </w:p>
    <w:sectPr w:rsidR="00E4123A" w:rsidRPr="00E43D16" w:rsidSect="00E4123A">
      <w:pgSz w:w="11909" w:h="16834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21B0"/>
    <w:rsid w:val="00024380"/>
    <w:rsid w:val="00034A26"/>
    <w:rsid w:val="00053FF3"/>
    <w:rsid w:val="00060BF6"/>
    <w:rsid w:val="000808FD"/>
    <w:rsid w:val="000877EC"/>
    <w:rsid w:val="000B1914"/>
    <w:rsid w:val="000B49DD"/>
    <w:rsid w:val="000D6731"/>
    <w:rsid w:val="000F76F2"/>
    <w:rsid w:val="001C0A20"/>
    <w:rsid w:val="001D7498"/>
    <w:rsid w:val="002921B0"/>
    <w:rsid w:val="002930F8"/>
    <w:rsid w:val="003514DC"/>
    <w:rsid w:val="0037123F"/>
    <w:rsid w:val="003761ED"/>
    <w:rsid w:val="003B1B5F"/>
    <w:rsid w:val="003C176C"/>
    <w:rsid w:val="00411DAA"/>
    <w:rsid w:val="00434CF1"/>
    <w:rsid w:val="00451634"/>
    <w:rsid w:val="00481D05"/>
    <w:rsid w:val="00492674"/>
    <w:rsid w:val="0049438F"/>
    <w:rsid w:val="004F729F"/>
    <w:rsid w:val="005049B6"/>
    <w:rsid w:val="00597C64"/>
    <w:rsid w:val="005C106F"/>
    <w:rsid w:val="005E37C3"/>
    <w:rsid w:val="005F35F3"/>
    <w:rsid w:val="006617CE"/>
    <w:rsid w:val="00676690"/>
    <w:rsid w:val="00681D7C"/>
    <w:rsid w:val="006C158D"/>
    <w:rsid w:val="006E4C92"/>
    <w:rsid w:val="007D197B"/>
    <w:rsid w:val="008221E0"/>
    <w:rsid w:val="00840263"/>
    <w:rsid w:val="0086723C"/>
    <w:rsid w:val="008D6F67"/>
    <w:rsid w:val="008F4C77"/>
    <w:rsid w:val="0091733B"/>
    <w:rsid w:val="009B7A6E"/>
    <w:rsid w:val="00A25EB9"/>
    <w:rsid w:val="00A33717"/>
    <w:rsid w:val="00A71E25"/>
    <w:rsid w:val="00A8171B"/>
    <w:rsid w:val="00AB068C"/>
    <w:rsid w:val="00AB37AF"/>
    <w:rsid w:val="00AC2CD3"/>
    <w:rsid w:val="00AD10C4"/>
    <w:rsid w:val="00AD53C2"/>
    <w:rsid w:val="00AE66B0"/>
    <w:rsid w:val="00B156F2"/>
    <w:rsid w:val="00B32E47"/>
    <w:rsid w:val="00B66626"/>
    <w:rsid w:val="00B677AA"/>
    <w:rsid w:val="00B678A5"/>
    <w:rsid w:val="00B77C44"/>
    <w:rsid w:val="00B909B2"/>
    <w:rsid w:val="00BA72DA"/>
    <w:rsid w:val="00BC2240"/>
    <w:rsid w:val="00BC58C5"/>
    <w:rsid w:val="00BD6178"/>
    <w:rsid w:val="00BF278F"/>
    <w:rsid w:val="00BF3093"/>
    <w:rsid w:val="00C252AB"/>
    <w:rsid w:val="00CA3D9B"/>
    <w:rsid w:val="00CE4F73"/>
    <w:rsid w:val="00D13709"/>
    <w:rsid w:val="00D15604"/>
    <w:rsid w:val="00D233D6"/>
    <w:rsid w:val="00D4578C"/>
    <w:rsid w:val="00DA2AFD"/>
    <w:rsid w:val="00DB7AB5"/>
    <w:rsid w:val="00DC0AA4"/>
    <w:rsid w:val="00E32C2B"/>
    <w:rsid w:val="00E4123A"/>
    <w:rsid w:val="00E41897"/>
    <w:rsid w:val="00E43D16"/>
    <w:rsid w:val="00E95E12"/>
    <w:rsid w:val="00EC762D"/>
    <w:rsid w:val="00EF37A6"/>
    <w:rsid w:val="00F76026"/>
    <w:rsid w:val="00FE0B3F"/>
    <w:rsid w:val="00FE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14"/>
  </w:style>
  <w:style w:type="paragraph" w:styleId="2">
    <w:name w:val="heading 2"/>
    <w:basedOn w:val="a"/>
    <w:next w:val="a"/>
    <w:link w:val="20"/>
    <w:uiPriority w:val="99"/>
    <w:qFormat/>
    <w:rsid w:val="008221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0C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BF278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uiPriority w:val="99"/>
    <w:rsid w:val="00BF278F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rsid w:val="00BF278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F27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1">
    <w:name w:val="Body Text 2"/>
    <w:basedOn w:val="a"/>
    <w:link w:val="22"/>
    <w:uiPriority w:val="99"/>
    <w:unhideWhenUsed/>
    <w:rsid w:val="00BF278F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BF27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8221E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221E0"/>
  </w:style>
  <w:style w:type="character" w:customStyle="1" w:styleId="20">
    <w:name w:val="Заголовок 2 Знак"/>
    <w:basedOn w:val="a0"/>
    <w:link w:val="2"/>
    <w:uiPriority w:val="99"/>
    <w:rsid w:val="008221E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footer"/>
    <w:basedOn w:val="a"/>
    <w:link w:val="ad"/>
    <w:uiPriority w:val="99"/>
    <w:rsid w:val="008221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8221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">
    <w:name w:val="Ñîäåðæ"/>
    <w:basedOn w:val="a"/>
    <w:uiPriority w:val="99"/>
    <w:rsid w:val="008221E0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exposedshow">
    <w:name w:val="text_exposed_show"/>
    <w:basedOn w:val="a0"/>
    <w:rsid w:val="007D197B"/>
  </w:style>
  <w:style w:type="paragraph" w:customStyle="1" w:styleId="msonormalcxspfirstmailrucssattributepostfixmailrucssattributepostfixmailrucssattributepostfixmailrucssattributepostfixmailrucssattributepostfixmailrucssattributepostfixmailrucssattributepostfixmailrucssattributepostfixma">
    <w:name w:val="msonormalcxspfirst_mailru_css_attribute_postfix_mailru_css_attribute_postfix_mailru_css_attribute_postfix_mailru_css_attribute_postfix_mailru_css_attribute_postfix_mailru_css_attribute_postfix_mailru_css_attribute_postfix_mailru_css_attribute_postfix_ma"/>
    <w:basedOn w:val="a"/>
    <w:rsid w:val="00D1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mailrucssattributepostfixmailrucssattributepostfixmailrucssattributepostfixmailrucssattributepostfixmailrucssattributepostfixmailrucssattributepostfixmailrucssattributepostfixmailrucssattributepostfixm">
    <w:name w:val="msonormalcxspmiddle_mailru_css_attribute_postfix_mailru_css_attribute_postfix_mailru_css_attribute_postfix_mailru_css_attribute_postfix_mailru_css_attribute_postfix_mailru_css_attribute_postfix_mailru_css_attribute_postfix_mailru_css_attribute_postfix_m"/>
    <w:basedOn w:val="a"/>
    <w:rsid w:val="00D1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D1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D13709"/>
  </w:style>
  <w:style w:type="character" w:styleId="af">
    <w:name w:val="Hyperlink"/>
    <w:basedOn w:val="a0"/>
    <w:uiPriority w:val="99"/>
    <w:unhideWhenUsed/>
    <w:rsid w:val="00D13709"/>
    <w:rPr>
      <w:color w:val="0000FF"/>
      <w:u w:val="single"/>
    </w:rPr>
  </w:style>
  <w:style w:type="paragraph" w:styleId="af0">
    <w:name w:val="No Spacing"/>
    <w:uiPriority w:val="1"/>
    <w:qFormat/>
    <w:rsid w:val="00E43D1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7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5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72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49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1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17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21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7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13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51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19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35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801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988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497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9427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104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613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9492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3561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5707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95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300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206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9534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12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6595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24678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6759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94757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037401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896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527487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271574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124636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237400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441193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562965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764123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682448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5069740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043630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652819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8499922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2989558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02817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84942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9105179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847694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03557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0435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520248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017986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2019-01-28T09:18:00Z</dcterms:created>
  <dcterms:modified xsi:type="dcterms:W3CDTF">2019-03-11T09:40:00Z</dcterms:modified>
</cp:coreProperties>
</file>