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F48" w:rsidRPr="007B03A3" w:rsidRDefault="001F4F48" w:rsidP="001F4F48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СВЕДЕНИЯ ОБ ИМУЩЕСТВЕ, УЧТЕННОМ В РЕЕСТРЕ МУНИЦИПАЛЬНОГО ИМУЩЕСТВА  МР «КИЗИЛЮРТОВСКИЙ РАЙОН»</w:t>
      </w:r>
    </w:p>
    <w:p w:rsidR="001F4F48" w:rsidRPr="005A2987" w:rsidRDefault="001F4F48" w:rsidP="001F4F48">
      <w:pPr>
        <w:pStyle w:val="a3"/>
        <w:jc w:val="center"/>
        <w:rPr>
          <w:b/>
          <w:i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976"/>
        <w:gridCol w:w="2552"/>
        <w:gridCol w:w="3118"/>
        <w:gridCol w:w="1418"/>
        <w:gridCol w:w="2551"/>
        <w:gridCol w:w="2694"/>
      </w:tblGrid>
      <w:tr w:rsidR="001F4F48" w:rsidRPr="000851E5" w:rsidTr="001A4EF9">
        <w:trPr>
          <w:trHeight w:val="1802"/>
        </w:trPr>
        <w:tc>
          <w:tcPr>
            <w:tcW w:w="568" w:type="dxa"/>
            <w:shd w:val="clear" w:color="auto" w:fill="auto"/>
          </w:tcPr>
          <w:p w:rsidR="001F4F48" w:rsidRPr="000851E5" w:rsidRDefault="001F4F48" w:rsidP="001A4EF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0851E5">
              <w:rPr>
                <w:rFonts w:ascii="Times New Roman" w:eastAsia="Calibri" w:hAnsi="Times New Roman"/>
                <w:b/>
                <w:lang w:eastAsia="en-US"/>
              </w:rPr>
              <w:t>№</w:t>
            </w:r>
          </w:p>
          <w:p w:rsidR="001F4F48" w:rsidRPr="000851E5" w:rsidRDefault="001F4F48" w:rsidP="001A4EF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proofErr w:type="spellStart"/>
            <w:proofErr w:type="gramStart"/>
            <w:r w:rsidRPr="000851E5">
              <w:rPr>
                <w:rFonts w:ascii="Times New Roman" w:eastAsia="Calibri" w:hAnsi="Times New Roman"/>
                <w:b/>
                <w:lang w:eastAsia="en-US"/>
              </w:rPr>
              <w:t>п</w:t>
            </w:r>
            <w:proofErr w:type="spellEnd"/>
            <w:proofErr w:type="gramEnd"/>
            <w:r w:rsidRPr="000851E5">
              <w:rPr>
                <w:rFonts w:ascii="Times New Roman" w:eastAsia="Calibri" w:hAnsi="Times New Roman"/>
                <w:b/>
                <w:lang w:eastAsia="en-US"/>
              </w:rPr>
              <w:t>/</w:t>
            </w:r>
            <w:proofErr w:type="spellStart"/>
            <w:r w:rsidRPr="000851E5">
              <w:rPr>
                <w:rFonts w:ascii="Times New Roman" w:eastAsia="Calibri" w:hAnsi="Times New Roman"/>
                <w:b/>
                <w:lang w:eastAsia="en-US"/>
              </w:rPr>
              <w:t>п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1F4F48" w:rsidRPr="000851E5" w:rsidRDefault="001F4F48" w:rsidP="001A4EF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0851E5">
              <w:rPr>
                <w:rFonts w:ascii="Times New Roman" w:eastAsia="Calibri" w:hAnsi="Times New Roman"/>
                <w:b/>
                <w:lang w:eastAsia="en-US"/>
              </w:rPr>
              <w:t>Наименование земельного участка и краткое описание предполагаемого объекта</w:t>
            </w:r>
          </w:p>
          <w:p w:rsidR="001F4F48" w:rsidRPr="000851E5" w:rsidRDefault="001F4F48" w:rsidP="001A4EF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1F4F48" w:rsidRPr="000851E5" w:rsidRDefault="001F4F48" w:rsidP="001A4EF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0851E5">
              <w:rPr>
                <w:rFonts w:ascii="Times New Roman" w:eastAsia="Calibri" w:hAnsi="Times New Roman"/>
                <w:b/>
                <w:lang w:eastAsia="en-US"/>
              </w:rPr>
              <w:t>Место</w:t>
            </w:r>
          </w:p>
          <w:p w:rsidR="001F4F48" w:rsidRPr="000851E5" w:rsidRDefault="001F4F48" w:rsidP="001A4EF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0851E5">
              <w:rPr>
                <w:rFonts w:ascii="Times New Roman" w:eastAsia="Calibri" w:hAnsi="Times New Roman"/>
                <w:b/>
                <w:lang w:eastAsia="en-US"/>
              </w:rPr>
              <w:t xml:space="preserve">расположения </w:t>
            </w:r>
          </w:p>
          <w:p w:rsidR="001F4F48" w:rsidRPr="000851E5" w:rsidRDefault="001F4F48" w:rsidP="001A4EF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0851E5">
              <w:rPr>
                <w:rFonts w:ascii="Times New Roman" w:eastAsia="Calibri" w:hAnsi="Times New Roman"/>
                <w:b/>
                <w:lang w:eastAsia="en-US"/>
              </w:rPr>
              <w:t>земельного участка</w:t>
            </w:r>
          </w:p>
        </w:tc>
        <w:tc>
          <w:tcPr>
            <w:tcW w:w="3118" w:type="dxa"/>
            <w:shd w:val="clear" w:color="auto" w:fill="auto"/>
          </w:tcPr>
          <w:p w:rsidR="001F4F48" w:rsidRPr="000851E5" w:rsidRDefault="001F4F48" w:rsidP="001A4EF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0851E5">
              <w:rPr>
                <w:rFonts w:ascii="Times New Roman" w:eastAsia="Calibri" w:hAnsi="Times New Roman"/>
                <w:b/>
                <w:lang w:eastAsia="en-US"/>
              </w:rPr>
              <w:t>Статус земельного участка/ кадастровый номер</w:t>
            </w:r>
          </w:p>
        </w:tc>
        <w:tc>
          <w:tcPr>
            <w:tcW w:w="1418" w:type="dxa"/>
            <w:shd w:val="clear" w:color="auto" w:fill="auto"/>
          </w:tcPr>
          <w:p w:rsidR="001F4F48" w:rsidRPr="000851E5" w:rsidRDefault="001F4F48" w:rsidP="001A4EF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0851E5">
              <w:rPr>
                <w:rFonts w:ascii="Times New Roman" w:eastAsia="Calibri" w:hAnsi="Times New Roman"/>
                <w:b/>
                <w:lang w:eastAsia="en-US"/>
              </w:rPr>
              <w:t>Декларированная площадь,</w:t>
            </w:r>
          </w:p>
          <w:p w:rsidR="001F4F48" w:rsidRPr="000851E5" w:rsidRDefault="001F4F48" w:rsidP="001A4EF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0851E5">
              <w:rPr>
                <w:rFonts w:ascii="Times New Roman" w:eastAsia="Calibri" w:hAnsi="Times New Roman"/>
                <w:b/>
                <w:lang w:eastAsia="en-US"/>
              </w:rPr>
              <w:t>(</w:t>
            </w:r>
            <w:proofErr w:type="gramStart"/>
            <w:r w:rsidRPr="000851E5">
              <w:rPr>
                <w:rFonts w:ascii="Times New Roman" w:eastAsia="Calibri" w:hAnsi="Times New Roman"/>
                <w:b/>
                <w:lang w:eastAsia="en-US"/>
              </w:rPr>
              <w:t>га</w:t>
            </w:r>
            <w:proofErr w:type="gramEnd"/>
            <w:r w:rsidRPr="000851E5">
              <w:rPr>
                <w:rFonts w:ascii="Times New Roman" w:eastAsia="Calibri" w:hAnsi="Times New Roman"/>
                <w:b/>
                <w:lang w:eastAsia="en-US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:rsidR="001F4F48" w:rsidRPr="000851E5" w:rsidRDefault="001F4F48" w:rsidP="001A4EF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proofErr w:type="gramStart"/>
            <w:r w:rsidRPr="000851E5">
              <w:rPr>
                <w:rFonts w:ascii="Times New Roman" w:eastAsia="Calibri" w:hAnsi="Times New Roman"/>
                <w:b/>
                <w:lang w:eastAsia="en-US"/>
              </w:rPr>
              <w:t>Форма собственности (государственная</w:t>
            </w:r>
            <w:proofErr w:type="gramEnd"/>
          </w:p>
          <w:p w:rsidR="001F4F48" w:rsidRPr="000851E5" w:rsidRDefault="001F4F48" w:rsidP="001A4EF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0851E5">
              <w:rPr>
                <w:rFonts w:ascii="Times New Roman" w:eastAsia="Calibri" w:hAnsi="Times New Roman"/>
                <w:b/>
                <w:lang w:eastAsia="en-US"/>
              </w:rPr>
              <w:t>муниципальная, частная)</w:t>
            </w:r>
          </w:p>
          <w:p w:rsidR="001F4F48" w:rsidRPr="000851E5" w:rsidRDefault="001F4F48" w:rsidP="001A4EF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1F4F48" w:rsidRPr="000851E5" w:rsidRDefault="001F4F48" w:rsidP="001A4EF9">
            <w:pPr>
              <w:tabs>
                <w:tab w:val="right" w:pos="5382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0851E5">
              <w:rPr>
                <w:rFonts w:ascii="Times New Roman" w:eastAsia="Calibri" w:hAnsi="Times New Roman"/>
                <w:b/>
                <w:lang w:eastAsia="en-US"/>
              </w:rPr>
              <w:t xml:space="preserve">Обременения, ограничения в использовании (Охранные зоны, СЗЗ, земли с </w:t>
            </w:r>
            <w:proofErr w:type="gramStart"/>
            <w:r w:rsidRPr="000851E5">
              <w:rPr>
                <w:rFonts w:ascii="Times New Roman" w:eastAsia="Calibri" w:hAnsi="Times New Roman"/>
                <w:b/>
                <w:lang w:eastAsia="en-US"/>
              </w:rPr>
              <w:t>особым</w:t>
            </w:r>
            <w:proofErr w:type="gramEnd"/>
            <w:r w:rsidRPr="000851E5">
              <w:rPr>
                <w:rFonts w:ascii="Times New Roman" w:eastAsia="Calibri" w:hAnsi="Times New Roman"/>
                <w:b/>
                <w:lang w:eastAsia="en-US"/>
              </w:rPr>
              <w:t xml:space="preserve"> условиями использования)</w:t>
            </w:r>
          </w:p>
        </w:tc>
      </w:tr>
      <w:tr w:rsidR="001F4F48" w:rsidRPr="000851E5" w:rsidTr="001A4EF9">
        <w:trPr>
          <w:trHeight w:val="951"/>
        </w:trPr>
        <w:tc>
          <w:tcPr>
            <w:tcW w:w="568" w:type="dxa"/>
            <w:shd w:val="clear" w:color="auto" w:fill="auto"/>
          </w:tcPr>
          <w:p w:rsidR="001F4F48" w:rsidRPr="000851E5" w:rsidRDefault="001F4F48" w:rsidP="001A4EF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1F4F48" w:rsidRPr="000851E5" w:rsidRDefault="001F4F48" w:rsidP="001A4EF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851E5">
              <w:rPr>
                <w:rFonts w:ascii="Times New Roman" w:eastAsia="Calibri" w:hAnsi="Times New Roman"/>
                <w:lang w:eastAsia="en-US"/>
              </w:rPr>
              <w:t>«</w:t>
            </w:r>
            <w:proofErr w:type="spellStart"/>
            <w:r w:rsidRPr="000851E5">
              <w:rPr>
                <w:rFonts w:ascii="Times New Roman" w:eastAsia="Calibri" w:hAnsi="Times New Roman"/>
                <w:lang w:eastAsia="en-US"/>
              </w:rPr>
              <w:t>Исису</w:t>
            </w:r>
            <w:proofErr w:type="spellEnd"/>
            <w:r w:rsidRPr="000851E5">
              <w:rPr>
                <w:rFonts w:ascii="Times New Roman" w:eastAsia="Calibri" w:hAnsi="Times New Roman"/>
                <w:lang w:eastAsia="en-US"/>
              </w:rPr>
              <w:t>»</w:t>
            </w:r>
          </w:p>
          <w:p w:rsidR="001F4F48" w:rsidRPr="000851E5" w:rsidRDefault="001F4F48" w:rsidP="001A4EF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0851E5">
              <w:rPr>
                <w:rFonts w:ascii="Times New Roman" w:eastAsia="Calibri" w:hAnsi="Times New Roman"/>
                <w:lang w:eastAsia="en-US"/>
              </w:rPr>
              <w:t>Горячий термальный источник- под строительство лечебно-оздоровительного центра</w:t>
            </w:r>
          </w:p>
        </w:tc>
        <w:tc>
          <w:tcPr>
            <w:tcW w:w="2552" w:type="dxa"/>
            <w:shd w:val="clear" w:color="auto" w:fill="auto"/>
          </w:tcPr>
          <w:p w:rsidR="001F4F48" w:rsidRPr="000851E5" w:rsidRDefault="001F4F48" w:rsidP="001A4EF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851E5">
              <w:rPr>
                <w:rFonts w:ascii="Times New Roman" w:eastAsia="Calibri" w:hAnsi="Times New Roman"/>
                <w:lang w:eastAsia="en-US"/>
              </w:rPr>
              <w:t>м.о. с.п.</w:t>
            </w:r>
          </w:p>
          <w:p w:rsidR="001F4F48" w:rsidRPr="000851E5" w:rsidRDefault="001F4F48" w:rsidP="001A4EF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851E5">
              <w:rPr>
                <w:rFonts w:ascii="Times New Roman" w:eastAsia="Calibri" w:hAnsi="Times New Roman"/>
                <w:lang w:eastAsia="en-US"/>
              </w:rPr>
              <w:t xml:space="preserve">«Село </w:t>
            </w:r>
            <w:proofErr w:type="spellStart"/>
            <w:r w:rsidRPr="000851E5">
              <w:rPr>
                <w:rFonts w:ascii="Times New Roman" w:eastAsia="Calibri" w:hAnsi="Times New Roman"/>
                <w:lang w:eastAsia="en-US"/>
              </w:rPr>
              <w:t>Миатли</w:t>
            </w:r>
            <w:proofErr w:type="spellEnd"/>
            <w:r w:rsidRPr="000851E5">
              <w:rPr>
                <w:rFonts w:ascii="Times New Roman" w:eastAsia="Calibri" w:hAnsi="Times New Roman"/>
                <w:lang w:eastAsia="en-US"/>
              </w:rPr>
              <w:t>»</w:t>
            </w:r>
          </w:p>
          <w:p w:rsidR="001F4F48" w:rsidRPr="000851E5" w:rsidRDefault="001F4F48" w:rsidP="001A4EF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453108" w:rsidRDefault="00453108" w:rsidP="001A4EF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1F4F48" w:rsidRPr="000851E5" w:rsidRDefault="001F4F48" w:rsidP="001A4EF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0851E5">
              <w:rPr>
                <w:rFonts w:ascii="Times New Roman" w:eastAsia="Calibri" w:hAnsi="Times New Roman"/>
                <w:lang w:eastAsia="en-US"/>
              </w:rPr>
              <w:t>Учтенная-05:06:000030:365</w:t>
            </w:r>
          </w:p>
        </w:tc>
        <w:tc>
          <w:tcPr>
            <w:tcW w:w="1418" w:type="dxa"/>
            <w:shd w:val="clear" w:color="auto" w:fill="auto"/>
          </w:tcPr>
          <w:p w:rsidR="001F4F48" w:rsidRPr="000851E5" w:rsidRDefault="001F4F48" w:rsidP="001A4EF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1F4F48" w:rsidRPr="000851E5" w:rsidRDefault="001F4F48" w:rsidP="001A4EF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851E5">
              <w:rPr>
                <w:rFonts w:ascii="Times New Roman" w:eastAsia="Calibri" w:hAnsi="Times New Roman"/>
                <w:lang w:eastAsia="en-US"/>
              </w:rPr>
              <w:t>2,5</w:t>
            </w:r>
          </w:p>
          <w:p w:rsidR="001F4F48" w:rsidRPr="000851E5" w:rsidRDefault="001F4F48" w:rsidP="001A4EF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1F4F48" w:rsidRPr="000851E5" w:rsidRDefault="001F4F48" w:rsidP="001A4EF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453108" w:rsidRDefault="00453108" w:rsidP="001A4EF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1F4F48" w:rsidRPr="000851E5" w:rsidRDefault="001F4F48" w:rsidP="001A4EF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851E5">
              <w:rPr>
                <w:rFonts w:ascii="Times New Roman" w:eastAsia="Calibri" w:hAnsi="Times New Roman"/>
                <w:lang w:eastAsia="en-US"/>
              </w:rPr>
              <w:t>Муниципальная</w:t>
            </w:r>
          </w:p>
          <w:p w:rsidR="001F4F48" w:rsidRPr="000851E5" w:rsidRDefault="001F4F48" w:rsidP="001A4EF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1F4F48" w:rsidRDefault="001F4F48" w:rsidP="001F4F48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1F4F48" w:rsidRPr="001F4F48" w:rsidRDefault="001F4F48" w:rsidP="001F4F48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             </w:t>
            </w:r>
            <w:r w:rsidRPr="001F4F48">
              <w:rPr>
                <w:rFonts w:ascii="Times New Roman" w:eastAsia="Calibri" w:hAnsi="Times New Roman"/>
                <w:lang w:eastAsia="en-US"/>
              </w:rPr>
              <w:t>Имеется</w:t>
            </w:r>
          </w:p>
        </w:tc>
      </w:tr>
      <w:tr w:rsidR="001F4F48" w:rsidRPr="000851E5" w:rsidTr="001A4EF9">
        <w:trPr>
          <w:trHeight w:val="2298"/>
        </w:trPr>
        <w:tc>
          <w:tcPr>
            <w:tcW w:w="568" w:type="dxa"/>
            <w:shd w:val="clear" w:color="auto" w:fill="auto"/>
          </w:tcPr>
          <w:p w:rsidR="001F4F48" w:rsidRPr="000851E5" w:rsidRDefault="001F4F48" w:rsidP="001A4EF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1F4F48" w:rsidRPr="000851E5" w:rsidRDefault="001F4F48" w:rsidP="001F4F48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1F4F48" w:rsidRPr="000851E5" w:rsidRDefault="001F4F48" w:rsidP="001A4EF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851E5">
              <w:rPr>
                <w:rFonts w:ascii="Times New Roman" w:eastAsia="Calibri" w:hAnsi="Times New Roman"/>
                <w:lang w:eastAsia="en-US"/>
              </w:rPr>
              <w:t xml:space="preserve"> «Дружба»</w:t>
            </w:r>
          </w:p>
          <w:p w:rsidR="001F4F48" w:rsidRPr="000851E5" w:rsidRDefault="001F4F48" w:rsidP="001A4EF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851E5">
              <w:rPr>
                <w:rFonts w:ascii="Times New Roman" w:eastAsia="Calibri" w:hAnsi="Times New Roman"/>
                <w:lang w:eastAsia="en-US"/>
              </w:rPr>
              <w:t>Оптово-розничный сельскохозяйственный рынок</w:t>
            </w:r>
          </w:p>
          <w:p w:rsidR="001F4F48" w:rsidRPr="000851E5" w:rsidRDefault="001F4F48" w:rsidP="001A4EF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1F4F48" w:rsidRPr="000851E5" w:rsidRDefault="001F4F48" w:rsidP="001A4EF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1F4F48" w:rsidRPr="000851E5" w:rsidRDefault="001F4F48" w:rsidP="001A4EF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1F4F48" w:rsidRPr="000851E5" w:rsidRDefault="001F4F48" w:rsidP="001A4EF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851E5">
              <w:rPr>
                <w:rFonts w:ascii="Times New Roman" w:eastAsia="Calibri" w:hAnsi="Times New Roman"/>
                <w:lang w:eastAsia="en-US"/>
              </w:rPr>
              <w:t>м.о. с.п.</w:t>
            </w:r>
          </w:p>
          <w:p w:rsidR="001F4F48" w:rsidRPr="000851E5" w:rsidRDefault="001F4F48" w:rsidP="001A4EF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851E5">
              <w:rPr>
                <w:rFonts w:ascii="Times New Roman" w:eastAsia="Calibri" w:hAnsi="Times New Roman"/>
                <w:lang w:eastAsia="en-US"/>
              </w:rPr>
              <w:t xml:space="preserve">«Сел </w:t>
            </w:r>
            <w:proofErr w:type="spellStart"/>
            <w:r w:rsidRPr="000851E5">
              <w:rPr>
                <w:rFonts w:ascii="Times New Roman" w:eastAsia="Calibri" w:hAnsi="Times New Roman"/>
                <w:lang w:eastAsia="en-US"/>
              </w:rPr>
              <w:t>НижнийЧирюрт</w:t>
            </w:r>
            <w:proofErr w:type="spellEnd"/>
            <w:r w:rsidRPr="000851E5">
              <w:rPr>
                <w:rFonts w:ascii="Times New Roman" w:eastAsia="Calibri" w:hAnsi="Times New Roman"/>
                <w:lang w:eastAsia="en-US"/>
              </w:rPr>
              <w:t>»</w:t>
            </w:r>
          </w:p>
          <w:p w:rsidR="001F4F48" w:rsidRPr="000851E5" w:rsidRDefault="001F4F48" w:rsidP="001A4EF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453108" w:rsidRDefault="00453108" w:rsidP="001A4EF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1F4F48" w:rsidRPr="000851E5" w:rsidRDefault="001F4F48" w:rsidP="001A4EF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851E5">
              <w:rPr>
                <w:rFonts w:ascii="Times New Roman" w:eastAsia="Calibri" w:hAnsi="Times New Roman"/>
                <w:lang w:eastAsia="en-US"/>
              </w:rPr>
              <w:t>Учтенная-05:06:000015:2033</w:t>
            </w:r>
          </w:p>
          <w:p w:rsidR="001F4F48" w:rsidRPr="000851E5" w:rsidRDefault="001F4F48" w:rsidP="001A4EF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1F4F48" w:rsidRPr="000851E5" w:rsidRDefault="001F4F48" w:rsidP="001A4EF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1F4F48" w:rsidRPr="000851E5" w:rsidRDefault="001F4F48" w:rsidP="001A4EF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851E5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453108" w:rsidRDefault="00453108" w:rsidP="001A4EF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1F4F48" w:rsidRPr="000851E5" w:rsidRDefault="001F4F48" w:rsidP="001A4EF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851E5">
              <w:rPr>
                <w:rFonts w:ascii="Times New Roman" w:eastAsia="Calibri" w:hAnsi="Times New Roman"/>
                <w:lang w:eastAsia="en-US"/>
              </w:rPr>
              <w:t>Муниципальная</w:t>
            </w:r>
          </w:p>
        </w:tc>
        <w:tc>
          <w:tcPr>
            <w:tcW w:w="2694" w:type="dxa"/>
            <w:shd w:val="clear" w:color="auto" w:fill="auto"/>
          </w:tcPr>
          <w:p w:rsidR="001F4F48" w:rsidRDefault="001F4F48" w:rsidP="001A4EF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1F4F48" w:rsidRPr="000851E5" w:rsidRDefault="001F4F48" w:rsidP="001A4EF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F4F48">
              <w:rPr>
                <w:rFonts w:ascii="Times New Roman" w:eastAsia="Calibri" w:hAnsi="Times New Roman"/>
                <w:lang w:eastAsia="en-US"/>
              </w:rPr>
              <w:t>Имеется</w:t>
            </w:r>
          </w:p>
        </w:tc>
      </w:tr>
      <w:tr w:rsidR="00453108" w:rsidRPr="000851E5" w:rsidTr="001A4EF9">
        <w:trPr>
          <w:trHeight w:val="615"/>
        </w:trPr>
        <w:tc>
          <w:tcPr>
            <w:tcW w:w="568" w:type="dxa"/>
            <w:shd w:val="clear" w:color="auto" w:fill="auto"/>
          </w:tcPr>
          <w:p w:rsidR="00453108" w:rsidRPr="000851E5" w:rsidRDefault="00453108" w:rsidP="001A4EF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453108" w:rsidRPr="000851E5" w:rsidRDefault="00453108" w:rsidP="001A4EF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453108" w:rsidRPr="000851E5" w:rsidRDefault="00453108" w:rsidP="001A4EF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851E5">
              <w:rPr>
                <w:rFonts w:ascii="Times New Roman" w:eastAsia="Calibri" w:hAnsi="Times New Roman"/>
                <w:lang w:eastAsia="en-US"/>
              </w:rPr>
              <w:t>«</w:t>
            </w:r>
            <w:proofErr w:type="spellStart"/>
            <w:r w:rsidRPr="000851E5">
              <w:rPr>
                <w:rFonts w:ascii="Times New Roman" w:eastAsia="Calibri" w:hAnsi="Times New Roman"/>
                <w:lang w:eastAsia="en-US"/>
              </w:rPr>
              <w:t>Пераус</w:t>
            </w:r>
            <w:proofErr w:type="spellEnd"/>
            <w:r w:rsidRPr="000851E5">
              <w:rPr>
                <w:rFonts w:ascii="Times New Roman" w:eastAsia="Calibri" w:hAnsi="Times New Roman"/>
                <w:lang w:eastAsia="en-US"/>
              </w:rPr>
              <w:t>»- добыча кварцевого песка;</w:t>
            </w:r>
          </w:p>
          <w:p w:rsidR="00453108" w:rsidRPr="000851E5" w:rsidRDefault="00453108" w:rsidP="001A4EF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851E5">
              <w:rPr>
                <w:rFonts w:ascii="Times New Roman" w:eastAsia="Calibri" w:hAnsi="Times New Roman"/>
                <w:lang w:eastAsia="en-US"/>
              </w:rPr>
              <w:t>;</w:t>
            </w:r>
          </w:p>
        </w:tc>
        <w:tc>
          <w:tcPr>
            <w:tcW w:w="2552" w:type="dxa"/>
            <w:shd w:val="clear" w:color="auto" w:fill="auto"/>
          </w:tcPr>
          <w:p w:rsidR="00453108" w:rsidRPr="000851E5" w:rsidRDefault="00453108" w:rsidP="001A4EF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851E5">
              <w:rPr>
                <w:rFonts w:ascii="Times New Roman" w:eastAsia="Calibri" w:hAnsi="Times New Roman"/>
                <w:lang w:eastAsia="en-US"/>
              </w:rPr>
              <w:t>м.о. с.п.</w:t>
            </w:r>
          </w:p>
          <w:p w:rsidR="00453108" w:rsidRPr="000851E5" w:rsidRDefault="00453108" w:rsidP="001A4EF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851E5">
              <w:rPr>
                <w:rFonts w:ascii="Times New Roman" w:eastAsia="Calibri" w:hAnsi="Times New Roman"/>
                <w:lang w:eastAsia="en-US"/>
              </w:rPr>
              <w:t xml:space="preserve">«Село </w:t>
            </w:r>
            <w:proofErr w:type="spellStart"/>
            <w:r w:rsidRPr="000851E5">
              <w:rPr>
                <w:rFonts w:ascii="Times New Roman" w:eastAsia="Calibri" w:hAnsi="Times New Roman"/>
                <w:lang w:eastAsia="en-US"/>
              </w:rPr>
              <w:t>Гельбах</w:t>
            </w:r>
            <w:proofErr w:type="spellEnd"/>
            <w:r w:rsidRPr="000851E5">
              <w:rPr>
                <w:rFonts w:ascii="Times New Roman" w:eastAsia="Calibri" w:hAnsi="Times New Roman"/>
                <w:lang w:eastAsia="en-US"/>
              </w:rPr>
              <w:t>»</w:t>
            </w:r>
          </w:p>
          <w:p w:rsidR="00453108" w:rsidRPr="000851E5" w:rsidRDefault="00453108" w:rsidP="001A4EF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453108" w:rsidRPr="000851E5" w:rsidRDefault="00453108" w:rsidP="001A4EF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453108" w:rsidRPr="000851E5" w:rsidRDefault="00453108" w:rsidP="001A4EF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453108" w:rsidRPr="000851E5" w:rsidRDefault="00453108" w:rsidP="001A4EF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851E5">
              <w:rPr>
                <w:rFonts w:ascii="Times New Roman" w:eastAsia="Calibri" w:hAnsi="Times New Roman"/>
                <w:lang w:eastAsia="en-US"/>
              </w:rPr>
              <w:t>Учтенная-05:06:000033:543</w:t>
            </w:r>
          </w:p>
          <w:p w:rsidR="00453108" w:rsidRPr="000851E5" w:rsidRDefault="00453108" w:rsidP="001A4EF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453108" w:rsidRPr="000851E5" w:rsidRDefault="00453108" w:rsidP="0045310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453108" w:rsidRPr="000851E5" w:rsidRDefault="00453108" w:rsidP="001A4EF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7C5B2A" w:rsidRPr="000851E5" w:rsidRDefault="00453108" w:rsidP="007C5B2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851E5">
              <w:rPr>
                <w:rFonts w:ascii="Times New Roman" w:eastAsia="Calibri" w:hAnsi="Times New Roman"/>
                <w:lang w:eastAsia="en-US"/>
              </w:rPr>
              <w:t xml:space="preserve">   </w:t>
            </w:r>
            <w:r w:rsidR="007C5B2A" w:rsidRPr="000851E5">
              <w:rPr>
                <w:rFonts w:ascii="Times New Roman" w:eastAsia="Calibri" w:hAnsi="Times New Roman"/>
                <w:lang w:eastAsia="en-US"/>
              </w:rPr>
              <w:t>9,4</w:t>
            </w:r>
          </w:p>
          <w:p w:rsidR="00453108" w:rsidRPr="000851E5" w:rsidRDefault="00453108" w:rsidP="00453108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453108" w:rsidRPr="000851E5" w:rsidRDefault="00453108" w:rsidP="001A4EF9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453108" w:rsidRDefault="00453108" w:rsidP="0045310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453108" w:rsidRPr="000851E5" w:rsidRDefault="00453108" w:rsidP="0045310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851E5">
              <w:rPr>
                <w:rFonts w:ascii="Times New Roman" w:eastAsia="Calibri" w:hAnsi="Times New Roman"/>
                <w:lang w:eastAsia="en-US"/>
              </w:rPr>
              <w:t>Муниципальная</w:t>
            </w:r>
          </w:p>
        </w:tc>
        <w:tc>
          <w:tcPr>
            <w:tcW w:w="2694" w:type="dxa"/>
            <w:shd w:val="clear" w:color="auto" w:fill="auto"/>
          </w:tcPr>
          <w:p w:rsidR="00453108" w:rsidRDefault="00453108" w:rsidP="0045310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453108" w:rsidRPr="000851E5" w:rsidRDefault="00453108" w:rsidP="0045310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1F4F48">
              <w:rPr>
                <w:rFonts w:ascii="Times New Roman" w:eastAsia="Calibri" w:hAnsi="Times New Roman"/>
                <w:lang w:eastAsia="en-US"/>
              </w:rPr>
              <w:t>Имеется</w:t>
            </w:r>
          </w:p>
        </w:tc>
      </w:tr>
    </w:tbl>
    <w:p w:rsidR="00000000" w:rsidRDefault="007C5B2A" w:rsidP="001F4F48">
      <w:pPr>
        <w:ind w:right="-739"/>
      </w:pPr>
    </w:p>
    <w:p w:rsidR="001F4F48" w:rsidRPr="001F4F48" w:rsidRDefault="001F4F48" w:rsidP="001F4F48">
      <w:pPr>
        <w:ind w:right="-739"/>
        <w:rPr>
          <w:rFonts w:ascii="Times New Roman" w:hAnsi="Times New Roman" w:cs="Times New Roman"/>
        </w:rPr>
      </w:pPr>
      <w:r w:rsidRPr="001F4F48">
        <w:rPr>
          <w:rFonts w:ascii="Times New Roman" w:hAnsi="Times New Roman" w:cs="Times New Roman"/>
        </w:rPr>
        <w:t>Подготовил: Га</w:t>
      </w:r>
      <w:r>
        <w:rPr>
          <w:rFonts w:ascii="Times New Roman" w:hAnsi="Times New Roman" w:cs="Times New Roman"/>
        </w:rPr>
        <w:t>д</w:t>
      </w:r>
      <w:r w:rsidRPr="001F4F48">
        <w:rPr>
          <w:rFonts w:ascii="Times New Roman" w:hAnsi="Times New Roman" w:cs="Times New Roman"/>
        </w:rPr>
        <w:t>жиев А.А.</w:t>
      </w:r>
    </w:p>
    <w:sectPr w:rsidR="001F4F48" w:rsidRPr="001F4F48" w:rsidSect="001F4F48">
      <w:pgSz w:w="16838" w:h="11906" w:orient="landscape"/>
      <w:pgMar w:top="1134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4F48"/>
    <w:rsid w:val="001F4F48"/>
    <w:rsid w:val="0028733C"/>
    <w:rsid w:val="00453108"/>
    <w:rsid w:val="007C5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F4F4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1F4F48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2019-08-20T06:27:00Z</cp:lastPrinted>
  <dcterms:created xsi:type="dcterms:W3CDTF">2019-08-20T06:12:00Z</dcterms:created>
  <dcterms:modified xsi:type="dcterms:W3CDTF">2019-08-20T06:28:00Z</dcterms:modified>
</cp:coreProperties>
</file>