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70" w:rsidRPr="00811670" w:rsidRDefault="00811670" w:rsidP="00C44278">
      <w:pPr>
        <w:ind w:firstLine="0"/>
        <w:rPr>
          <w:b/>
        </w:rPr>
      </w:pPr>
      <w:r w:rsidRPr="00811670">
        <w:rPr>
          <w:b/>
        </w:rPr>
        <w:t>К сведению граждан Кизилюртовского района</w:t>
      </w:r>
    </w:p>
    <w:p w:rsidR="00811670" w:rsidRDefault="00E36F7C" w:rsidP="00C44278">
      <w:pPr>
        <w:ind w:firstLine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42550" cy="1442550"/>
            <wp:effectExtent l="19050" t="0" r="5250" b="0"/>
            <wp:docPr id="1" name="Рисунок 1" descr="C:\Users\admin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0" cy="14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7C" w:rsidRPr="00811670" w:rsidRDefault="00E36F7C" w:rsidP="00C44278">
      <w:pPr>
        <w:ind w:firstLine="0"/>
        <w:rPr>
          <w:b/>
        </w:rPr>
      </w:pPr>
    </w:p>
    <w:p w:rsidR="00C44278" w:rsidRDefault="00C44278" w:rsidP="00C44278">
      <w:pPr>
        <w:ind w:firstLine="0"/>
      </w:pPr>
      <w:r w:rsidRPr="00C44278">
        <w:t>Уважаемы</w:t>
      </w:r>
      <w:r w:rsidR="00811670">
        <w:t>е жители Кизилюртовского района</w:t>
      </w:r>
      <w:r w:rsidRPr="00C44278">
        <w:t>!</w:t>
      </w:r>
      <w:r w:rsidR="00811670">
        <w:t xml:space="preserve"> </w:t>
      </w:r>
      <w:proofErr w:type="gramStart"/>
      <w:r w:rsidRPr="00C44278">
        <w:t>По  поручению главы Кизилю</w:t>
      </w:r>
      <w:r w:rsidR="00811670">
        <w:t>ртовского района, председателя А</w:t>
      </w:r>
      <w:r w:rsidRPr="00C44278">
        <w:t>нтитеррористической комиссии  района Магомеда Шабанова</w:t>
      </w:r>
      <w:r>
        <w:t xml:space="preserve"> и согласно  рекомендации АТК в РД</w:t>
      </w:r>
      <w:r w:rsidR="00503D9C">
        <w:t xml:space="preserve"> создан </w:t>
      </w:r>
      <w:r w:rsidR="00503D9C" w:rsidRPr="00503D9C">
        <w:t xml:space="preserve">официальный </w:t>
      </w:r>
      <w:proofErr w:type="spellStart"/>
      <w:r w:rsidR="00503D9C" w:rsidRPr="00503D9C">
        <w:t>аккаунт</w:t>
      </w:r>
      <w:proofErr w:type="spellEnd"/>
      <w:r w:rsidR="00503D9C" w:rsidRPr="00503D9C">
        <w:t xml:space="preserve"> в </w:t>
      </w:r>
      <w:proofErr w:type="spellStart"/>
      <w:r w:rsidR="00503D9C" w:rsidRPr="00503D9C">
        <w:t>Instagram</w:t>
      </w:r>
      <w:proofErr w:type="spellEnd"/>
      <w:r w:rsidR="00503D9C">
        <w:t xml:space="preserve"> </w:t>
      </w:r>
      <w:r>
        <w:t xml:space="preserve">"АТК в МР </w:t>
      </w:r>
      <w:proofErr w:type="spellStart"/>
      <w:r>
        <w:t>Кизилюртовский</w:t>
      </w:r>
      <w:proofErr w:type="spellEnd"/>
      <w:r w:rsidR="00811670">
        <w:t xml:space="preserve"> район"</w:t>
      </w:r>
      <w:r>
        <w:t>, где публику</w:t>
      </w:r>
      <w:r w:rsidR="00811670">
        <w:t>ются рекомендуемые материалы НАК РФ, М</w:t>
      </w:r>
      <w:r>
        <w:t>инистерством информатизации, связи и массовых ком</w:t>
      </w:r>
      <w:r w:rsidR="00811670">
        <w:t xml:space="preserve">муникаций РД, а также АТК в </w:t>
      </w:r>
      <w:proofErr w:type="spellStart"/>
      <w:r w:rsidR="00811670">
        <w:t>Кизилюртовском</w:t>
      </w:r>
      <w:proofErr w:type="spellEnd"/>
      <w:r w:rsidR="00811670">
        <w:t xml:space="preserve"> районе</w:t>
      </w:r>
      <w:r>
        <w:t xml:space="preserve">, а также </w:t>
      </w:r>
      <w:r w:rsidR="00811670">
        <w:t xml:space="preserve">освещаются </w:t>
      </w:r>
      <w:r>
        <w:t xml:space="preserve">все </w:t>
      </w:r>
      <w:r w:rsidR="00811670">
        <w:t xml:space="preserve">тематические </w:t>
      </w:r>
      <w:r>
        <w:t>ме</w:t>
      </w:r>
      <w:r w:rsidR="00811670">
        <w:t>роприятия, проводимые в районе А</w:t>
      </w:r>
      <w:r>
        <w:t xml:space="preserve">нтитеррористической комиссией, </w:t>
      </w:r>
      <w:r w:rsidR="00811670">
        <w:t>У</w:t>
      </w:r>
      <w:r>
        <w:t>правлением образования</w:t>
      </w:r>
      <w:r w:rsidR="00811670">
        <w:t xml:space="preserve"> района</w:t>
      </w:r>
      <w:proofErr w:type="gramEnd"/>
      <w:r>
        <w:t xml:space="preserve">, учреждениями культуры и другими организациями. </w:t>
      </w:r>
    </w:p>
    <w:p w:rsidR="00C44278" w:rsidRDefault="00C44278" w:rsidP="00C44278"/>
    <w:p w:rsidR="00C44278" w:rsidRDefault="00C44278" w:rsidP="00C44278">
      <w:pPr>
        <w:ind w:firstLine="0"/>
      </w:pPr>
      <w:r>
        <w:t>Рабочая группа также проводит мониторинг в сети Интернет для выявления случаев экстремистских призывов ил</w:t>
      </w:r>
      <w:r w:rsidR="00811670">
        <w:t>и террористической пропаганды и сообщения о них</w:t>
      </w:r>
      <w:r>
        <w:t xml:space="preserve"> в соответствующие службы.</w:t>
      </w:r>
    </w:p>
    <w:p w:rsidR="00C44278" w:rsidRDefault="00C44278" w:rsidP="00C44278">
      <w:pPr>
        <w:ind w:firstLine="0"/>
      </w:pPr>
    </w:p>
    <w:p w:rsidR="00C44278" w:rsidRDefault="00811670" w:rsidP="00C44278">
      <w:pPr>
        <w:ind w:firstLine="0"/>
      </w:pPr>
      <w:proofErr w:type="gramStart"/>
      <w:r>
        <w:t>Рекомендованные НАК РФ, М</w:t>
      </w:r>
      <w:r w:rsidR="00C44278">
        <w:t>инистерством информатизации, связи и массовых коммуникаций республ</w:t>
      </w:r>
      <w:r>
        <w:t xml:space="preserve">ики, </w:t>
      </w:r>
      <w:r w:rsidR="00C44278">
        <w:t>АТК в МР</w:t>
      </w:r>
      <w:r>
        <w:t xml:space="preserve"> «</w:t>
      </w:r>
      <w:proofErr w:type="spellStart"/>
      <w:r>
        <w:t>Кизилюртовский</w:t>
      </w:r>
      <w:proofErr w:type="spellEnd"/>
      <w:r>
        <w:t xml:space="preserve"> район»</w:t>
      </w:r>
      <w:r w:rsidR="00C44278">
        <w:t xml:space="preserve"> видео и печатные материалы размещены на официальном канале администрации района в </w:t>
      </w:r>
      <w:proofErr w:type="spellStart"/>
      <w:r w:rsidR="00C44278">
        <w:t>Ютуб</w:t>
      </w:r>
      <w:proofErr w:type="spellEnd"/>
      <w:r w:rsidR="00C44278">
        <w:t xml:space="preserve">, в разделах "Антитеррор" и "Антитеррористическая комиссия" на официальном сайте администрации </w:t>
      </w:r>
      <w:r>
        <w:t xml:space="preserve">Кизилюртовского </w:t>
      </w:r>
      <w:r w:rsidR="00C44278">
        <w:t xml:space="preserve">района, в </w:t>
      </w:r>
      <w:r>
        <w:t xml:space="preserve">его </w:t>
      </w:r>
      <w:r w:rsidR="00C44278">
        <w:t>новостной ленте, а также на официальных социальных страницах администрации района.</w:t>
      </w:r>
      <w:proofErr w:type="gramEnd"/>
    </w:p>
    <w:p w:rsidR="00560961" w:rsidRDefault="00560961" w:rsidP="00C44278">
      <w:pPr>
        <w:ind w:firstLine="0"/>
      </w:pPr>
    </w:p>
    <w:p w:rsidR="00560961" w:rsidRPr="00811670" w:rsidRDefault="00811670" w:rsidP="00C44278">
      <w:pPr>
        <w:ind w:firstLine="0"/>
      </w:pPr>
      <w:r w:rsidRPr="00811670">
        <w:t xml:space="preserve">Аппарат АТК Кизилюртовского района </w:t>
      </w:r>
    </w:p>
    <w:p w:rsidR="00C44278" w:rsidRDefault="00C44278" w:rsidP="00C44278">
      <w:pPr>
        <w:ind w:firstLine="0"/>
      </w:pPr>
    </w:p>
    <w:sectPr w:rsidR="00C44278" w:rsidSect="0004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44278"/>
    <w:rsid w:val="0004030E"/>
    <w:rsid w:val="002C71AE"/>
    <w:rsid w:val="00471472"/>
    <w:rsid w:val="00503D9C"/>
    <w:rsid w:val="00560961"/>
    <w:rsid w:val="008028C4"/>
    <w:rsid w:val="00811670"/>
    <w:rsid w:val="008D5471"/>
    <w:rsid w:val="00C44278"/>
    <w:rsid w:val="00E36F7C"/>
    <w:rsid w:val="00F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admin</cp:lastModifiedBy>
  <cp:revision>8</cp:revision>
  <dcterms:created xsi:type="dcterms:W3CDTF">2019-09-10T13:53:00Z</dcterms:created>
  <dcterms:modified xsi:type="dcterms:W3CDTF">2019-09-11T07:11:00Z</dcterms:modified>
</cp:coreProperties>
</file>